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EEF9E" w14:textId="0C907756" w:rsidR="00824411" w:rsidRPr="00513220" w:rsidRDefault="00FD5C3E" w:rsidP="00AF7A19">
      <w:pPr>
        <w:spacing w:after="120"/>
        <w:ind w:left="-142" w:right="-720"/>
        <w:jc w:val="left"/>
        <w:rPr>
          <w:b/>
          <w:bCs/>
          <w:color w:val="000000"/>
          <w:lang w:val="cy-GB"/>
        </w:rPr>
      </w:pPr>
      <w:bookmarkStart w:id="0" w:name="_GoBack"/>
      <w:bookmarkEnd w:id="0"/>
      <w:r>
        <w:rPr>
          <w:b/>
          <w:bCs/>
          <w:caps/>
          <w:color w:val="000000"/>
          <w:lang w:val="cy-GB"/>
        </w:rPr>
        <w:t>DAl</w:t>
      </w:r>
      <w:r w:rsidR="00513220" w:rsidRPr="00513220">
        <w:rPr>
          <w:b/>
          <w:bCs/>
          <w:caps/>
          <w:color w:val="000000"/>
          <w:lang w:val="cy-GB"/>
        </w:rPr>
        <w:t>EN MARCIAU</w:t>
      </w:r>
      <w:r w:rsidR="00824411" w:rsidRPr="00513220">
        <w:rPr>
          <w:b/>
          <w:bCs/>
          <w:color w:val="000000"/>
          <w:lang w:val="cy-GB"/>
        </w:rPr>
        <w:t xml:space="preserve"> –</w:t>
      </w:r>
      <w:r w:rsidR="00AF7A19" w:rsidRPr="00513220">
        <w:rPr>
          <w:b/>
          <w:bCs/>
          <w:color w:val="000000"/>
          <w:lang w:val="cy-GB"/>
        </w:rPr>
        <w:t xml:space="preserve"> </w:t>
      </w:r>
      <w:r w:rsidR="00513220" w:rsidRPr="00513220">
        <w:rPr>
          <w:b/>
          <w:bCs/>
          <w:color w:val="000000"/>
          <w:lang w:val="cy-GB"/>
        </w:rPr>
        <w:t xml:space="preserve">Deall sut i </w:t>
      </w:r>
      <w:r w:rsidR="00C27E21">
        <w:rPr>
          <w:b/>
          <w:bCs/>
          <w:color w:val="000000"/>
          <w:lang w:val="cy-GB"/>
        </w:rPr>
        <w:t>ddatblygu perthnasoedd yn y gweithle</w:t>
      </w: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6"/>
        <w:gridCol w:w="1728"/>
        <w:gridCol w:w="898"/>
        <w:gridCol w:w="1606"/>
        <w:gridCol w:w="95"/>
        <w:gridCol w:w="1701"/>
        <w:gridCol w:w="709"/>
        <w:gridCol w:w="1417"/>
        <w:gridCol w:w="1728"/>
      </w:tblGrid>
      <w:tr w:rsidR="00513220" w:rsidRPr="00513220" w14:paraId="5F284112" w14:textId="77777777" w:rsidTr="00513220">
        <w:tc>
          <w:tcPr>
            <w:tcW w:w="3294" w:type="dxa"/>
            <w:gridSpan w:val="2"/>
            <w:shd w:val="clear" w:color="auto" w:fill="auto"/>
            <w:vAlign w:val="center"/>
          </w:tcPr>
          <w:p w14:paraId="6E1B768F" w14:textId="37491458" w:rsidR="00513220" w:rsidRPr="00513220" w:rsidRDefault="00513220" w:rsidP="00513220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Rhif y Ganolfan :</w:t>
            </w:r>
          </w:p>
        </w:tc>
        <w:tc>
          <w:tcPr>
            <w:tcW w:w="2626" w:type="dxa"/>
            <w:gridSpan w:val="2"/>
            <w:shd w:val="clear" w:color="auto" w:fill="auto"/>
          </w:tcPr>
          <w:p w14:paraId="2EA03706" w14:textId="77777777" w:rsidR="00513220" w:rsidRPr="00513220" w:rsidRDefault="00513220" w:rsidP="00513220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36BAA62" w14:textId="17B75FE9" w:rsidR="00513220" w:rsidRPr="00513220" w:rsidRDefault="00513220" w:rsidP="00513220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Enw'r Ganolfan :</w:t>
            </w:r>
          </w:p>
        </w:tc>
        <w:tc>
          <w:tcPr>
            <w:tcW w:w="5555" w:type="dxa"/>
            <w:gridSpan w:val="4"/>
            <w:shd w:val="clear" w:color="auto" w:fill="auto"/>
            <w:vAlign w:val="center"/>
          </w:tcPr>
          <w:p w14:paraId="64745D32" w14:textId="77777777" w:rsidR="00513220" w:rsidRPr="00513220" w:rsidRDefault="00513220" w:rsidP="00513220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</w:tr>
      <w:tr w:rsidR="00513220" w:rsidRPr="00513220" w14:paraId="28651AE4" w14:textId="77777777" w:rsidTr="00513220">
        <w:tc>
          <w:tcPr>
            <w:tcW w:w="3294" w:type="dxa"/>
            <w:gridSpan w:val="2"/>
            <w:shd w:val="clear" w:color="auto" w:fill="auto"/>
            <w:vAlign w:val="center"/>
          </w:tcPr>
          <w:p w14:paraId="26553DAF" w14:textId="6FB49F7F" w:rsidR="00513220" w:rsidRPr="00513220" w:rsidRDefault="00513220" w:rsidP="00513220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Rhif Cofrestru'r Dysgwr :</w:t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14:paraId="2F2C3CDD" w14:textId="77777777" w:rsidR="00513220" w:rsidRPr="00513220" w:rsidRDefault="00513220" w:rsidP="00513220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F27BF67" w14:textId="66379951" w:rsidR="00513220" w:rsidRPr="00513220" w:rsidRDefault="00513220" w:rsidP="00513220">
            <w:pPr>
              <w:spacing w:line="192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Enw'r Dysgwr:</w:t>
            </w:r>
          </w:p>
        </w:tc>
        <w:tc>
          <w:tcPr>
            <w:tcW w:w="5555" w:type="dxa"/>
            <w:gridSpan w:val="4"/>
            <w:shd w:val="clear" w:color="auto" w:fill="auto"/>
            <w:vAlign w:val="center"/>
          </w:tcPr>
          <w:p w14:paraId="42E6B972" w14:textId="77777777" w:rsidR="00513220" w:rsidRPr="00513220" w:rsidRDefault="00513220" w:rsidP="00513220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</w:tr>
      <w:tr w:rsidR="00513220" w:rsidRPr="00513220" w14:paraId="7613C1AC" w14:textId="77777777" w:rsidTr="00513220">
        <w:tc>
          <w:tcPr>
            <w:tcW w:w="9322" w:type="dxa"/>
            <w:gridSpan w:val="7"/>
            <w:shd w:val="clear" w:color="auto" w:fill="auto"/>
            <w:vAlign w:val="center"/>
          </w:tcPr>
          <w:p w14:paraId="58D2467C" w14:textId="77777777" w:rsidR="00FD5C3E" w:rsidRPr="008F570C" w:rsidRDefault="00FD5C3E" w:rsidP="00FD5C3E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>CYFARWYDDIADAU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 xml:space="preserve"> AR GYFER ASESU A DEFNYDDIO'R DDALEN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 xml:space="preserve"> MARCIAU </w:t>
            </w:r>
          </w:p>
          <w:p w14:paraId="15E6E834" w14:textId="77777777" w:rsidR="00FD5C3E" w:rsidRPr="008F570C" w:rsidRDefault="00FD5C3E" w:rsidP="00FD5C3E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Rhaid i'r asesu ddigwydd gan gyfeirio at y meini prawf asesu (MPA). Er mwyn pasio'r uned rhaid cwrdd â phob un o'r meini prawf asesu. </w:t>
            </w:r>
          </w:p>
          <w:p w14:paraId="5666CE9C" w14:textId="77777777" w:rsidR="00FD5C3E" w:rsidRPr="008F570C" w:rsidRDefault="00FD5C3E" w:rsidP="00FD5C3E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Bydd aseswyr fel arfer yn dyfarnu marciau am bob MPA ac yna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’n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troi'r cyfanswm yn ganran. Fodd bynnag, er mwyn gwneud pethau'n symlach, mae opsiwn i beidio â defnyddio'r marciau o gwbl a dim ond nodi 'Pasio' neu 'Gyfeirio' yn y blwch (isod ar y dde). Er mwyn pasio'r uned rhaid i bob MPA gael  '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Llwyddo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'. </w:t>
            </w:r>
          </w:p>
          <w:p w14:paraId="41110798" w14:textId="77777777" w:rsidR="00FD5C3E" w:rsidRPr="008F570C" w:rsidRDefault="00FD5C3E" w:rsidP="00FD5C3E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Lle mae marciau'n cael eu dyfarnu yn unol ag i ba raddau y mae tystiolaeth y dysgwr yn y cyflwyniad yn cwrdd â phob MPA, rhaid i bob un o'r MPA gael eu cwrdd, h.y. derbyn o leiaf hanner y marciau (e.e. o leiaf 10/20).  Mae unrhyw MPA sy'n derbyn llai na'r isafswm yn arwain at gyfeirio'r cyflwyniad hwnnw yn awtomatig (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beth bynnag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 yw'r marc cyffredinol a ddyfernir). </w:t>
            </w:r>
          </w:p>
          <w:p w14:paraId="455D32A7" w14:textId="77777777" w:rsidR="00FD5C3E" w:rsidRPr="008F570C" w:rsidRDefault="00FD5C3E" w:rsidP="00FD5C3E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Rhoddir disgrifwyr digonolrwydd fel canllaw. Os oes 20 marc ar gael ar gyfer MPA a bod y dystiolaeth yn y cyflwyniad yn ymdebygu i'r disgrifydd 'llwyddo', mae hynny'n golygu y dylai ddenu 10 marc allan o 20, os yw'n 'llwyddo'n dda' yna tua 15 allan o 20.  Nid yw'r disgrifwyr yn hollgynhwysfawr, ac nid oes modd iddynt fod, gan fod llawer o ffyrdd y gall cyflwyniad ragori ar y gofynion neu syrthio'n brin ohonynt.</w:t>
            </w:r>
          </w:p>
          <w:p w14:paraId="53D14F07" w14:textId="77777777" w:rsidR="00513220" w:rsidRPr="00513220" w:rsidRDefault="00513220" w:rsidP="00513220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3854" w:type="dxa"/>
            <w:gridSpan w:val="3"/>
            <w:shd w:val="clear" w:color="auto" w:fill="auto"/>
            <w:vAlign w:val="center"/>
          </w:tcPr>
          <w:p w14:paraId="66201E31" w14:textId="77777777" w:rsidR="00513220" w:rsidRDefault="00513220" w:rsidP="00513220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79332439" w14:textId="77777777" w:rsidR="00513220" w:rsidRDefault="00513220" w:rsidP="00513220">
            <w:pPr>
              <w:numPr>
                <w:ilvl w:val="0"/>
                <w:numId w:val="9"/>
              </w:numPr>
              <w:tabs>
                <w:tab w:val="num" w:pos="360"/>
              </w:tabs>
              <w:ind w:left="360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Mae'r dysgwr a enwir uchod yn cadarnhau dilysrwydd y cyflwyniad.</w:t>
            </w:r>
          </w:p>
          <w:p w14:paraId="3A01AA86" w14:textId="77777777" w:rsidR="00513220" w:rsidRDefault="00513220" w:rsidP="00513220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6CF7AE6B" w14:textId="77777777" w:rsidR="00513220" w:rsidRDefault="00513220" w:rsidP="00513220">
            <w:pPr>
              <w:numPr>
                <w:ilvl w:val="0"/>
                <w:numId w:val="9"/>
              </w:numPr>
              <w:tabs>
                <w:tab w:val="num" w:pos="360"/>
              </w:tabs>
              <w:ind w:left="360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Mae ILM yn defnyddio cyflwyniadau dysgwyr - yn ddienw - ar gyfer safoni asesiadau. Drwy gyflwyno, rwy'n cytuno y gall ILM ddefnyddio'r sgript hon ar yr amod bod unrhyw wybodaeth allai fy adnabod i yn cael ei thynnu allan. </w:t>
            </w:r>
          </w:p>
          <w:p w14:paraId="74EB339B" w14:textId="77777777" w:rsidR="00513220" w:rsidRDefault="00513220" w:rsidP="00513220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7E27C182" w14:textId="77777777" w:rsidR="00513220" w:rsidRDefault="00513220" w:rsidP="00513220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Fodd bynnag, os ydych chi'n amharod i ganiatáu i ILM ddefnyddio eich sgript, gallwch wrthod drwy dicio'r blwch: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lang w:val="cy-GB"/>
              </w:rPr>
              <w:t>□</w:t>
            </w:r>
          </w:p>
          <w:p w14:paraId="2AA4245D" w14:textId="77777777" w:rsidR="00513220" w:rsidRPr="00513220" w:rsidRDefault="00513220" w:rsidP="00513220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</w:tr>
      <w:tr w:rsidR="00BE6420" w:rsidRPr="00513220" w14:paraId="03D4665C" w14:textId="77777777" w:rsidTr="00513220">
        <w:tc>
          <w:tcPr>
            <w:tcW w:w="13176" w:type="dxa"/>
            <w:gridSpan w:val="10"/>
            <w:shd w:val="clear" w:color="auto" w:fill="E0E0E0"/>
            <w:vAlign w:val="bottom"/>
          </w:tcPr>
          <w:p w14:paraId="6EF9E508" w14:textId="15810D62" w:rsidR="00BE6420" w:rsidRPr="00513220" w:rsidRDefault="00390D4B" w:rsidP="0008702D">
            <w:pPr>
              <w:spacing w:before="120" w:after="120"/>
              <w:jc w:val="left"/>
              <w:rPr>
                <w:b/>
                <w:bCs/>
                <w:color w:val="000000"/>
                <w:sz w:val="20"/>
                <w:szCs w:val="20"/>
                <w:highlight w:val="yellow"/>
                <w:lang w:val="cy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y-GB"/>
              </w:rPr>
              <w:t>Canlyniad Dysgu / Adran</w:t>
            </w:r>
            <w:r w:rsidR="00BE6420" w:rsidRPr="00513220">
              <w:rPr>
                <w:b/>
                <w:bCs/>
                <w:color w:val="000000"/>
                <w:sz w:val="20"/>
                <w:szCs w:val="20"/>
                <w:lang w:val="cy-GB"/>
              </w:rPr>
              <w:t xml:space="preserve"> 1:</w:t>
            </w:r>
            <w:r w:rsidR="00082162" w:rsidRPr="00513220">
              <w:rPr>
                <w:b/>
                <w:bCs/>
                <w:color w:val="000000"/>
                <w:sz w:val="20"/>
                <w:szCs w:val="20"/>
                <w:lang w:val="cy-GB"/>
              </w:rPr>
              <w:t xml:space="preserve"> </w:t>
            </w:r>
            <w:r w:rsidRPr="00390D4B">
              <w:rPr>
                <w:sz w:val="20"/>
                <w:szCs w:val="20"/>
                <w:lang w:val="cy-GB"/>
              </w:rPr>
              <w:t xml:space="preserve">Deall anghenion a/neu ddisgwyliadau </w:t>
            </w:r>
            <w:r w:rsidR="00C27E21">
              <w:rPr>
                <w:sz w:val="20"/>
                <w:szCs w:val="20"/>
                <w:lang w:val="cy-GB"/>
              </w:rPr>
              <w:t xml:space="preserve">pobl </w:t>
            </w:r>
            <w:r w:rsidRPr="00390D4B">
              <w:rPr>
                <w:sz w:val="20"/>
                <w:szCs w:val="20"/>
                <w:lang w:val="cy-GB"/>
              </w:rPr>
              <w:t>eraill</w:t>
            </w:r>
          </w:p>
        </w:tc>
      </w:tr>
      <w:tr w:rsidR="00390D4B" w:rsidRPr="00513220" w14:paraId="0C25E1A4" w14:textId="77777777" w:rsidTr="00513220">
        <w:tc>
          <w:tcPr>
            <w:tcW w:w="2518" w:type="dxa"/>
            <w:shd w:val="clear" w:color="auto" w:fill="auto"/>
            <w:vAlign w:val="center"/>
          </w:tcPr>
          <w:p w14:paraId="0667940B" w14:textId="173E883C" w:rsidR="00390D4B" w:rsidRPr="00513220" w:rsidRDefault="00390D4B" w:rsidP="00390D4B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Meini Prawf Asesu (MPA)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76C9586A" w14:textId="77777777" w:rsidR="00FD5C3E" w:rsidRPr="008F570C" w:rsidRDefault="00FD5C3E" w:rsidP="00FD5C3E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Disgrifwyr Digonolrwydd </w:t>
            </w:r>
          </w:p>
          <w:p w14:paraId="7BD4E01E" w14:textId="2551C2A9" w:rsidR="00390D4B" w:rsidRPr="00513220" w:rsidRDefault="00FD5C3E" w:rsidP="00FD5C3E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  <w:lang w:val="cy-GB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fyddai'n arwain at ganlyniad cyfeirio, llwydd</w:t>
            </w:r>
            <w:r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o ffiniol neu lwyddo’n d</w:t>
            </w: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da pe byddai'n cael ei ailadrodd ar draws y cyflwyniad cyfan]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30A6DAD5" w14:textId="34050FDE" w:rsidR="00390D4B" w:rsidRPr="00513220" w:rsidRDefault="00390D4B" w:rsidP="00390D4B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Adborth yr aseswr ar y MPA</w:t>
            </w:r>
          </w:p>
        </w:tc>
      </w:tr>
      <w:tr w:rsidR="00AB0C39" w:rsidRPr="00513220" w14:paraId="18A8CA89" w14:textId="77777777" w:rsidTr="00513220">
        <w:tc>
          <w:tcPr>
            <w:tcW w:w="2518" w:type="dxa"/>
            <w:vMerge w:val="restart"/>
            <w:shd w:val="clear" w:color="auto" w:fill="auto"/>
          </w:tcPr>
          <w:p w14:paraId="244E1643" w14:textId="77777777" w:rsidR="00AB0C39" w:rsidRPr="00513220" w:rsidRDefault="00AB0C39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  <w:p w14:paraId="62B8DF54" w14:textId="1575C1DE" w:rsidR="00AB0C39" w:rsidRPr="00513220" w:rsidRDefault="00390D4B" w:rsidP="0008702D">
            <w:pPr>
              <w:spacing w:line="216" w:lineRule="auto"/>
              <w:jc w:val="left"/>
              <w:rPr>
                <w:color w:val="000000"/>
                <w:sz w:val="20"/>
                <w:szCs w:val="20"/>
                <w:lang w:val="cy-GB"/>
              </w:rPr>
            </w:pPr>
            <w:r>
              <w:rPr>
                <w:color w:val="000000"/>
                <w:sz w:val="20"/>
                <w:szCs w:val="20"/>
                <w:lang w:val="cy-GB"/>
              </w:rPr>
              <w:t>MPA 1.</w:t>
            </w:r>
            <w:r w:rsidR="00AB0C39" w:rsidRPr="00513220">
              <w:rPr>
                <w:color w:val="000000"/>
                <w:sz w:val="20"/>
                <w:szCs w:val="20"/>
                <w:lang w:val="cy-GB"/>
              </w:rPr>
              <w:t>1</w:t>
            </w:r>
          </w:p>
          <w:p w14:paraId="695C954C" w14:textId="5DB92B22" w:rsidR="00AB0C39" w:rsidRPr="00513220" w:rsidRDefault="00390D4B" w:rsidP="008A1F80">
            <w:p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  <w:lang w:val="cy-GB"/>
              </w:rPr>
            </w:pPr>
            <w:r w:rsidRPr="00390D4B">
              <w:rPr>
                <w:sz w:val="20"/>
                <w:szCs w:val="20"/>
                <w:lang w:val="cy-GB"/>
              </w:rPr>
              <w:t>Nodi ac archwilio anghenion a/neu ddisgwyliadau cwsmeriaid, cydweithwyr, rhanddeiliaid allweddol a phobl berthnasol eraill yn y gweithle</w:t>
            </w:r>
          </w:p>
          <w:p w14:paraId="1FD86126" w14:textId="77777777" w:rsidR="00AB0C39" w:rsidRPr="00513220" w:rsidRDefault="00AB0C39" w:rsidP="008A1F80">
            <w:pPr>
              <w:spacing w:line="216" w:lineRule="auto"/>
              <w:ind w:left="72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4" w:type="dxa"/>
            <w:gridSpan w:val="2"/>
            <w:shd w:val="clear" w:color="auto" w:fill="auto"/>
          </w:tcPr>
          <w:p w14:paraId="4B13AECB" w14:textId="7582882D" w:rsidR="00AB0C39" w:rsidRPr="00513220" w:rsidRDefault="00390D4B" w:rsidP="00AB0C39">
            <w:pPr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Cyfeirio [tua</w:t>
            </w:r>
            <w:r w:rsidR="00AB0C39" w:rsidRPr="0051322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4/16]</w:t>
            </w:r>
          </w:p>
        </w:tc>
        <w:tc>
          <w:tcPr>
            <w:tcW w:w="2504" w:type="dxa"/>
            <w:gridSpan w:val="2"/>
            <w:shd w:val="clear" w:color="auto" w:fill="auto"/>
          </w:tcPr>
          <w:p w14:paraId="4D25803B" w14:textId="36F3DF06" w:rsidR="00AB0C39" w:rsidRPr="00513220" w:rsidRDefault="00390D4B" w:rsidP="00AB0C39">
            <w:pPr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Llwyddo [</w:t>
            </w:r>
            <w:r w:rsidR="00AB0C39" w:rsidRPr="0051322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8/16]</w:t>
            </w:r>
          </w:p>
        </w:tc>
        <w:tc>
          <w:tcPr>
            <w:tcW w:w="2505" w:type="dxa"/>
            <w:gridSpan w:val="3"/>
            <w:shd w:val="clear" w:color="auto" w:fill="auto"/>
          </w:tcPr>
          <w:p w14:paraId="32B53326" w14:textId="2B397815" w:rsidR="00AB0C39" w:rsidRPr="00513220" w:rsidRDefault="00390D4B" w:rsidP="00AB0C39">
            <w:pPr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Llwyddo’n dda [tua</w:t>
            </w:r>
            <w:r w:rsidR="00AB0C39" w:rsidRPr="0051322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12/16]</w:t>
            </w:r>
          </w:p>
        </w:tc>
        <w:tc>
          <w:tcPr>
            <w:tcW w:w="3145" w:type="dxa"/>
            <w:gridSpan w:val="2"/>
            <w:vMerge w:val="restart"/>
            <w:shd w:val="clear" w:color="auto" w:fill="auto"/>
            <w:vAlign w:val="center"/>
          </w:tcPr>
          <w:p w14:paraId="6C77F8DE" w14:textId="77777777" w:rsidR="00AB0C39" w:rsidRPr="00513220" w:rsidRDefault="00AB0C39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5193421A" w14:textId="77777777" w:rsidR="00AB0C39" w:rsidRPr="00513220" w:rsidRDefault="00AB0C39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195BB730" w14:textId="77777777" w:rsidR="00AB0C39" w:rsidRPr="00513220" w:rsidRDefault="00AB0C39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6E8F7ACF" w14:textId="77777777" w:rsidR="00AB0C39" w:rsidRPr="00513220" w:rsidRDefault="00AB0C39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11675741" w14:textId="77777777" w:rsidR="00AB0C39" w:rsidRPr="00513220" w:rsidRDefault="00AB0C39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448B1C6C" w14:textId="77777777" w:rsidR="00AB0C39" w:rsidRPr="00513220" w:rsidRDefault="00AB0C39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27CE43D6" w14:textId="77777777" w:rsidR="00AB0C39" w:rsidRPr="00513220" w:rsidRDefault="00AB0C39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2F0D3219" w14:textId="77777777" w:rsidR="00AB0C39" w:rsidRPr="00513220" w:rsidRDefault="00AB0C39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2847BC41" w14:textId="77777777" w:rsidR="00AB0C39" w:rsidRPr="00513220" w:rsidRDefault="00AB0C39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630DD4EA" w14:textId="77777777" w:rsidR="00AB0C39" w:rsidRPr="00513220" w:rsidRDefault="00AB0C39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24AE03E7" w14:textId="77777777" w:rsidR="00AB0C39" w:rsidRPr="00513220" w:rsidRDefault="00AB0C39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42D8882A" w14:textId="77777777" w:rsidR="00AB0C39" w:rsidRPr="00513220" w:rsidRDefault="00AB0C39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07EC8588" w14:textId="77777777" w:rsidR="00AB0C39" w:rsidRPr="00513220" w:rsidRDefault="00AB0C39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17CB76D2" w14:textId="77777777" w:rsidR="00AB0C39" w:rsidRPr="00513220" w:rsidRDefault="00AB0C39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739A038B" w14:textId="77777777" w:rsidR="00AB0C39" w:rsidRPr="00513220" w:rsidRDefault="00AB0C39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7686E09B" w14:textId="77777777" w:rsidR="00AB0C39" w:rsidRPr="00513220" w:rsidRDefault="00AB0C39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2F6396EA" w14:textId="77777777" w:rsidR="00AB0C39" w:rsidRPr="00513220" w:rsidRDefault="00AB0C39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1AA16B8C" w14:textId="77777777" w:rsidR="00AB0C39" w:rsidRPr="00513220" w:rsidRDefault="00AB0C39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3DA799D9" w14:textId="77777777" w:rsidR="00AB0C39" w:rsidRPr="00513220" w:rsidRDefault="00AB0C39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61C5F851" w14:textId="77777777" w:rsidR="00AB0C39" w:rsidRPr="00513220" w:rsidRDefault="00AB0C39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02D41724" w14:textId="77777777" w:rsidR="00AB0C39" w:rsidRPr="00513220" w:rsidRDefault="00AB0C39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1D888025" w14:textId="77777777" w:rsidR="00AB0C39" w:rsidRPr="00513220" w:rsidRDefault="00AB0C39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723A0B" w:rsidRPr="00513220" w14:paraId="18D497E9" w14:textId="77777777" w:rsidTr="00513220">
        <w:trPr>
          <w:trHeight w:val="228"/>
        </w:trPr>
        <w:tc>
          <w:tcPr>
            <w:tcW w:w="2518" w:type="dxa"/>
            <w:vMerge/>
            <w:shd w:val="clear" w:color="auto" w:fill="auto"/>
            <w:vAlign w:val="center"/>
          </w:tcPr>
          <w:p w14:paraId="1E6EB201" w14:textId="77777777" w:rsidR="00723A0B" w:rsidRPr="00513220" w:rsidRDefault="00723A0B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  <w:shd w:val="clear" w:color="auto" w:fill="auto"/>
          </w:tcPr>
          <w:p w14:paraId="5E125031" w14:textId="77777777" w:rsidR="001C77B3" w:rsidRPr="001C77B3" w:rsidRDefault="001C77B3" w:rsidP="001C77B3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1C77B3">
              <w:rPr>
                <w:rFonts w:ascii="Arial Narrow" w:hAnsi="Arial Narrow" w:cs="Arial Narrow"/>
                <w:sz w:val="18"/>
                <w:szCs w:val="18"/>
                <w:lang w:val="cy-GB"/>
              </w:rPr>
              <w:t>Ni nodir anghenion a/neu ddisgwyliadau cwsmeriaid a/neu gydweithwyr a/neu randdeiliaid allweddol a/neu eraill yn y gweithle yn ddigonol i alluogi archwiliad i ddigwydd</w:t>
            </w:r>
          </w:p>
          <w:p w14:paraId="7F9B4BC0" w14:textId="77777777" w:rsidR="001C77B3" w:rsidRPr="001C77B3" w:rsidRDefault="001C77B3" w:rsidP="001C77B3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1C77B3">
              <w:rPr>
                <w:rFonts w:ascii="Arial Narrow" w:hAnsi="Arial Narrow" w:cs="Arial Narrow"/>
                <w:sz w:val="18"/>
                <w:szCs w:val="18"/>
                <w:lang w:val="cy-GB"/>
              </w:rPr>
              <w:t>Mae anghenion a/neu ddisgwyliadau cwsmeriaid a/neu gydweithwyr a/neu randdeiliaid allweddol a/neu eraill yn y gweithle wedi'u nodi neu eu rhestru'n unig yn hytrach na'u harchwilio</w:t>
            </w:r>
          </w:p>
          <w:p w14:paraId="79AF4DFE" w14:textId="4EE25F52" w:rsidR="00B4639A" w:rsidRPr="00513220" w:rsidRDefault="001C77B3" w:rsidP="001C77B3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1C77B3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Mae archwiliad anghenion a/neu ddisgwyliadau cwsmeriaid a/neu gydweithwyr a/neu randdeiliaid allweddol a/neu eraill sy'n berthnasol yn y </w:t>
            </w:r>
            <w:r w:rsidRPr="001C77B3">
              <w:rPr>
                <w:rFonts w:ascii="Arial Narrow" w:hAnsi="Arial Narrow" w:cs="Arial Narrow"/>
                <w:sz w:val="18"/>
                <w:szCs w:val="18"/>
                <w:lang w:val="cy-GB"/>
              </w:rPr>
              <w:lastRenderedPageBreak/>
              <w:t>gweithle a nodwyd yn amhriodol neu'n annigonol</w:t>
            </w:r>
          </w:p>
        </w:tc>
        <w:tc>
          <w:tcPr>
            <w:tcW w:w="2504" w:type="dxa"/>
            <w:gridSpan w:val="2"/>
            <w:vMerge w:val="restart"/>
            <w:shd w:val="clear" w:color="auto" w:fill="auto"/>
          </w:tcPr>
          <w:p w14:paraId="1C334E71" w14:textId="77777777" w:rsidR="001C77B3" w:rsidRPr="001C77B3" w:rsidRDefault="001C77B3" w:rsidP="001C77B3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1C77B3">
              <w:rPr>
                <w:rFonts w:ascii="Arial Narrow" w:hAnsi="Arial Narrow" w:cs="Arial Narrow"/>
                <w:sz w:val="18"/>
                <w:szCs w:val="18"/>
                <w:lang w:val="cy-GB"/>
              </w:rPr>
              <w:lastRenderedPageBreak/>
              <w:t xml:space="preserve">Mae anghenion </w:t>
            </w:r>
            <w:r w:rsidRPr="001C77B3">
              <w:rPr>
                <w:rFonts w:ascii="Arial Narrow" w:hAnsi="Arial Narrow" w:cs="Arial Narrow"/>
                <w:sz w:val="18"/>
                <w:szCs w:val="18"/>
                <w:u w:val="single"/>
                <w:lang w:val="cy-GB"/>
              </w:rPr>
              <w:t>a/neu</w:t>
            </w:r>
            <w:r w:rsidRPr="001C77B3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ddisgwyliadau cwsmeriaid </w:t>
            </w:r>
            <w:r w:rsidRPr="001C77B3">
              <w:rPr>
                <w:rFonts w:ascii="Arial Narrow" w:hAnsi="Arial Narrow" w:cs="Arial Narrow"/>
                <w:sz w:val="18"/>
                <w:szCs w:val="18"/>
                <w:u w:val="single"/>
                <w:lang w:val="cy-GB"/>
              </w:rPr>
              <w:t>a</w:t>
            </w:r>
            <w:r w:rsidRPr="001C77B3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chydweithwyr </w:t>
            </w:r>
            <w:r w:rsidRPr="001C77B3">
              <w:rPr>
                <w:rFonts w:ascii="Arial Narrow" w:hAnsi="Arial Narrow" w:cs="Arial Narrow"/>
                <w:sz w:val="18"/>
                <w:szCs w:val="18"/>
                <w:u w:val="single"/>
                <w:lang w:val="cy-GB"/>
              </w:rPr>
              <w:t>a</w:t>
            </w:r>
            <w:r w:rsidRPr="001C77B3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rhanddeiliaid allweddol </w:t>
            </w:r>
            <w:r w:rsidRPr="001C77B3">
              <w:rPr>
                <w:rFonts w:ascii="Arial Narrow" w:hAnsi="Arial Narrow" w:cs="Arial Narrow"/>
                <w:sz w:val="18"/>
                <w:szCs w:val="18"/>
                <w:u w:val="single"/>
                <w:lang w:val="cy-GB"/>
              </w:rPr>
              <w:t>ac</w:t>
            </w:r>
            <w:r w:rsidRPr="001C77B3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eraill perthnasol yn y gweithle wedi'u nodi'n briodol </w:t>
            </w:r>
            <w:r w:rsidRPr="001C77B3">
              <w:rPr>
                <w:rFonts w:ascii="Arial Narrow" w:hAnsi="Arial Narrow" w:cs="Arial Narrow"/>
                <w:b/>
                <w:sz w:val="18"/>
                <w:szCs w:val="18"/>
                <w:lang w:val="cy-GB"/>
              </w:rPr>
              <w:t>a</w:t>
            </w:r>
          </w:p>
          <w:p w14:paraId="7BB63169" w14:textId="4C7995B2" w:rsidR="00723A0B" w:rsidRPr="00513220" w:rsidRDefault="001C77B3" w:rsidP="001C77B3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1C77B3">
              <w:rPr>
                <w:rFonts w:ascii="Arial Narrow" w:hAnsi="Arial Narrow" w:cs="Arial Narrow"/>
                <w:sz w:val="18"/>
                <w:szCs w:val="18"/>
                <w:lang w:val="cy-GB"/>
              </w:rPr>
              <w:t>Gwneir archwiliad o nodweddion cadarnhaol a negyddol yr holl anghenion a/neu ddisgwyliadau a nodwyd, ond efallai bod diffyg manylion yn yr archwiliad</w:t>
            </w:r>
          </w:p>
        </w:tc>
        <w:tc>
          <w:tcPr>
            <w:tcW w:w="2505" w:type="dxa"/>
            <w:gridSpan w:val="3"/>
            <w:vMerge w:val="restart"/>
            <w:shd w:val="clear" w:color="auto" w:fill="auto"/>
          </w:tcPr>
          <w:p w14:paraId="4A8A29CE" w14:textId="77777777" w:rsidR="001C77B3" w:rsidRDefault="001C77B3" w:rsidP="001C77B3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1C77B3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Mae anghenion </w:t>
            </w:r>
            <w:r w:rsidRPr="001C77B3">
              <w:rPr>
                <w:rFonts w:ascii="Arial Narrow" w:hAnsi="Arial Narrow" w:cs="Arial Narrow"/>
                <w:sz w:val="18"/>
                <w:szCs w:val="18"/>
                <w:u w:val="single"/>
                <w:lang w:val="cy-GB"/>
              </w:rPr>
              <w:t>a/neu</w:t>
            </w:r>
            <w:r w:rsidRPr="001C77B3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ddisgwyliadau cwsmeriaid </w:t>
            </w:r>
            <w:r w:rsidRPr="001C77B3">
              <w:rPr>
                <w:rFonts w:ascii="Arial Narrow" w:hAnsi="Arial Narrow" w:cs="Arial Narrow"/>
                <w:sz w:val="18"/>
                <w:szCs w:val="18"/>
                <w:u w:val="single"/>
                <w:lang w:val="cy-GB"/>
              </w:rPr>
              <w:t>a</w:t>
            </w:r>
            <w:r w:rsidRPr="001C77B3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chydweithwyr </w:t>
            </w:r>
            <w:r w:rsidRPr="001C77B3">
              <w:rPr>
                <w:rFonts w:ascii="Arial Narrow" w:hAnsi="Arial Narrow" w:cs="Arial Narrow"/>
                <w:sz w:val="18"/>
                <w:szCs w:val="18"/>
                <w:u w:val="single"/>
                <w:lang w:val="cy-GB"/>
              </w:rPr>
              <w:t>a</w:t>
            </w:r>
            <w:r w:rsidRPr="001C77B3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rhanddeiliaid allweddol </w:t>
            </w:r>
            <w:r w:rsidRPr="001C77B3">
              <w:rPr>
                <w:rFonts w:ascii="Arial Narrow" w:hAnsi="Arial Narrow" w:cs="Arial Narrow"/>
                <w:sz w:val="18"/>
                <w:szCs w:val="18"/>
                <w:u w:val="single"/>
                <w:lang w:val="cy-GB"/>
              </w:rPr>
              <w:t>ac</w:t>
            </w:r>
            <w:r w:rsidRPr="001C77B3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eraill perthnasol yn y gweithle wedi'u nodi'n briodol </w:t>
            </w:r>
            <w:r w:rsidRPr="001C77B3">
              <w:rPr>
                <w:rFonts w:ascii="Arial Narrow" w:hAnsi="Arial Narrow" w:cs="Arial Narrow"/>
                <w:b/>
                <w:sz w:val="18"/>
                <w:szCs w:val="18"/>
                <w:lang w:val="cy-GB"/>
              </w:rPr>
              <w:t>a</w:t>
            </w:r>
          </w:p>
          <w:p w14:paraId="69FFA06C" w14:textId="45855DB4" w:rsidR="00723A0B" w:rsidRPr="00513220" w:rsidRDefault="001C77B3" w:rsidP="001C77B3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1C77B3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Gwneir archwiliad </w:t>
            </w:r>
            <w:r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trylwyr a manwl </w:t>
            </w:r>
            <w:r w:rsidRPr="001C77B3">
              <w:rPr>
                <w:rFonts w:ascii="Arial Narrow" w:hAnsi="Arial Narrow" w:cs="Arial Narrow"/>
                <w:sz w:val="18"/>
                <w:szCs w:val="18"/>
                <w:lang w:val="cy-GB"/>
              </w:rPr>
              <w:t>o nodweddion cadarnhaol a negyddol yr holl anghenion a/neu ddisgwyliadau a nodwyd</w:t>
            </w:r>
            <w:r w:rsidR="00082162" w:rsidRPr="00513220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</w:t>
            </w:r>
          </w:p>
        </w:tc>
        <w:tc>
          <w:tcPr>
            <w:tcW w:w="3145" w:type="dxa"/>
            <w:gridSpan w:val="2"/>
            <w:vMerge/>
            <w:shd w:val="clear" w:color="auto" w:fill="auto"/>
            <w:vAlign w:val="center"/>
          </w:tcPr>
          <w:p w14:paraId="0EBA36CA" w14:textId="77777777" w:rsidR="00723A0B" w:rsidRPr="00513220" w:rsidRDefault="00723A0B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723A0B" w:rsidRPr="00513220" w14:paraId="5697D5F4" w14:textId="77777777" w:rsidTr="00513220">
        <w:tc>
          <w:tcPr>
            <w:tcW w:w="2518" w:type="dxa"/>
            <w:vMerge/>
            <w:shd w:val="clear" w:color="auto" w:fill="auto"/>
            <w:vAlign w:val="center"/>
          </w:tcPr>
          <w:p w14:paraId="2ED485C9" w14:textId="77777777" w:rsidR="00723A0B" w:rsidRPr="00513220" w:rsidRDefault="00723A0B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  <w:shd w:val="clear" w:color="auto" w:fill="auto"/>
            <w:vAlign w:val="center"/>
          </w:tcPr>
          <w:p w14:paraId="2A1D3614" w14:textId="77777777" w:rsidR="00723A0B" w:rsidRPr="00513220" w:rsidRDefault="00723A0B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  <w:shd w:val="clear" w:color="auto" w:fill="auto"/>
          </w:tcPr>
          <w:p w14:paraId="3DB070BC" w14:textId="77777777" w:rsidR="00723A0B" w:rsidRPr="00513220" w:rsidRDefault="00723A0B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  <w:tc>
          <w:tcPr>
            <w:tcW w:w="2505" w:type="dxa"/>
            <w:gridSpan w:val="3"/>
            <w:vMerge/>
            <w:shd w:val="clear" w:color="auto" w:fill="auto"/>
          </w:tcPr>
          <w:p w14:paraId="34E1C379" w14:textId="77777777" w:rsidR="00723A0B" w:rsidRPr="00513220" w:rsidRDefault="00723A0B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14D75E" w14:textId="77777777" w:rsidR="00723A0B" w:rsidRPr="00513220" w:rsidRDefault="00723A0B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51322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 xml:space="preserve">/ </w:t>
            </w:r>
            <w:r w:rsidR="00AB0C39" w:rsidRPr="0051322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16</w:t>
            </w:r>
          </w:p>
          <w:p w14:paraId="3E9705E5" w14:textId="5A31A9DB" w:rsidR="00723A0B" w:rsidRPr="00513220" w:rsidRDefault="00723A0B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51322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</w:t>
            </w:r>
            <w:r w:rsidR="00390D4B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o leiaf</w:t>
            </w:r>
            <w:r w:rsidRPr="0051322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 xml:space="preserve"> </w:t>
            </w:r>
            <w:r w:rsidR="00AB0C39" w:rsidRPr="0051322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8</w:t>
            </w:r>
            <w:r w:rsidRPr="0051322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)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2C9E660" w14:textId="1DD5978C" w:rsidR="00723A0B" w:rsidRPr="00513220" w:rsidRDefault="00390D4B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Gyfeirio</w:t>
            </w:r>
          </w:p>
        </w:tc>
      </w:tr>
    </w:tbl>
    <w:p w14:paraId="19F7CCC2" w14:textId="77777777" w:rsidR="00AB0C39" w:rsidRPr="00513220" w:rsidRDefault="00AB0C39">
      <w:pPr>
        <w:rPr>
          <w:lang w:val="cy-GB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04"/>
        <w:gridCol w:w="331"/>
        <w:gridCol w:w="1235"/>
        <w:gridCol w:w="938"/>
        <w:gridCol w:w="379"/>
        <w:gridCol w:w="2126"/>
        <w:gridCol w:w="1417"/>
        <w:gridCol w:w="1728"/>
      </w:tblGrid>
      <w:tr w:rsidR="00F54AFC" w:rsidRPr="00513220" w14:paraId="1C122BB1" w14:textId="77777777" w:rsidTr="00390D4B">
        <w:tc>
          <w:tcPr>
            <w:tcW w:w="2518" w:type="dxa"/>
            <w:vMerge w:val="restart"/>
            <w:shd w:val="clear" w:color="auto" w:fill="auto"/>
            <w:vAlign w:val="center"/>
          </w:tcPr>
          <w:p w14:paraId="5276DD28" w14:textId="77777777" w:rsidR="00F54AFC" w:rsidRPr="00513220" w:rsidRDefault="00F54AFC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  <w:p w14:paraId="350F2797" w14:textId="15F93920" w:rsidR="00F54AFC" w:rsidRPr="00513220" w:rsidRDefault="00390D4B" w:rsidP="0008702D">
            <w:pPr>
              <w:spacing w:line="216" w:lineRule="auto"/>
              <w:jc w:val="left"/>
              <w:rPr>
                <w:color w:val="000000"/>
                <w:sz w:val="20"/>
                <w:szCs w:val="20"/>
                <w:lang w:val="cy-GB"/>
              </w:rPr>
            </w:pPr>
            <w:r>
              <w:rPr>
                <w:color w:val="000000"/>
                <w:sz w:val="20"/>
                <w:szCs w:val="20"/>
                <w:lang w:val="cy-GB"/>
              </w:rPr>
              <w:t>MPA 1.</w:t>
            </w:r>
            <w:r w:rsidR="00F54AFC" w:rsidRPr="00513220">
              <w:rPr>
                <w:color w:val="000000"/>
                <w:sz w:val="20"/>
                <w:szCs w:val="20"/>
                <w:lang w:val="cy-GB"/>
              </w:rPr>
              <w:t>2</w:t>
            </w:r>
          </w:p>
          <w:p w14:paraId="2C0E3864" w14:textId="7850AFFE" w:rsidR="00F54AFC" w:rsidRPr="00513220" w:rsidRDefault="001952BF" w:rsidP="001952BF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  <w:r w:rsidRPr="001952BF">
              <w:rPr>
                <w:color w:val="000000"/>
                <w:sz w:val="20"/>
                <w:szCs w:val="20"/>
                <w:lang w:val="cy-GB"/>
              </w:rPr>
              <w:t xml:space="preserve">Esbonio pwysigrwydd gwybod beth sydd ei angen ar gwsmeriaid, cydweithwyr, rhanddeiliaid allweddol a phobl berthnasol eraill yn y gweithle </w:t>
            </w:r>
          </w:p>
        </w:tc>
        <w:tc>
          <w:tcPr>
            <w:tcW w:w="2504" w:type="dxa"/>
            <w:shd w:val="clear" w:color="auto" w:fill="auto"/>
          </w:tcPr>
          <w:p w14:paraId="38961B49" w14:textId="7AA5D2B0" w:rsidR="00F54AFC" w:rsidRPr="00513220" w:rsidRDefault="00390D4B" w:rsidP="00F04C68">
            <w:pPr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Cyfeirio [tua</w:t>
            </w:r>
            <w:r w:rsidR="00F54AFC" w:rsidRPr="0051322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4/16]</w:t>
            </w:r>
          </w:p>
        </w:tc>
        <w:tc>
          <w:tcPr>
            <w:tcW w:w="2504" w:type="dxa"/>
            <w:gridSpan w:val="3"/>
            <w:shd w:val="clear" w:color="auto" w:fill="auto"/>
          </w:tcPr>
          <w:p w14:paraId="71A199E1" w14:textId="0A36992D" w:rsidR="00F54AFC" w:rsidRPr="00513220" w:rsidRDefault="00390D4B" w:rsidP="00F04C68">
            <w:pPr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Llwyddo [</w:t>
            </w:r>
            <w:r w:rsidR="00F54AFC" w:rsidRPr="0051322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8/16]</w:t>
            </w:r>
          </w:p>
        </w:tc>
        <w:tc>
          <w:tcPr>
            <w:tcW w:w="2505" w:type="dxa"/>
            <w:gridSpan w:val="2"/>
            <w:shd w:val="clear" w:color="auto" w:fill="auto"/>
          </w:tcPr>
          <w:p w14:paraId="5F994F30" w14:textId="33CABBED" w:rsidR="00F54AFC" w:rsidRPr="00513220" w:rsidRDefault="00390D4B" w:rsidP="00F04C68">
            <w:pPr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Llwyddo’n dda [tua</w:t>
            </w:r>
            <w:r w:rsidR="00F54AFC" w:rsidRPr="0051322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12/16]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177FC76C" w14:textId="456238EE" w:rsidR="00F54AFC" w:rsidRPr="00513220" w:rsidRDefault="00390D4B" w:rsidP="00F54AF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Adborth yr aseswr ar y MPA</w:t>
            </w:r>
          </w:p>
        </w:tc>
      </w:tr>
      <w:tr w:rsidR="00F54AFC" w:rsidRPr="00513220" w14:paraId="0D94081F" w14:textId="77777777" w:rsidTr="00390D4B">
        <w:trPr>
          <w:trHeight w:val="312"/>
        </w:trPr>
        <w:tc>
          <w:tcPr>
            <w:tcW w:w="2518" w:type="dxa"/>
            <w:vMerge/>
            <w:shd w:val="clear" w:color="auto" w:fill="auto"/>
          </w:tcPr>
          <w:p w14:paraId="0022D449" w14:textId="77777777" w:rsidR="00F54AFC" w:rsidRPr="00513220" w:rsidRDefault="00F54AFC" w:rsidP="008A1F80">
            <w:pPr>
              <w:spacing w:line="216" w:lineRule="auto"/>
              <w:ind w:left="72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4" w:type="dxa"/>
            <w:vMerge w:val="restart"/>
            <w:shd w:val="clear" w:color="auto" w:fill="auto"/>
          </w:tcPr>
          <w:p w14:paraId="23080174" w14:textId="77777777" w:rsidR="00AF6CBA" w:rsidRPr="00AF6CBA" w:rsidRDefault="00AF6CBA" w:rsidP="00AF6CBA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</w:tabs>
              <w:spacing w:line="216" w:lineRule="auto"/>
              <w:jc w:val="left"/>
              <w:rPr>
                <w:rFonts w:ascii="Arial Narrow" w:hAnsi="Arial Narrow"/>
                <w:sz w:val="18"/>
                <w:szCs w:val="18"/>
                <w:lang w:val="cy-GB"/>
              </w:rPr>
            </w:pPr>
            <w:r w:rsidRPr="00AF6CBA">
              <w:rPr>
                <w:rFonts w:ascii="Arial Narrow" w:hAnsi="Arial Narrow"/>
                <w:sz w:val="18"/>
                <w:szCs w:val="18"/>
                <w:lang w:val="cy-GB"/>
              </w:rPr>
              <w:t>Nodir pwysigrwydd gwybod beth sydd ei angen ar gwsmeriaid, cydweithwyr, rhanddeiliaid allweddol a phobl berthnasol eraill yn y gweithle yn unig yn hytrach na'i esbonio</w:t>
            </w:r>
          </w:p>
          <w:p w14:paraId="7233DAAE" w14:textId="28FEDE2A" w:rsidR="00F54AFC" w:rsidRPr="00513220" w:rsidRDefault="00AF6CBA" w:rsidP="00AF6CBA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AF6CBA">
              <w:rPr>
                <w:rFonts w:ascii="Arial Narrow" w:hAnsi="Arial Narrow"/>
                <w:sz w:val="18"/>
                <w:szCs w:val="18"/>
                <w:lang w:val="cy-GB"/>
              </w:rPr>
              <w:t>Esbo</w:t>
            </w:r>
            <w:r w:rsidR="0071574A">
              <w:rPr>
                <w:rFonts w:ascii="Arial Narrow" w:hAnsi="Arial Narrow"/>
                <w:sz w:val="18"/>
                <w:szCs w:val="18"/>
                <w:lang w:val="cy-GB"/>
              </w:rPr>
              <w:t>n</w:t>
            </w:r>
            <w:r w:rsidRPr="00AF6CBA">
              <w:rPr>
                <w:rFonts w:ascii="Arial Narrow" w:hAnsi="Arial Narrow"/>
                <w:sz w:val="18"/>
                <w:szCs w:val="18"/>
                <w:lang w:val="cy-GB"/>
              </w:rPr>
              <w:t xml:space="preserve">nir pwysigrwydd gwybod beth sydd ei angen ar gwsmeriaid a/neu gydweithwyr a/neu randdeiliaid allweddol a/neu bobl berthnasol eraill yn y gweithle </w:t>
            </w:r>
            <w:r w:rsidRPr="00AF6CBA">
              <w:rPr>
                <w:rFonts w:ascii="Arial Narrow" w:hAnsi="Arial Narrow"/>
                <w:b/>
                <w:sz w:val="18"/>
                <w:szCs w:val="18"/>
                <w:lang w:val="cy-GB"/>
              </w:rPr>
              <w:t>ond</w:t>
            </w:r>
            <w:r w:rsidRPr="00AF6CBA">
              <w:rPr>
                <w:rFonts w:ascii="Arial Narrow" w:hAnsi="Arial Narrow"/>
                <w:sz w:val="18"/>
                <w:szCs w:val="18"/>
                <w:lang w:val="cy-GB"/>
              </w:rPr>
              <w:t xml:space="preserve"> mae'r esboniad yn anghywir, yn amhriodol neu'n annigonol </w:t>
            </w:r>
          </w:p>
        </w:tc>
        <w:tc>
          <w:tcPr>
            <w:tcW w:w="2504" w:type="dxa"/>
            <w:gridSpan w:val="3"/>
            <w:vMerge w:val="restart"/>
            <w:shd w:val="clear" w:color="auto" w:fill="auto"/>
          </w:tcPr>
          <w:p w14:paraId="4A5931B5" w14:textId="6ACCADAB" w:rsidR="00F54AFC" w:rsidRPr="00F14DA7" w:rsidRDefault="00F14DA7" w:rsidP="00F14DA7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F14DA7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Rhoddir eglurhad cywir a phriodol o bwysigrwydd gwybod beth sydd ei angen ar gwsmeriaid a chydweithwyr </w:t>
            </w:r>
            <w:r w:rsidRPr="00F14DA7">
              <w:rPr>
                <w:rFonts w:ascii="Arial Narrow" w:hAnsi="Arial Narrow" w:cs="Arial Narrow"/>
                <w:sz w:val="18"/>
                <w:szCs w:val="18"/>
                <w:u w:val="single"/>
                <w:lang w:val="cy-GB"/>
              </w:rPr>
              <w:t>a</w:t>
            </w:r>
            <w:r w:rsidRPr="00F14DA7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rhanddeiliaid allweddol </w:t>
            </w:r>
            <w:r w:rsidRPr="00F14DA7">
              <w:rPr>
                <w:rFonts w:ascii="Arial Narrow" w:hAnsi="Arial Narrow" w:cs="Arial Narrow"/>
                <w:sz w:val="18"/>
                <w:szCs w:val="18"/>
                <w:u w:val="single"/>
                <w:lang w:val="cy-GB"/>
              </w:rPr>
              <w:t>ac</w:t>
            </w:r>
            <w:r w:rsidRPr="00F14DA7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eraill perthnasol yn y gweithle ond efallai bod yr eglurhad fod yn gyfyngedig</w:t>
            </w:r>
          </w:p>
        </w:tc>
        <w:tc>
          <w:tcPr>
            <w:tcW w:w="2505" w:type="dxa"/>
            <w:gridSpan w:val="2"/>
            <w:vMerge w:val="restart"/>
            <w:shd w:val="clear" w:color="auto" w:fill="auto"/>
          </w:tcPr>
          <w:p w14:paraId="5AD4C731" w14:textId="10F4D2DC" w:rsidR="00F54AFC" w:rsidRPr="00F14DA7" w:rsidRDefault="00F14DA7" w:rsidP="000759C4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F14DA7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Rhoddir eglurhad trylwyr a manwl o bwysigrwydd gwybod beth sydd ei angen ar gwsmeriaid </w:t>
            </w:r>
            <w:r w:rsidRPr="00F14DA7">
              <w:rPr>
                <w:rFonts w:ascii="Arial Narrow" w:hAnsi="Arial Narrow" w:cs="Arial Narrow"/>
                <w:sz w:val="18"/>
                <w:szCs w:val="18"/>
                <w:u w:val="single"/>
                <w:lang w:val="cy-GB"/>
              </w:rPr>
              <w:t>a</w:t>
            </w:r>
            <w:r w:rsidRPr="00F14DA7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chydweithwyr </w:t>
            </w:r>
            <w:r w:rsidRPr="00F14DA7">
              <w:rPr>
                <w:rFonts w:ascii="Arial Narrow" w:hAnsi="Arial Narrow" w:cs="Arial Narrow"/>
                <w:sz w:val="18"/>
                <w:szCs w:val="18"/>
                <w:u w:val="single"/>
                <w:lang w:val="cy-GB"/>
              </w:rPr>
              <w:t>a</w:t>
            </w:r>
            <w:r w:rsidRPr="00F14DA7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rhanddeiliaid allweddol </w:t>
            </w:r>
            <w:r w:rsidRPr="00F14DA7">
              <w:rPr>
                <w:rFonts w:ascii="Arial Narrow" w:hAnsi="Arial Narrow" w:cs="Arial Narrow"/>
                <w:sz w:val="18"/>
                <w:szCs w:val="18"/>
                <w:u w:val="single"/>
                <w:lang w:val="cy-GB"/>
              </w:rPr>
              <w:t>ac</w:t>
            </w:r>
            <w:r w:rsidRPr="00F14DA7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eraill perthnasol yn y gweithle</w:t>
            </w:r>
          </w:p>
          <w:p w14:paraId="2FEA85DB" w14:textId="77777777" w:rsidR="00F54AFC" w:rsidRPr="00513220" w:rsidRDefault="00F54AFC" w:rsidP="00C0746B">
            <w:pPr>
              <w:jc w:val="center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531E0158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41265E31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77F853BE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0CB186FA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1193EE7A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733086FF" w14:textId="77777777" w:rsidR="0096425D" w:rsidRPr="00513220" w:rsidRDefault="0096425D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27B7EC2F" w14:textId="77777777" w:rsidR="0096425D" w:rsidRPr="00513220" w:rsidRDefault="0096425D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55EC912D" w14:textId="77777777" w:rsidR="0096425D" w:rsidRPr="00513220" w:rsidRDefault="0096425D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6F8A5DD6" w14:textId="77777777" w:rsidR="0096425D" w:rsidRPr="00513220" w:rsidRDefault="0096425D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2A3EC990" w14:textId="77777777" w:rsidR="0096425D" w:rsidRPr="00513220" w:rsidRDefault="0096425D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45C765AA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F54AFC" w:rsidRPr="00513220" w14:paraId="6824376D" w14:textId="77777777" w:rsidTr="00390D4B">
        <w:trPr>
          <w:trHeight w:val="312"/>
        </w:trPr>
        <w:tc>
          <w:tcPr>
            <w:tcW w:w="2518" w:type="dxa"/>
            <w:vMerge/>
            <w:shd w:val="clear" w:color="auto" w:fill="auto"/>
          </w:tcPr>
          <w:p w14:paraId="03084D2E" w14:textId="77777777" w:rsidR="00F54AFC" w:rsidRPr="00513220" w:rsidRDefault="00F54AFC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14:paraId="70858EDC" w14:textId="77777777" w:rsidR="00F54AFC" w:rsidRPr="00513220" w:rsidRDefault="00F54AFC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4" w:type="dxa"/>
            <w:gridSpan w:val="3"/>
            <w:vMerge/>
            <w:shd w:val="clear" w:color="auto" w:fill="auto"/>
          </w:tcPr>
          <w:p w14:paraId="4EC6941F" w14:textId="77777777" w:rsidR="00F54AFC" w:rsidRPr="00513220" w:rsidRDefault="00F54AFC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5" w:type="dxa"/>
            <w:gridSpan w:val="2"/>
            <w:vMerge/>
            <w:shd w:val="clear" w:color="auto" w:fill="auto"/>
          </w:tcPr>
          <w:p w14:paraId="332D3FF4" w14:textId="77777777" w:rsidR="00F54AFC" w:rsidRPr="00513220" w:rsidRDefault="00F54AFC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FB538C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51322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16</w:t>
            </w:r>
          </w:p>
          <w:p w14:paraId="69C10EE1" w14:textId="5544FA4D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51322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</w:t>
            </w:r>
            <w:r w:rsidR="00390D4B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o leiaf</w:t>
            </w:r>
            <w:r w:rsidRPr="0051322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 xml:space="preserve"> 8)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E64B298" w14:textId="3BB1C16A" w:rsidR="00F54AFC" w:rsidRPr="00513220" w:rsidRDefault="00390D4B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Gyfeirio</w:t>
            </w:r>
          </w:p>
        </w:tc>
      </w:tr>
      <w:tr w:rsidR="00390D4B" w:rsidRPr="00513220" w14:paraId="289DFC7B" w14:textId="77777777" w:rsidTr="00390D4B">
        <w:trPr>
          <w:trHeight w:val="312"/>
        </w:trPr>
        <w:tc>
          <w:tcPr>
            <w:tcW w:w="6588" w:type="dxa"/>
            <w:gridSpan w:val="4"/>
            <w:shd w:val="clear" w:color="auto" w:fill="auto"/>
          </w:tcPr>
          <w:p w14:paraId="506F3201" w14:textId="3CAAB43E" w:rsidR="00390D4B" w:rsidRPr="00513220" w:rsidRDefault="00390D4B" w:rsidP="00390D4B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Sylwadau'r adran 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val="cy-GB"/>
              </w:rPr>
              <w:t>(dewisol):</w:t>
            </w:r>
          </w:p>
        </w:tc>
        <w:tc>
          <w:tcPr>
            <w:tcW w:w="6588" w:type="dxa"/>
            <w:gridSpan w:val="5"/>
            <w:shd w:val="clear" w:color="auto" w:fill="auto"/>
          </w:tcPr>
          <w:p w14:paraId="7BD188F5" w14:textId="77777777" w:rsidR="00390D4B" w:rsidRDefault="00390D4B" w:rsidP="00390D4B">
            <w:pPr>
              <w:spacing w:line="218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Sylwadau gwirio 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val="cy-GB"/>
              </w:rPr>
              <w:t>(dewisol):</w:t>
            </w:r>
          </w:p>
          <w:p w14:paraId="48EC3444" w14:textId="77777777" w:rsidR="00390D4B" w:rsidRPr="00513220" w:rsidRDefault="00390D4B" w:rsidP="00390D4B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</w:tr>
      <w:tr w:rsidR="00F54AFC" w:rsidRPr="00513220" w14:paraId="22CF66AD" w14:textId="77777777" w:rsidTr="00390D4B">
        <w:trPr>
          <w:trHeight w:val="312"/>
        </w:trPr>
        <w:tc>
          <w:tcPr>
            <w:tcW w:w="13176" w:type="dxa"/>
            <w:gridSpan w:val="9"/>
            <w:shd w:val="clear" w:color="auto" w:fill="E0E0E0"/>
          </w:tcPr>
          <w:p w14:paraId="4FEBC41D" w14:textId="12EB1BEE" w:rsidR="00F54AFC" w:rsidRPr="00513220" w:rsidRDefault="00390D4B" w:rsidP="0008702D">
            <w:pPr>
              <w:spacing w:before="120" w:after="120"/>
              <w:jc w:val="left"/>
              <w:rPr>
                <w:b/>
                <w:bCs/>
                <w:color w:val="000000"/>
                <w:sz w:val="20"/>
                <w:szCs w:val="20"/>
                <w:lang w:val="cy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y-GB"/>
              </w:rPr>
              <w:t>Canlyniad Dysgu / Adran</w:t>
            </w:r>
            <w:r w:rsidR="00F54AFC" w:rsidRPr="00513220">
              <w:rPr>
                <w:b/>
                <w:bCs/>
                <w:color w:val="000000"/>
                <w:sz w:val="20"/>
                <w:szCs w:val="20"/>
                <w:lang w:val="cy-GB"/>
              </w:rPr>
              <w:t xml:space="preserve"> 2: </w:t>
            </w:r>
            <w:r w:rsidR="00F14DA7" w:rsidRPr="00F14DA7">
              <w:rPr>
                <w:sz w:val="20"/>
                <w:szCs w:val="20"/>
                <w:lang w:val="cy-GB"/>
              </w:rPr>
              <w:t xml:space="preserve">Gwybod sut i ddiwallu anghenion a/neu ddisgwyliadau </w:t>
            </w:r>
            <w:r w:rsidR="00C27E21">
              <w:rPr>
                <w:sz w:val="20"/>
                <w:szCs w:val="20"/>
                <w:lang w:val="cy-GB"/>
              </w:rPr>
              <w:t xml:space="preserve">pobl </w:t>
            </w:r>
            <w:r w:rsidR="00F14DA7" w:rsidRPr="00F14DA7">
              <w:rPr>
                <w:sz w:val="20"/>
                <w:szCs w:val="20"/>
                <w:lang w:val="cy-GB"/>
              </w:rPr>
              <w:t>eraill</w:t>
            </w:r>
          </w:p>
        </w:tc>
      </w:tr>
      <w:tr w:rsidR="00390D4B" w:rsidRPr="00513220" w14:paraId="7D654794" w14:textId="77777777" w:rsidTr="00390D4B">
        <w:trPr>
          <w:trHeight w:val="312"/>
        </w:trPr>
        <w:tc>
          <w:tcPr>
            <w:tcW w:w="2518" w:type="dxa"/>
            <w:shd w:val="clear" w:color="auto" w:fill="auto"/>
            <w:vAlign w:val="center"/>
          </w:tcPr>
          <w:p w14:paraId="09A2C208" w14:textId="1416C2F7" w:rsidR="00390D4B" w:rsidRPr="00513220" w:rsidRDefault="00390D4B" w:rsidP="00390D4B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Meini Prawf Asesu (MPA)</w:t>
            </w:r>
          </w:p>
        </w:tc>
        <w:tc>
          <w:tcPr>
            <w:tcW w:w="7513" w:type="dxa"/>
            <w:gridSpan w:val="6"/>
            <w:shd w:val="clear" w:color="auto" w:fill="auto"/>
            <w:vAlign w:val="center"/>
          </w:tcPr>
          <w:p w14:paraId="07169C9D" w14:textId="77777777" w:rsidR="00FD5C3E" w:rsidRPr="008F570C" w:rsidRDefault="00FD5C3E" w:rsidP="00FD5C3E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Disgrifwyr Digonolrwydd </w:t>
            </w:r>
          </w:p>
          <w:p w14:paraId="7A867C48" w14:textId="0982F3DA" w:rsidR="00390D4B" w:rsidRPr="00513220" w:rsidRDefault="00FD5C3E" w:rsidP="00FD5C3E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  <w:lang w:val="cy-GB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fyddai'n arwain at ganlyniad cyfeirio, llwydd</w:t>
            </w:r>
            <w:r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o ffiniol neu lwyddo’n d</w:t>
            </w: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da pe byddai'n cael ei ailadrodd ar draws y cyflwyniad cyfan]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145AE08D" w14:textId="57D9C2BD" w:rsidR="00390D4B" w:rsidRPr="00513220" w:rsidRDefault="00390D4B" w:rsidP="00390D4B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Adborth yr aseswr ar y MPA</w:t>
            </w:r>
          </w:p>
        </w:tc>
      </w:tr>
      <w:tr w:rsidR="00F54AFC" w:rsidRPr="00513220" w14:paraId="10D92CA0" w14:textId="77777777" w:rsidTr="00390D4B">
        <w:trPr>
          <w:trHeight w:val="312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14:paraId="3177E81C" w14:textId="61CE3420" w:rsidR="00F54AFC" w:rsidRPr="00513220" w:rsidRDefault="00390D4B" w:rsidP="0008702D">
            <w:pPr>
              <w:spacing w:line="216" w:lineRule="auto"/>
              <w:jc w:val="left"/>
              <w:rPr>
                <w:color w:val="000000"/>
                <w:sz w:val="20"/>
                <w:szCs w:val="20"/>
                <w:lang w:val="cy-GB"/>
              </w:rPr>
            </w:pPr>
            <w:r>
              <w:rPr>
                <w:color w:val="000000"/>
                <w:sz w:val="20"/>
                <w:szCs w:val="20"/>
                <w:lang w:val="cy-GB"/>
              </w:rPr>
              <w:t>MPA 2.</w:t>
            </w:r>
            <w:r w:rsidR="00F54AFC" w:rsidRPr="00513220">
              <w:rPr>
                <w:color w:val="000000"/>
                <w:sz w:val="20"/>
                <w:szCs w:val="20"/>
                <w:lang w:val="cy-GB"/>
              </w:rPr>
              <w:t>1</w:t>
            </w:r>
          </w:p>
          <w:p w14:paraId="60105103" w14:textId="032A0C67" w:rsidR="00F54AFC" w:rsidRPr="00513220" w:rsidRDefault="006E7AC5" w:rsidP="00082162">
            <w:pPr>
              <w:spacing w:line="216" w:lineRule="auto"/>
              <w:jc w:val="left"/>
              <w:rPr>
                <w:color w:val="000000"/>
                <w:sz w:val="20"/>
                <w:szCs w:val="20"/>
                <w:lang w:val="cy-GB"/>
              </w:rPr>
            </w:pPr>
            <w:r w:rsidRPr="006E7AC5">
              <w:rPr>
                <w:color w:val="000000"/>
                <w:sz w:val="20"/>
                <w:szCs w:val="20"/>
                <w:lang w:val="cy-GB"/>
              </w:rPr>
              <w:t>Penderfynu ar ffyrdd o ddiwallu anghenion a/neu ddisgwyliadau cwsmeriaid, cydweithwyr, rhanddeiliaid allweddol a phobl eraill berthnasol yn y gweithle o fewn cyfyngiadau</w:t>
            </w:r>
            <w:r w:rsidR="0071574A">
              <w:rPr>
                <w:color w:val="000000"/>
                <w:sz w:val="20"/>
                <w:szCs w:val="20"/>
                <w:lang w:val="cy-GB"/>
              </w:rPr>
              <w:t>’r</w:t>
            </w:r>
            <w:r w:rsidRPr="006E7AC5">
              <w:rPr>
                <w:color w:val="000000"/>
                <w:sz w:val="20"/>
                <w:szCs w:val="20"/>
                <w:lang w:val="cy-GB"/>
              </w:rPr>
              <w:t xml:space="preserve"> sefydliad </w:t>
            </w:r>
          </w:p>
          <w:p w14:paraId="6D00CDEF" w14:textId="77777777" w:rsidR="00F54AFC" w:rsidRPr="00513220" w:rsidRDefault="00F54AFC" w:rsidP="008A1F80">
            <w:pPr>
              <w:spacing w:line="216" w:lineRule="auto"/>
              <w:ind w:left="720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2E92E9A" w14:textId="3391BECB" w:rsidR="00F54AFC" w:rsidRPr="00513220" w:rsidRDefault="00390D4B" w:rsidP="00F04C68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Cyfeirio [tua</w:t>
            </w:r>
            <w:r w:rsidR="00F54AFC" w:rsidRPr="0051322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5/20]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56ADAF9F" w14:textId="4DF2888A" w:rsidR="00F54AFC" w:rsidRPr="00513220" w:rsidRDefault="00390D4B" w:rsidP="00F04C68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Llwyddo [</w:t>
            </w:r>
            <w:r w:rsidR="00F54AFC" w:rsidRPr="0051322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10/20]</w:t>
            </w:r>
          </w:p>
        </w:tc>
        <w:tc>
          <w:tcPr>
            <w:tcW w:w="2126" w:type="dxa"/>
            <w:shd w:val="clear" w:color="auto" w:fill="auto"/>
          </w:tcPr>
          <w:p w14:paraId="60375342" w14:textId="00DE5221" w:rsidR="00F54AFC" w:rsidRPr="00513220" w:rsidRDefault="00390D4B" w:rsidP="00F04C68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Llwyddo’n dda [tua</w:t>
            </w:r>
            <w:r w:rsidR="00F54AFC" w:rsidRPr="0051322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15/20]</w:t>
            </w:r>
          </w:p>
        </w:tc>
        <w:tc>
          <w:tcPr>
            <w:tcW w:w="3145" w:type="dxa"/>
            <w:gridSpan w:val="2"/>
            <w:vMerge w:val="restart"/>
            <w:shd w:val="clear" w:color="auto" w:fill="auto"/>
            <w:vAlign w:val="center"/>
          </w:tcPr>
          <w:p w14:paraId="4581E56A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234AF691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0DE1D11A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2B1F7D4E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7216EF47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74E65DBE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44A7320B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5D3798C0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38EBE5E7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4CDF94D3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385D4E8D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6E9B4046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54FDC174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25F35B14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03F9E33D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248F4DE3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28ABD62F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63447EF2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55C6FAC1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4D8EAD15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7592D8D7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1D95A49F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F54AFC" w:rsidRPr="00513220" w14:paraId="7D47DBC6" w14:textId="77777777" w:rsidTr="00390D4B">
        <w:trPr>
          <w:trHeight w:val="312"/>
        </w:trPr>
        <w:tc>
          <w:tcPr>
            <w:tcW w:w="2518" w:type="dxa"/>
            <w:vMerge/>
            <w:shd w:val="clear" w:color="auto" w:fill="auto"/>
          </w:tcPr>
          <w:p w14:paraId="7691A6D3" w14:textId="77777777" w:rsidR="00F54AFC" w:rsidRPr="00513220" w:rsidRDefault="00F54AFC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14:paraId="6B2D1729" w14:textId="27E2E1B1" w:rsidR="006E7AC5" w:rsidRPr="006E7AC5" w:rsidRDefault="006E7AC5" w:rsidP="006E7AC5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</w:tabs>
              <w:spacing w:line="216" w:lineRule="auto"/>
              <w:jc w:val="left"/>
              <w:rPr>
                <w:rFonts w:ascii="Arial Narrow" w:hAnsi="Arial Narrow"/>
                <w:sz w:val="18"/>
                <w:szCs w:val="18"/>
                <w:lang w:val="cy-GB"/>
              </w:rPr>
            </w:pPr>
            <w:r w:rsidRPr="006E7AC5">
              <w:rPr>
                <w:rFonts w:ascii="Arial Narrow" w:hAnsi="Arial Narrow"/>
                <w:sz w:val="18"/>
                <w:szCs w:val="18"/>
                <w:lang w:val="cy-GB"/>
              </w:rPr>
              <w:t>Ni phennir ffyrdd o ddiwallu anghenion a/neu ddisgwyliadau cwsmeriaid a/neu gydweithwyr a/neu randdeiliaid allweddol a/neu</w:t>
            </w:r>
            <w:r w:rsidR="0071574A">
              <w:rPr>
                <w:rFonts w:ascii="Arial Narrow" w:hAnsi="Arial Narrow"/>
                <w:sz w:val="18"/>
                <w:szCs w:val="18"/>
                <w:lang w:val="cy-GB"/>
              </w:rPr>
              <w:t xml:space="preserve"> bobl</w:t>
            </w:r>
            <w:r w:rsidRPr="006E7AC5">
              <w:rPr>
                <w:rFonts w:ascii="Arial Narrow" w:hAnsi="Arial Narrow"/>
                <w:sz w:val="18"/>
                <w:szCs w:val="18"/>
                <w:lang w:val="cy-GB"/>
              </w:rPr>
              <w:t xml:space="preserve"> </w:t>
            </w:r>
            <w:r w:rsidR="0071574A">
              <w:rPr>
                <w:rFonts w:ascii="Arial Narrow" w:hAnsi="Arial Narrow"/>
                <w:sz w:val="18"/>
                <w:szCs w:val="18"/>
                <w:lang w:val="cy-GB"/>
              </w:rPr>
              <w:t>b</w:t>
            </w:r>
            <w:r w:rsidR="0071574A" w:rsidRPr="006E7AC5">
              <w:rPr>
                <w:rFonts w:ascii="Arial Narrow" w:hAnsi="Arial Narrow"/>
                <w:sz w:val="18"/>
                <w:szCs w:val="18"/>
                <w:lang w:val="cy-GB"/>
              </w:rPr>
              <w:t xml:space="preserve">erthnasol </w:t>
            </w:r>
            <w:r w:rsidRPr="006E7AC5">
              <w:rPr>
                <w:rFonts w:ascii="Arial Narrow" w:hAnsi="Arial Narrow"/>
                <w:sz w:val="18"/>
                <w:szCs w:val="18"/>
                <w:lang w:val="cy-GB"/>
              </w:rPr>
              <w:t>eraill yn y gweithle o fewn cyfyngiadau sefydliadol neu, fel arall, maent yn amhriodol neu'n annigonol</w:t>
            </w:r>
          </w:p>
          <w:p w14:paraId="3BDE7B27" w14:textId="5488E823" w:rsidR="006E7AC5" w:rsidRPr="006E7AC5" w:rsidRDefault="006E7AC5" w:rsidP="006E7AC5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</w:tabs>
              <w:spacing w:line="216" w:lineRule="auto"/>
              <w:jc w:val="left"/>
              <w:rPr>
                <w:rFonts w:ascii="Arial Narrow" w:hAnsi="Arial Narrow"/>
                <w:sz w:val="18"/>
                <w:szCs w:val="18"/>
                <w:lang w:val="cy-GB"/>
              </w:rPr>
            </w:pPr>
            <w:r w:rsidRPr="006E7AC5">
              <w:rPr>
                <w:rFonts w:ascii="Arial Narrow" w:hAnsi="Arial Narrow"/>
                <w:sz w:val="18"/>
                <w:szCs w:val="18"/>
                <w:lang w:val="cy-GB"/>
              </w:rPr>
              <w:t xml:space="preserve">Pennir ffyrdd o ddiwallu anghenion a/neu ddisgwyliadau cwsmeriaid a/neu gydweithwyr a/neu randdeiliaid allweddol a/neu </w:t>
            </w:r>
            <w:r w:rsidR="0071574A">
              <w:rPr>
                <w:rFonts w:ascii="Arial Narrow" w:hAnsi="Arial Narrow"/>
                <w:sz w:val="18"/>
                <w:szCs w:val="18"/>
                <w:lang w:val="cy-GB"/>
              </w:rPr>
              <w:t>bobl b</w:t>
            </w:r>
            <w:r w:rsidR="0071574A" w:rsidRPr="006E7AC5">
              <w:rPr>
                <w:rFonts w:ascii="Arial Narrow" w:hAnsi="Arial Narrow"/>
                <w:sz w:val="18"/>
                <w:szCs w:val="18"/>
                <w:lang w:val="cy-GB"/>
              </w:rPr>
              <w:t xml:space="preserve">erthnasol </w:t>
            </w:r>
            <w:r w:rsidRPr="006E7AC5">
              <w:rPr>
                <w:rFonts w:ascii="Arial Narrow" w:hAnsi="Arial Narrow"/>
                <w:sz w:val="18"/>
                <w:szCs w:val="18"/>
                <w:lang w:val="cy-GB"/>
              </w:rPr>
              <w:t>eraill yn y gweithle ond nid ydynt yn ystyried cyfyngiadau sefydliadol</w:t>
            </w:r>
          </w:p>
          <w:p w14:paraId="7B6F23F9" w14:textId="11C855F8" w:rsidR="00F54AFC" w:rsidRPr="00513220" w:rsidRDefault="006E7AC5" w:rsidP="0071574A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6E7AC5">
              <w:rPr>
                <w:rFonts w:ascii="Arial Narrow" w:hAnsi="Arial Narrow"/>
                <w:sz w:val="18"/>
                <w:szCs w:val="18"/>
                <w:lang w:val="cy-GB"/>
              </w:rPr>
              <w:t xml:space="preserve">Dim ond un ffordd o ddiwallu anghenion a/neu ddisgwyliadau cwsmeriaid a/neu gydweithwyr </w:t>
            </w:r>
            <w:r w:rsidRPr="006E7AC5">
              <w:rPr>
                <w:rFonts w:ascii="Arial Narrow" w:hAnsi="Arial Narrow"/>
                <w:sz w:val="18"/>
                <w:szCs w:val="18"/>
                <w:lang w:val="cy-GB"/>
              </w:rPr>
              <w:lastRenderedPageBreak/>
              <w:t>a/neu randdeiliaid allweddol a/neu</w:t>
            </w:r>
            <w:r w:rsidR="0071574A">
              <w:rPr>
                <w:rFonts w:ascii="Arial Narrow" w:hAnsi="Arial Narrow"/>
                <w:sz w:val="18"/>
                <w:szCs w:val="18"/>
                <w:lang w:val="cy-GB"/>
              </w:rPr>
              <w:t xml:space="preserve"> bobl</w:t>
            </w:r>
            <w:r w:rsidRPr="006E7AC5">
              <w:rPr>
                <w:rFonts w:ascii="Arial Narrow" w:hAnsi="Arial Narrow"/>
                <w:sz w:val="18"/>
                <w:szCs w:val="18"/>
                <w:lang w:val="cy-GB"/>
              </w:rPr>
              <w:t xml:space="preserve"> eraill </w:t>
            </w:r>
            <w:r w:rsidR="0071574A">
              <w:rPr>
                <w:rFonts w:ascii="Arial Narrow" w:hAnsi="Arial Narrow"/>
                <w:sz w:val="18"/>
                <w:szCs w:val="18"/>
                <w:lang w:val="cy-GB"/>
              </w:rPr>
              <w:t>b</w:t>
            </w:r>
            <w:r w:rsidRPr="006E7AC5">
              <w:rPr>
                <w:rFonts w:ascii="Arial Narrow" w:hAnsi="Arial Narrow"/>
                <w:sz w:val="18"/>
                <w:szCs w:val="18"/>
                <w:lang w:val="cy-GB"/>
              </w:rPr>
              <w:t xml:space="preserve">erthnasol yn y gweithle o fewn cyfyngiadau sefydliadol a nodir </w:t>
            </w:r>
          </w:p>
        </w:tc>
        <w:tc>
          <w:tcPr>
            <w:tcW w:w="2552" w:type="dxa"/>
            <w:gridSpan w:val="3"/>
            <w:vMerge w:val="restart"/>
            <w:shd w:val="clear" w:color="auto" w:fill="auto"/>
          </w:tcPr>
          <w:p w14:paraId="71C404A9" w14:textId="7944E096" w:rsidR="00F54AFC" w:rsidRPr="00513220" w:rsidRDefault="002D0CDE" w:rsidP="002D0CDE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/>
                <w:sz w:val="18"/>
                <w:szCs w:val="18"/>
                <w:lang w:val="cy-GB"/>
              </w:rPr>
            </w:pPr>
            <w:r w:rsidRPr="002D0CDE">
              <w:rPr>
                <w:rFonts w:ascii="Arial Narrow" w:hAnsi="Arial Narrow"/>
                <w:sz w:val="18"/>
                <w:szCs w:val="18"/>
                <w:lang w:val="cy-GB"/>
              </w:rPr>
              <w:lastRenderedPageBreak/>
              <w:t xml:space="preserve">Pennir dwy ffordd neu fwy o ddiwallu anghenion a/neu ddisgwyliadau cwsmeriaid </w:t>
            </w:r>
            <w:r w:rsidRPr="002D0CDE">
              <w:rPr>
                <w:rFonts w:ascii="Arial Narrow" w:hAnsi="Arial Narrow"/>
                <w:sz w:val="18"/>
                <w:szCs w:val="18"/>
                <w:u w:val="single"/>
                <w:lang w:val="cy-GB"/>
              </w:rPr>
              <w:t>a</w:t>
            </w:r>
            <w:r w:rsidRPr="002D0CDE">
              <w:rPr>
                <w:rFonts w:ascii="Arial Narrow" w:hAnsi="Arial Narrow"/>
                <w:sz w:val="18"/>
                <w:szCs w:val="18"/>
                <w:lang w:val="cy-GB"/>
              </w:rPr>
              <w:t xml:space="preserve"> chydweithwyr </w:t>
            </w:r>
            <w:r w:rsidRPr="002D0CDE">
              <w:rPr>
                <w:rFonts w:ascii="Arial Narrow" w:hAnsi="Arial Narrow"/>
                <w:sz w:val="18"/>
                <w:szCs w:val="18"/>
                <w:u w:val="single"/>
                <w:lang w:val="cy-GB"/>
              </w:rPr>
              <w:t>a</w:t>
            </w:r>
            <w:r w:rsidRPr="002D0CDE">
              <w:rPr>
                <w:rFonts w:ascii="Arial Narrow" w:hAnsi="Arial Narrow"/>
                <w:sz w:val="18"/>
                <w:szCs w:val="18"/>
                <w:lang w:val="cy-GB"/>
              </w:rPr>
              <w:t xml:space="preserve"> rhanddeiliaid allweddol </w:t>
            </w:r>
            <w:r w:rsidRPr="002D0CDE">
              <w:rPr>
                <w:rFonts w:ascii="Arial Narrow" w:hAnsi="Arial Narrow"/>
                <w:sz w:val="18"/>
                <w:szCs w:val="18"/>
                <w:u w:val="single"/>
                <w:lang w:val="cy-GB"/>
              </w:rPr>
              <w:t>a</w:t>
            </w:r>
            <w:r w:rsidR="0071574A">
              <w:rPr>
                <w:rFonts w:ascii="Arial Narrow" w:hAnsi="Arial Narrow"/>
                <w:sz w:val="18"/>
                <w:szCs w:val="18"/>
                <w:u w:val="single"/>
                <w:lang w:val="cy-GB"/>
              </w:rPr>
              <w:t xml:space="preserve"> </w:t>
            </w:r>
            <w:r w:rsidR="0071574A">
              <w:rPr>
                <w:rFonts w:ascii="Arial Narrow" w:hAnsi="Arial Narrow"/>
                <w:sz w:val="18"/>
                <w:szCs w:val="18"/>
                <w:lang w:val="cy-GB"/>
              </w:rPr>
              <w:t>phobl b</w:t>
            </w:r>
            <w:r w:rsidR="0071574A" w:rsidRPr="002D0CDE">
              <w:rPr>
                <w:rFonts w:ascii="Arial Narrow" w:hAnsi="Arial Narrow"/>
                <w:sz w:val="18"/>
                <w:szCs w:val="18"/>
                <w:lang w:val="cy-GB"/>
              </w:rPr>
              <w:t xml:space="preserve">erthnasol </w:t>
            </w:r>
            <w:r w:rsidRPr="002D0CDE">
              <w:rPr>
                <w:rFonts w:ascii="Arial Narrow" w:hAnsi="Arial Narrow"/>
                <w:sz w:val="18"/>
                <w:szCs w:val="18"/>
                <w:lang w:val="cy-GB"/>
              </w:rPr>
              <w:t xml:space="preserve">eraill yn y gweithle, ond efallai bod cyfyngiadau'r sefydliad yn fwy ymhlyg nag eglur </w:t>
            </w:r>
          </w:p>
          <w:p w14:paraId="07F3B551" w14:textId="77777777" w:rsidR="00F54AFC" w:rsidRPr="00513220" w:rsidRDefault="00F54AFC" w:rsidP="00B4680C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B7FA9E3" w14:textId="16BD034D" w:rsidR="00F54AFC" w:rsidRPr="00513220" w:rsidRDefault="002D0CDE" w:rsidP="002D0CDE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/>
                <w:sz w:val="18"/>
                <w:szCs w:val="18"/>
                <w:lang w:val="cy-GB"/>
              </w:rPr>
            </w:pPr>
            <w:r w:rsidRPr="002D0CDE">
              <w:rPr>
                <w:rFonts w:ascii="Arial Narrow" w:hAnsi="Arial Narrow"/>
                <w:sz w:val="18"/>
                <w:szCs w:val="18"/>
                <w:lang w:val="cy-GB"/>
              </w:rPr>
              <w:t xml:space="preserve">Pennir sawl ffordd o ddiwallu anghenion a/neu ddisgwyliadau cwsmeriaid </w:t>
            </w:r>
            <w:r w:rsidRPr="002D0CDE">
              <w:rPr>
                <w:rFonts w:ascii="Arial Narrow" w:hAnsi="Arial Narrow"/>
                <w:sz w:val="18"/>
                <w:szCs w:val="18"/>
                <w:u w:val="single"/>
                <w:lang w:val="cy-GB"/>
              </w:rPr>
              <w:t>a</w:t>
            </w:r>
            <w:r w:rsidRPr="002D0CDE">
              <w:rPr>
                <w:rFonts w:ascii="Arial Narrow" w:hAnsi="Arial Narrow"/>
                <w:sz w:val="18"/>
                <w:szCs w:val="18"/>
                <w:lang w:val="cy-GB"/>
              </w:rPr>
              <w:t xml:space="preserve"> chydweithwyr </w:t>
            </w:r>
            <w:r w:rsidRPr="002D0CDE">
              <w:rPr>
                <w:rFonts w:ascii="Arial Narrow" w:hAnsi="Arial Narrow"/>
                <w:sz w:val="18"/>
                <w:szCs w:val="18"/>
                <w:u w:val="single"/>
                <w:lang w:val="cy-GB"/>
              </w:rPr>
              <w:t>a</w:t>
            </w:r>
            <w:r w:rsidRPr="002D0CDE">
              <w:rPr>
                <w:rFonts w:ascii="Arial Narrow" w:hAnsi="Arial Narrow"/>
                <w:sz w:val="18"/>
                <w:szCs w:val="18"/>
                <w:lang w:val="cy-GB"/>
              </w:rPr>
              <w:t xml:space="preserve"> rhanddeiliaid allweddol </w:t>
            </w:r>
            <w:r w:rsidRPr="002D0CDE">
              <w:rPr>
                <w:rFonts w:ascii="Arial Narrow" w:hAnsi="Arial Narrow"/>
                <w:sz w:val="18"/>
                <w:szCs w:val="18"/>
                <w:u w:val="single"/>
                <w:lang w:val="cy-GB"/>
              </w:rPr>
              <w:t>a</w:t>
            </w:r>
            <w:r w:rsidR="0071574A">
              <w:rPr>
                <w:rFonts w:ascii="Arial Narrow" w:hAnsi="Arial Narrow"/>
                <w:sz w:val="18"/>
                <w:szCs w:val="18"/>
                <w:u w:val="single"/>
                <w:lang w:val="cy-GB"/>
              </w:rPr>
              <w:t xml:space="preserve"> </w:t>
            </w:r>
            <w:r w:rsidR="0071574A">
              <w:rPr>
                <w:rFonts w:ascii="Arial Narrow" w:hAnsi="Arial Narrow"/>
                <w:sz w:val="18"/>
                <w:szCs w:val="18"/>
                <w:lang w:val="cy-GB"/>
              </w:rPr>
              <w:t>phobl</w:t>
            </w:r>
            <w:r w:rsidRPr="002D0CDE">
              <w:rPr>
                <w:rFonts w:ascii="Arial Narrow" w:hAnsi="Arial Narrow"/>
                <w:sz w:val="18"/>
                <w:szCs w:val="18"/>
                <w:lang w:val="cy-GB"/>
              </w:rPr>
              <w:t xml:space="preserve"> </w:t>
            </w:r>
            <w:r w:rsidR="0071574A">
              <w:rPr>
                <w:rFonts w:ascii="Arial Narrow" w:hAnsi="Arial Narrow"/>
                <w:sz w:val="18"/>
                <w:szCs w:val="18"/>
                <w:lang w:val="cy-GB"/>
              </w:rPr>
              <w:t>b</w:t>
            </w:r>
            <w:r w:rsidR="0071574A" w:rsidRPr="002D0CDE">
              <w:rPr>
                <w:rFonts w:ascii="Arial Narrow" w:hAnsi="Arial Narrow"/>
                <w:sz w:val="18"/>
                <w:szCs w:val="18"/>
                <w:lang w:val="cy-GB"/>
              </w:rPr>
              <w:t xml:space="preserve">erthnasol </w:t>
            </w:r>
            <w:r w:rsidRPr="002D0CDE">
              <w:rPr>
                <w:rFonts w:ascii="Arial Narrow" w:hAnsi="Arial Narrow"/>
                <w:sz w:val="18"/>
                <w:szCs w:val="18"/>
                <w:lang w:val="cy-GB"/>
              </w:rPr>
              <w:t xml:space="preserve">eraill yn y gweithle o fewn cyfyngiadau sefydliadol a nodir yn eglur </w:t>
            </w:r>
          </w:p>
          <w:p w14:paraId="5BA52B8D" w14:textId="77777777" w:rsidR="00F54AFC" w:rsidRPr="00513220" w:rsidRDefault="00F54AFC" w:rsidP="003C7879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3145" w:type="dxa"/>
            <w:gridSpan w:val="2"/>
            <w:vMerge/>
            <w:shd w:val="clear" w:color="auto" w:fill="auto"/>
            <w:vAlign w:val="center"/>
          </w:tcPr>
          <w:p w14:paraId="6A84A200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F54AFC" w:rsidRPr="00513220" w14:paraId="7E6AC93C" w14:textId="77777777" w:rsidTr="00390D4B">
        <w:trPr>
          <w:trHeight w:val="312"/>
        </w:trPr>
        <w:tc>
          <w:tcPr>
            <w:tcW w:w="2518" w:type="dxa"/>
            <w:vMerge/>
            <w:shd w:val="clear" w:color="auto" w:fill="auto"/>
          </w:tcPr>
          <w:p w14:paraId="48C72BD9" w14:textId="77777777" w:rsidR="00F54AFC" w:rsidRPr="00513220" w:rsidRDefault="00F54AFC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1BE9F37C" w14:textId="77777777" w:rsidR="00F54AFC" w:rsidRPr="00513220" w:rsidRDefault="00F54AFC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52" w:type="dxa"/>
            <w:gridSpan w:val="3"/>
            <w:vMerge/>
            <w:shd w:val="clear" w:color="auto" w:fill="auto"/>
          </w:tcPr>
          <w:p w14:paraId="792E92BE" w14:textId="77777777" w:rsidR="00F54AFC" w:rsidRPr="00513220" w:rsidRDefault="00F54AFC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AC073CB" w14:textId="77777777" w:rsidR="00F54AFC" w:rsidRPr="00513220" w:rsidRDefault="00F54AFC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26F476" w14:textId="77777777" w:rsidR="0096425D" w:rsidRPr="00513220" w:rsidRDefault="0096425D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51322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20</w:t>
            </w:r>
          </w:p>
          <w:p w14:paraId="357D11CF" w14:textId="79710757" w:rsidR="00F54AFC" w:rsidRPr="00513220" w:rsidRDefault="0096425D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51322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</w:t>
            </w:r>
            <w:r w:rsidR="00390D4B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o leiaf</w:t>
            </w:r>
            <w:r w:rsidRPr="0051322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 xml:space="preserve"> 10</w:t>
            </w:r>
            <w:r w:rsidR="00F54AFC" w:rsidRPr="0051322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)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A20FBDB" w14:textId="52C1EE85" w:rsidR="00F54AFC" w:rsidRPr="00513220" w:rsidRDefault="00390D4B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Gyfeirio</w:t>
            </w:r>
          </w:p>
        </w:tc>
      </w:tr>
      <w:tr w:rsidR="00F54AFC" w:rsidRPr="00513220" w14:paraId="6491CD6D" w14:textId="77777777" w:rsidTr="00390D4B">
        <w:trPr>
          <w:trHeight w:val="312"/>
        </w:trPr>
        <w:tc>
          <w:tcPr>
            <w:tcW w:w="2518" w:type="dxa"/>
            <w:vMerge w:val="restart"/>
            <w:shd w:val="clear" w:color="auto" w:fill="auto"/>
          </w:tcPr>
          <w:p w14:paraId="61B70A57" w14:textId="77777777" w:rsidR="00F54AFC" w:rsidRPr="00513220" w:rsidRDefault="00F54AFC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  <w:p w14:paraId="46149C13" w14:textId="667DBBCB" w:rsidR="00F54AFC" w:rsidRPr="00513220" w:rsidRDefault="00390D4B" w:rsidP="0008702D">
            <w:pPr>
              <w:spacing w:line="216" w:lineRule="auto"/>
              <w:jc w:val="left"/>
              <w:rPr>
                <w:color w:val="000000"/>
                <w:sz w:val="20"/>
                <w:szCs w:val="20"/>
                <w:lang w:val="cy-GB"/>
              </w:rPr>
            </w:pPr>
            <w:r>
              <w:rPr>
                <w:color w:val="000000"/>
                <w:sz w:val="20"/>
                <w:szCs w:val="20"/>
                <w:lang w:val="cy-GB"/>
              </w:rPr>
              <w:t>MPA 2.</w:t>
            </w:r>
            <w:r w:rsidR="00F54AFC" w:rsidRPr="00513220">
              <w:rPr>
                <w:color w:val="000000"/>
                <w:sz w:val="20"/>
                <w:szCs w:val="20"/>
                <w:lang w:val="cy-GB"/>
              </w:rPr>
              <w:t>2</w:t>
            </w:r>
          </w:p>
          <w:p w14:paraId="6395685C" w14:textId="3A948F10" w:rsidR="00F54AFC" w:rsidRPr="00513220" w:rsidRDefault="002D0CDE" w:rsidP="009B6811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  <w:r w:rsidRPr="002D0CDE">
              <w:rPr>
                <w:color w:val="000000"/>
                <w:sz w:val="20"/>
                <w:szCs w:val="20"/>
                <w:lang w:val="cy-GB"/>
              </w:rPr>
              <w:t xml:space="preserve">Esbonio ffyrdd o wirio bod anghenion a/neu ddisgwyliadau pobl eraill wedi'u diwallu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5D1840F" w14:textId="3DCDB6AD" w:rsidR="00F54AFC" w:rsidRPr="00513220" w:rsidRDefault="00390D4B" w:rsidP="00F04C68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Cyfeirio [tua</w:t>
            </w:r>
            <w:r w:rsidR="00F54AFC" w:rsidRPr="0051322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5/20]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01C43035" w14:textId="2CFC5593" w:rsidR="00F54AFC" w:rsidRPr="00513220" w:rsidRDefault="00390D4B" w:rsidP="00F04C68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Llwyddo [</w:t>
            </w:r>
            <w:r w:rsidR="00F54AFC" w:rsidRPr="0051322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10/20]</w:t>
            </w:r>
          </w:p>
        </w:tc>
        <w:tc>
          <w:tcPr>
            <w:tcW w:w="2126" w:type="dxa"/>
            <w:shd w:val="clear" w:color="auto" w:fill="auto"/>
          </w:tcPr>
          <w:p w14:paraId="5E7A255D" w14:textId="0BBC9553" w:rsidR="00F54AFC" w:rsidRPr="00513220" w:rsidRDefault="00390D4B" w:rsidP="00F04C68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Llwyddo’n dda [tua</w:t>
            </w:r>
            <w:r w:rsidR="00F54AFC" w:rsidRPr="0051322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15/20]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0EF83EE7" w14:textId="7583FF1B" w:rsidR="00F54AFC" w:rsidRPr="00513220" w:rsidRDefault="00390D4B" w:rsidP="00F54AF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Adborth yr aseswr ar y MPA</w:t>
            </w:r>
          </w:p>
        </w:tc>
      </w:tr>
      <w:tr w:rsidR="00F54AFC" w:rsidRPr="00513220" w14:paraId="04812EE9" w14:textId="77777777" w:rsidTr="00390D4B">
        <w:trPr>
          <w:trHeight w:val="312"/>
        </w:trPr>
        <w:tc>
          <w:tcPr>
            <w:tcW w:w="2518" w:type="dxa"/>
            <w:vMerge/>
            <w:shd w:val="clear" w:color="auto" w:fill="auto"/>
          </w:tcPr>
          <w:p w14:paraId="4882C090" w14:textId="77777777" w:rsidR="00F54AFC" w:rsidRPr="00513220" w:rsidRDefault="00F54AFC" w:rsidP="008A1F80">
            <w:pPr>
              <w:spacing w:line="216" w:lineRule="auto"/>
              <w:ind w:left="720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14:paraId="408B5D12" w14:textId="77777777" w:rsidR="009B6811" w:rsidRPr="009B6811" w:rsidRDefault="009B6811" w:rsidP="009B6811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9B6811">
              <w:rPr>
                <w:rFonts w:ascii="Arial Narrow" w:hAnsi="Arial Narrow"/>
                <w:sz w:val="18"/>
                <w:szCs w:val="18"/>
                <w:lang w:val="cy-GB"/>
              </w:rPr>
              <w:t>Mae dulliau gwirio bod anghenion a/neu ddisgwyliadau eraill wedi'u diwallu wedi'u nodi'n unig yn hytrach na'u hegluro</w:t>
            </w:r>
          </w:p>
          <w:p w14:paraId="365018FF" w14:textId="5641E3D4" w:rsidR="009B6811" w:rsidRPr="009B6811" w:rsidRDefault="009B6811" w:rsidP="009B6811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9B6811">
              <w:rPr>
                <w:rFonts w:ascii="Arial Narrow" w:hAnsi="Arial Narrow"/>
                <w:sz w:val="18"/>
                <w:szCs w:val="18"/>
                <w:lang w:val="cy-GB"/>
              </w:rPr>
              <w:t xml:space="preserve">Rhoddir esboniad o'r ffyrdd o wirio bod anghenion a/neu ddisgwyliadau </w:t>
            </w:r>
            <w:r w:rsidR="0071574A">
              <w:rPr>
                <w:rFonts w:ascii="Arial Narrow" w:hAnsi="Arial Narrow"/>
                <w:sz w:val="18"/>
                <w:szCs w:val="18"/>
                <w:lang w:val="cy-GB"/>
              </w:rPr>
              <w:t xml:space="preserve">pobl </w:t>
            </w:r>
            <w:r w:rsidRPr="009B6811">
              <w:rPr>
                <w:rFonts w:ascii="Arial Narrow" w:hAnsi="Arial Narrow"/>
                <w:sz w:val="18"/>
                <w:szCs w:val="18"/>
                <w:lang w:val="cy-GB"/>
              </w:rPr>
              <w:t xml:space="preserve">eraill wedi'u diwallu </w:t>
            </w:r>
            <w:r w:rsidRPr="009B6811">
              <w:rPr>
                <w:rFonts w:ascii="Arial Narrow" w:hAnsi="Arial Narrow"/>
                <w:b/>
                <w:sz w:val="18"/>
                <w:szCs w:val="18"/>
                <w:lang w:val="cy-GB"/>
              </w:rPr>
              <w:t>ond</w:t>
            </w:r>
            <w:r w:rsidRPr="009B6811">
              <w:rPr>
                <w:rFonts w:ascii="Arial Narrow" w:hAnsi="Arial Narrow"/>
                <w:sz w:val="18"/>
                <w:szCs w:val="18"/>
                <w:lang w:val="cy-GB"/>
              </w:rPr>
              <w:t xml:space="preserve"> mae'r esboniad yn anghywir, yn amhriodol neu'n annigonol </w:t>
            </w:r>
          </w:p>
          <w:p w14:paraId="0E9EE715" w14:textId="0B00A825" w:rsidR="00F54AFC" w:rsidRPr="00513220" w:rsidRDefault="009B6811" w:rsidP="009B6811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9B6811">
              <w:rPr>
                <w:rFonts w:ascii="Arial Narrow" w:hAnsi="Arial Narrow" w:cs="Arial Narrow"/>
                <w:sz w:val="18"/>
                <w:szCs w:val="18"/>
                <w:lang w:val="cy-GB"/>
              </w:rPr>
              <w:t>Dim ond un ffordd a nodir o wirio bod anghenion a/neu ddisgwyliadau pobl eraill wedi'u diwallu</w:t>
            </w:r>
            <w:r w:rsidR="00F54AFC" w:rsidRPr="00513220">
              <w:rPr>
                <w:rFonts w:ascii="Arial Narrow" w:hAnsi="Arial Narrow"/>
                <w:sz w:val="18"/>
                <w:szCs w:val="18"/>
                <w:lang w:val="cy-GB"/>
              </w:rPr>
              <w:t xml:space="preserve"> </w:t>
            </w:r>
          </w:p>
        </w:tc>
        <w:tc>
          <w:tcPr>
            <w:tcW w:w="2552" w:type="dxa"/>
            <w:gridSpan w:val="3"/>
            <w:vMerge w:val="restart"/>
            <w:shd w:val="clear" w:color="auto" w:fill="auto"/>
          </w:tcPr>
          <w:p w14:paraId="0113C6F5" w14:textId="55079FE7" w:rsidR="00F54AFC" w:rsidRPr="00513220" w:rsidRDefault="009B6811" w:rsidP="009B6811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9B6811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Rhoddir esboniad cywir o ddwy ffordd briodol neu fwy o wirio bod anghenion a/neu ddisgwyliadau pobl eraill wedi'u diwallu, ond efallai bod yr esboniad yn gyfyngedig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EC44C90" w14:textId="38CE1DA6" w:rsidR="00F54AFC" w:rsidRPr="00513220" w:rsidRDefault="009B6811" w:rsidP="009B6811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9B6811">
              <w:rPr>
                <w:rFonts w:ascii="Arial Narrow" w:hAnsi="Arial Narrow" w:cs="Arial Narrow"/>
                <w:sz w:val="18"/>
                <w:szCs w:val="18"/>
                <w:lang w:val="cy-GB"/>
              </w:rPr>
              <w:t>Esbo</w:t>
            </w:r>
            <w:r w:rsidR="0071574A">
              <w:rPr>
                <w:rFonts w:ascii="Arial Narrow" w:hAnsi="Arial Narrow" w:cs="Arial Narrow"/>
                <w:sz w:val="18"/>
                <w:szCs w:val="18"/>
                <w:lang w:val="cy-GB"/>
              </w:rPr>
              <w:t>n</w:t>
            </w:r>
            <w:r w:rsidRPr="009B6811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nir sawl ffordd o wirio bod anghenion a/neu ddisgwyliadau </w:t>
            </w:r>
            <w:r w:rsidR="0071574A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pobl </w:t>
            </w:r>
            <w:r w:rsidRPr="009B6811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eraill wedi'u bodloni yn drylwyr ac yn fanwl 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7BBA2CEB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305A1B73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0BDBC9CC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09D9415F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6EAD9E12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1595FA19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35A857BE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163AD284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69AAD829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5A337E4D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F54AFC" w:rsidRPr="00513220" w14:paraId="38F0DD65" w14:textId="77777777" w:rsidTr="00390D4B">
        <w:trPr>
          <w:trHeight w:val="312"/>
        </w:trPr>
        <w:tc>
          <w:tcPr>
            <w:tcW w:w="2518" w:type="dxa"/>
            <w:vMerge/>
            <w:shd w:val="clear" w:color="auto" w:fill="auto"/>
          </w:tcPr>
          <w:p w14:paraId="6AF15970" w14:textId="77777777" w:rsidR="00F54AFC" w:rsidRPr="00513220" w:rsidRDefault="00F54AFC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480111C0" w14:textId="77777777" w:rsidR="00F54AFC" w:rsidRPr="00513220" w:rsidRDefault="00F54AFC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52" w:type="dxa"/>
            <w:gridSpan w:val="3"/>
            <w:vMerge/>
            <w:shd w:val="clear" w:color="auto" w:fill="auto"/>
          </w:tcPr>
          <w:p w14:paraId="6C12DA86" w14:textId="77777777" w:rsidR="00F54AFC" w:rsidRPr="00513220" w:rsidRDefault="00F54AFC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A563679" w14:textId="77777777" w:rsidR="00F54AFC" w:rsidRPr="00513220" w:rsidRDefault="00F54AFC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749A18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51322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 xml:space="preserve">/ </w:t>
            </w:r>
            <w:r w:rsidR="000100A8" w:rsidRPr="0051322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20</w:t>
            </w:r>
          </w:p>
          <w:p w14:paraId="3C487844" w14:textId="55BB3CB3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51322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</w:t>
            </w:r>
            <w:r w:rsidR="00390D4B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o leiaf</w:t>
            </w:r>
            <w:r w:rsidRPr="0051322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 xml:space="preserve"> </w:t>
            </w:r>
            <w:r w:rsidR="000100A8" w:rsidRPr="0051322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10</w:t>
            </w:r>
            <w:r w:rsidRPr="0051322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)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33A919C" w14:textId="0C66190D" w:rsidR="00F54AFC" w:rsidRPr="00513220" w:rsidRDefault="00390D4B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Gyfeirio</w:t>
            </w:r>
          </w:p>
        </w:tc>
      </w:tr>
      <w:tr w:rsidR="00390D4B" w:rsidRPr="00513220" w14:paraId="6E8334E9" w14:textId="77777777" w:rsidTr="00390D4B">
        <w:trPr>
          <w:trHeight w:val="312"/>
        </w:trPr>
        <w:tc>
          <w:tcPr>
            <w:tcW w:w="6588" w:type="dxa"/>
            <w:gridSpan w:val="4"/>
            <w:shd w:val="clear" w:color="auto" w:fill="auto"/>
          </w:tcPr>
          <w:p w14:paraId="0B6A4FB9" w14:textId="26DC4962" w:rsidR="00390D4B" w:rsidRPr="00513220" w:rsidRDefault="00390D4B" w:rsidP="00390D4B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Sylwadau'r adran 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val="cy-GB"/>
              </w:rPr>
              <w:t>(dewisol):</w:t>
            </w:r>
          </w:p>
        </w:tc>
        <w:tc>
          <w:tcPr>
            <w:tcW w:w="6588" w:type="dxa"/>
            <w:gridSpan w:val="5"/>
            <w:shd w:val="clear" w:color="auto" w:fill="auto"/>
          </w:tcPr>
          <w:p w14:paraId="6BF80D8A" w14:textId="77777777" w:rsidR="00390D4B" w:rsidRDefault="00390D4B" w:rsidP="00390D4B">
            <w:pPr>
              <w:spacing w:line="218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Sylwadau gwirio 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val="cy-GB"/>
              </w:rPr>
              <w:t>(dewisol):</w:t>
            </w:r>
          </w:p>
          <w:p w14:paraId="053572D6" w14:textId="77777777" w:rsidR="00390D4B" w:rsidRPr="00513220" w:rsidRDefault="00390D4B" w:rsidP="00390D4B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</w:tr>
      <w:tr w:rsidR="00F54AFC" w:rsidRPr="00513220" w14:paraId="046067B0" w14:textId="77777777" w:rsidTr="00390D4B">
        <w:trPr>
          <w:trHeight w:val="312"/>
        </w:trPr>
        <w:tc>
          <w:tcPr>
            <w:tcW w:w="13176" w:type="dxa"/>
            <w:gridSpan w:val="9"/>
            <w:shd w:val="clear" w:color="auto" w:fill="E0E0E0"/>
          </w:tcPr>
          <w:p w14:paraId="3A91BF30" w14:textId="609B3D32" w:rsidR="00F54AFC" w:rsidRPr="00513220" w:rsidRDefault="00390D4B" w:rsidP="008A1F80">
            <w:pPr>
              <w:spacing w:before="120" w:after="120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y-GB"/>
              </w:rPr>
              <w:t>Canlyniad Dysgu / Adran</w:t>
            </w:r>
            <w:r w:rsidR="00F54AFC" w:rsidRPr="00513220">
              <w:rPr>
                <w:b/>
                <w:bCs/>
                <w:color w:val="000000"/>
                <w:sz w:val="20"/>
                <w:szCs w:val="20"/>
                <w:lang w:val="cy-GB"/>
              </w:rPr>
              <w:t xml:space="preserve"> 3: </w:t>
            </w:r>
            <w:r w:rsidR="009B6811" w:rsidRPr="009B6811">
              <w:rPr>
                <w:bCs/>
                <w:color w:val="000000"/>
                <w:sz w:val="20"/>
                <w:szCs w:val="20"/>
                <w:lang w:val="cy-GB"/>
              </w:rPr>
              <w:t>Gwybod sut i reoli perthynas lle nad yw'n bosib diwallu anghenion a/neu ddisgwyliadau</w:t>
            </w:r>
            <w:r w:rsidR="00C27E21">
              <w:rPr>
                <w:bCs/>
                <w:color w:val="000000"/>
                <w:sz w:val="20"/>
                <w:szCs w:val="20"/>
                <w:lang w:val="cy-GB"/>
              </w:rPr>
              <w:t xml:space="preserve"> pobl</w:t>
            </w:r>
            <w:r w:rsidR="009B6811" w:rsidRPr="009B6811">
              <w:rPr>
                <w:bCs/>
                <w:color w:val="000000"/>
                <w:sz w:val="20"/>
                <w:szCs w:val="20"/>
                <w:lang w:val="cy-GB"/>
              </w:rPr>
              <w:t xml:space="preserve"> eraill</w:t>
            </w:r>
          </w:p>
        </w:tc>
      </w:tr>
      <w:tr w:rsidR="00F54AFC" w:rsidRPr="00513220" w14:paraId="5570FD2E" w14:textId="77777777" w:rsidTr="00390D4B">
        <w:trPr>
          <w:trHeight w:val="312"/>
        </w:trPr>
        <w:tc>
          <w:tcPr>
            <w:tcW w:w="2518" w:type="dxa"/>
            <w:shd w:val="clear" w:color="auto" w:fill="auto"/>
            <w:vAlign w:val="center"/>
          </w:tcPr>
          <w:p w14:paraId="017676DA" w14:textId="7AD696D5" w:rsidR="00F54AFC" w:rsidRPr="00513220" w:rsidRDefault="00FD5C3E" w:rsidP="0008702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E6476D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Meini Prawf Asesu </w:t>
            </w:r>
            <w:r w:rsidRPr="00191867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(</w:t>
            </w: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MPA</w:t>
            </w:r>
            <w:r w:rsidRPr="00191867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)</w:t>
            </w:r>
          </w:p>
        </w:tc>
        <w:tc>
          <w:tcPr>
            <w:tcW w:w="7513" w:type="dxa"/>
            <w:gridSpan w:val="6"/>
            <w:shd w:val="clear" w:color="auto" w:fill="auto"/>
            <w:vAlign w:val="center"/>
          </w:tcPr>
          <w:p w14:paraId="297CE145" w14:textId="77777777" w:rsidR="00FD5C3E" w:rsidRPr="008F570C" w:rsidRDefault="00FD5C3E" w:rsidP="00FD5C3E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Disgrifwyr Digonolrwydd </w:t>
            </w:r>
          </w:p>
          <w:p w14:paraId="58804925" w14:textId="36DAD854" w:rsidR="00F54AFC" w:rsidRPr="00513220" w:rsidRDefault="00FD5C3E" w:rsidP="00FD5C3E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  <w:lang w:val="cy-GB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fyddai'n arwain at ganlyniad cyfeirio, llwydd</w:t>
            </w:r>
            <w:r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o ffiniol neu lwyddo’n d</w:t>
            </w: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da pe byddai'n cael ei ailadrodd ar draws y cyflwyniad cyfan]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4C82EAA8" w14:textId="70575E8F" w:rsidR="00F54AFC" w:rsidRPr="00513220" w:rsidRDefault="00390D4B" w:rsidP="0008702D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Adborth yr aseswr ar y MPA</w:t>
            </w:r>
          </w:p>
        </w:tc>
      </w:tr>
      <w:tr w:rsidR="000100A8" w:rsidRPr="00513220" w14:paraId="2C082426" w14:textId="77777777" w:rsidTr="00390D4B">
        <w:trPr>
          <w:trHeight w:val="312"/>
        </w:trPr>
        <w:tc>
          <w:tcPr>
            <w:tcW w:w="2518" w:type="dxa"/>
            <w:vMerge w:val="restart"/>
            <w:shd w:val="clear" w:color="auto" w:fill="auto"/>
          </w:tcPr>
          <w:p w14:paraId="6AADB8DB" w14:textId="77777777" w:rsidR="000100A8" w:rsidRPr="00513220" w:rsidRDefault="000100A8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  <w:p w14:paraId="2599A006" w14:textId="15820D36" w:rsidR="000100A8" w:rsidRPr="00513220" w:rsidRDefault="00390D4B" w:rsidP="0008702D">
            <w:pPr>
              <w:spacing w:line="216" w:lineRule="auto"/>
              <w:jc w:val="left"/>
              <w:rPr>
                <w:color w:val="000000"/>
                <w:sz w:val="20"/>
                <w:szCs w:val="20"/>
                <w:lang w:val="cy-GB"/>
              </w:rPr>
            </w:pPr>
            <w:r>
              <w:rPr>
                <w:color w:val="000000"/>
                <w:sz w:val="20"/>
                <w:szCs w:val="20"/>
                <w:lang w:val="cy-GB"/>
              </w:rPr>
              <w:t>MPA 3.</w:t>
            </w:r>
            <w:r w:rsidR="000100A8" w:rsidRPr="00513220">
              <w:rPr>
                <w:color w:val="000000"/>
                <w:sz w:val="20"/>
                <w:szCs w:val="20"/>
                <w:lang w:val="cy-GB"/>
              </w:rPr>
              <w:t>1</w:t>
            </w:r>
          </w:p>
          <w:p w14:paraId="458B0831" w14:textId="5082E96D" w:rsidR="000100A8" w:rsidRPr="00513220" w:rsidRDefault="00D70A57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D70A57">
              <w:rPr>
                <w:color w:val="000000"/>
                <w:sz w:val="20"/>
                <w:szCs w:val="20"/>
                <w:lang w:val="cy-GB"/>
              </w:rPr>
              <w:t xml:space="preserve">Disgrifio ffyrdd o ddelio â sefyllfaoedd anodd lle nad yw'n bosib diwallu anghenion a/neu ddisgwyliadau pobl eraill o fewn canllawiau a chyfyngiadau sefydliadol </w:t>
            </w:r>
          </w:p>
          <w:p w14:paraId="01C62A0E" w14:textId="77777777" w:rsidR="000100A8" w:rsidRPr="00513220" w:rsidRDefault="000100A8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4" w:type="dxa"/>
            <w:shd w:val="clear" w:color="auto" w:fill="auto"/>
          </w:tcPr>
          <w:p w14:paraId="2A47FDEE" w14:textId="66EDE35A" w:rsidR="000100A8" w:rsidRPr="00513220" w:rsidRDefault="00390D4B" w:rsidP="000100A8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Cyfeirio [tua</w:t>
            </w:r>
            <w:r w:rsidR="000100A8" w:rsidRPr="0051322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7/28]</w:t>
            </w:r>
          </w:p>
        </w:tc>
        <w:tc>
          <w:tcPr>
            <w:tcW w:w="2504" w:type="dxa"/>
            <w:gridSpan w:val="3"/>
            <w:shd w:val="clear" w:color="auto" w:fill="auto"/>
          </w:tcPr>
          <w:p w14:paraId="26E558B3" w14:textId="2AC5A4AE" w:rsidR="000100A8" w:rsidRPr="00513220" w:rsidRDefault="00390D4B" w:rsidP="000100A8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Llwyddo [</w:t>
            </w:r>
            <w:r w:rsidR="000100A8" w:rsidRPr="0051322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14/28]</w:t>
            </w:r>
          </w:p>
        </w:tc>
        <w:tc>
          <w:tcPr>
            <w:tcW w:w="2505" w:type="dxa"/>
            <w:gridSpan w:val="2"/>
            <w:shd w:val="clear" w:color="auto" w:fill="auto"/>
          </w:tcPr>
          <w:p w14:paraId="47888F36" w14:textId="4AE6A205" w:rsidR="000100A8" w:rsidRPr="00513220" w:rsidRDefault="00390D4B" w:rsidP="000100A8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>Llwyddo’n dda [tua</w:t>
            </w:r>
            <w:r w:rsidR="000100A8" w:rsidRPr="0051322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 w:eastAsia="en-GB"/>
              </w:rPr>
              <w:t xml:space="preserve"> 21/28]</w:t>
            </w:r>
          </w:p>
        </w:tc>
        <w:tc>
          <w:tcPr>
            <w:tcW w:w="3145" w:type="dxa"/>
            <w:gridSpan w:val="2"/>
            <w:vMerge w:val="restart"/>
            <w:shd w:val="clear" w:color="auto" w:fill="auto"/>
          </w:tcPr>
          <w:p w14:paraId="5CEAEFB2" w14:textId="77777777" w:rsidR="000100A8" w:rsidRPr="00513220" w:rsidRDefault="000100A8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3BFA5AC7" w14:textId="77777777" w:rsidR="000100A8" w:rsidRPr="00513220" w:rsidRDefault="000100A8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0E795957" w14:textId="77777777" w:rsidR="000100A8" w:rsidRPr="00513220" w:rsidRDefault="000100A8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6065184C" w14:textId="77777777" w:rsidR="000100A8" w:rsidRPr="00513220" w:rsidRDefault="000100A8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21621692" w14:textId="77777777" w:rsidR="000100A8" w:rsidRPr="00513220" w:rsidRDefault="000100A8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B089549" w14:textId="77777777" w:rsidR="000100A8" w:rsidRPr="00513220" w:rsidRDefault="000100A8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2353FED8" w14:textId="77777777" w:rsidR="000100A8" w:rsidRPr="00513220" w:rsidRDefault="000100A8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68645878" w14:textId="77777777" w:rsidR="000100A8" w:rsidRPr="00513220" w:rsidRDefault="000100A8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6CA2CFAE" w14:textId="77777777" w:rsidR="000100A8" w:rsidRPr="00513220" w:rsidRDefault="000100A8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3D06291E" w14:textId="77777777" w:rsidR="000100A8" w:rsidRPr="00513220" w:rsidRDefault="000100A8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306434BF" w14:textId="77777777" w:rsidR="000100A8" w:rsidRPr="00513220" w:rsidRDefault="000100A8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0F485CDB" w14:textId="77777777" w:rsidR="000100A8" w:rsidRPr="00513220" w:rsidRDefault="000100A8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661EEC63" w14:textId="77777777" w:rsidR="000100A8" w:rsidRPr="00513220" w:rsidRDefault="000100A8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B5F7FF6" w14:textId="77777777" w:rsidR="000100A8" w:rsidRPr="00513220" w:rsidRDefault="000100A8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29BCCCB9" w14:textId="77777777" w:rsidR="000100A8" w:rsidRPr="00513220" w:rsidRDefault="000100A8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B068C34" w14:textId="77777777" w:rsidR="000100A8" w:rsidRPr="00513220" w:rsidRDefault="000100A8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553D8D2B" w14:textId="77777777" w:rsidR="000100A8" w:rsidRPr="00513220" w:rsidRDefault="000100A8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355D8223" w14:textId="77777777" w:rsidR="000100A8" w:rsidRPr="00513220" w:rsidRDefault="000100A8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5F56588C" w14:textId="77777777" w:rsidR="000100A8" w:rsidRPr="00513220" w:rsidRDefault="000100A8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0E8FD8EA" w14:textId="77777777" w:rsidR="000100A8" w:rsidRPr="00513220" w:rsidRDefault="000100A8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3F814B9F" w14:textId="77777777" w:rsidR="000100A8" w:rsidRPr="00513220" w:rsidRDefault="000100A8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5E3ED898" w14:textId="77777777" w:rsidR="000100A8" w:rsidRPr="00513220" w:rsidRDefault="000100A8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F54AFC" w:rsidRPr="00513220" w14:paraId="113308F1" w14:textId="77777777" w:rsidTr="00390D4B">
        <w:trPr>
          <w:trHeight w:val="312"/>
        </w:trPr>
        <w:tc>
          <w:tcPr>
            <w:tcW w:w="2518" w:type="dxa"/>
            <w:vMerge/>
            <w:shd w:val="clear" w:color="auto" w:fill="auto"/>
          </w:tcPr>
          <w:p w14:paraId="4F5F92FB" w14:textId="77777777" w:rsidR="00F54AFC" w:rsidRPr="00513220" w:rsidRDefault="00F54AFC" w:rsidP="0008702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504" w:type="dxa"/>
            <w:vMerge w:val="restart"/>
            <w:shd w:val="clear" w:color="auto" w:fill="auto"/>
          </w:tcPr>
          <w:p w14:paraId="27471CA2" w14:textId="03A46EF8" w:rsidR="00B26ECF" w:rsidRPr="00B26ECF" w:rsidRDefault="00B26ECF" w:rsidP="00B26ECF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</w:tabs>
              <w:spacing w:line="216" w:lineRule="auto"/>
              <w:jc w:val="left"/>
              <w:rPr>
                <w:rFonts w:ascii="Arial Narrow" w:hAnsi="Arial Narrow"/>
                <w:sz w:val="18"/>
                <w:szCs w:val="18"/>
                <w:lang w:val="cy-GB"/>
              </w:rPr>
            </w:pPr>
            <w:r w:rsidRPr="00B26ECF">
              <w:rPr>
                <w:rFonts w:ascii="Arial Narrow" w:hAnsi="Arial Narrow"/>
                <w:sz w:val="18"/>
                <w:szCs w:val="18"/>
                <w:lang w:val="cy-GB"/>
              </w:rPr>
              <w:t>Nodir ffyrdd o ddelio â sefyllfaoedd anodd lle nad yw'n bosib diwallu anghenion a/neu ddisgwyliadau</w:t>
            </w:r>
            <w:r w:rsidR="0071574A">
              <w:rPr>
                <w:rFonts w:ascii="Arial Narrow" w:hAnsi="Arial Narrow"/>
                <w:sz w:val="18"/>
                <w:szCs w:val="18"/>
                <w:lang w:val="cy-GB"/>
              </w:rPr>
              <w:t xml:space="preserve"> pobl</w:t>
            </w:r>
            <w:r w:rsidRPr="00B26ECF">
              <w:rPr>
                <w:rFonts w:ascii="Arial Narrow" w:hAnsi="Arial Narrow"/>
                <w:sz w:val="18"/>
                <w:szCs w:val="18"/>
                <w:lang w:val="cy-GB"/>
              </w:rPr>
              <w:t xml:space="preserve"> eraill o fewn canllawiau a chyfyngiadau sefydliadol yn unig yn hytrach na'u disgrifio</w:t>
            </w:r>
          </w:p>
          <w:p w14:paraId="0E6054C8" w14:textId="1B9AF125" w:rsidR="00B26ECF" w:rsidRDefault="00B26ECF" w:rsidP="00B26ECF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/>
                <w:sz w:val="18"/>
                <w:szCs w:val="18"/>
                <w:lang w:val="cy-GB"/>
              </w:rPr>
            </w:pPr>
            <w:r w:rsidRPr="00B26ECF">
              <w:rPr>
                <w:rFonts w:ascii="Arial Narrow" w:hAnsi="Arial Narrow"/>
                <w:sz w:val="18"/>
                <w:szCs w:val="18"/>
                <w:lang w:val="cy-GB"/>
              </w:rPr>
              <w:t>Rhoddir disgrifiad o'r ffyrdd o ddelio â sefyllfaoedd anodd lle nad yw'n bosib diwallu anghenion a/neu ddisgwyliadau</w:t>
            </w:r>
            <w:r w:rsidR="0071574A">
              <w:rPr>
                <w:rFonts w:ascii="Arial Narrow" w:hAnsi="Arial Narrow"/>
                <w:sz w:val="18"/>
                <w:szCs w:val="18"/>
                <w:lang w:val="cy-GB"/>
              </w:rPr>
              <w:t xml:space="preserve"> pobl</w:t>
            </w:r>
            <w:r w:rsidRPr="00B26ECF">
              <w:rPr>
                <w:rFonts w:ascii="Arial Narrow" w:hAnsi="Arial Narrow"/>
                <w:sz w:val="18"/>
                <w:szCs w:val="18"/>
                <w:lang w:val="cy-GB"/>
              </w:rPr>
              <w:t xml:space="preserve"> eraill o fewn canllawiau a/neu gyfyngiadau sefydliadol </w:t>
            </w:r>
            <w:r w:rsidRPr="00716F47">
              <w:rPr>
                <w:rFonts w:ascii="Arial Narrow" w:hAnsi="Arial Narrow"/>
                <w:b/>
                <w:sz w:val="18"/>
                <w:szCs w:val="18"/>
                <w:lang w:val="cy-GB"/>
              </w:rPr>
              <w:t>ond</w:t>
            </w:r>
            <w:r w:rsidRPr="00B26ECF">
              <w:rPr>
                <w:rFonts w:ascii="Arial Narrow" w:hAnsi="Arial Narrow"/>
                <w:sz w:val="18"/>
                <w:szCs w:val="18"/>
                <w:lang w:val="cy-GB"/>
              </w:rPr>
              <w:t xml:space="preserve"> mae'r disgrifiad yn anghywir, yn amhriodol neu'n annigonol </w:t>
            </w:r>
          </w:p>
          <w:p w14:paraId="3B624F8E" w14:textId="2D5727F3" w:rsidR="00F54AFC" w:rsidRPr="00513220" w:rsidRDefault="00716F47" w:rsidP="00716F47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/>
                <w:sz w:val="18"/>
                <w:szCs w:val="18"/>
                <w:lang w:val="cy-GB"/>
              </w:rPr>
            </w:pPr>
            <w:r w:rsidRPr="00716F47">
              <w:rPr>
                <w:rFonts w:ascii="Arial Narrow" w:hAnsi="Arial Narrow"/>
                <w:sz w:val="18"/>
                <w:szCs w:val="18"/>
                <w:lang w:val="cy-GB"/>
              </w:rPr>
              <w:lastRenderedPageBreak/>
              <w:t>Disgrifir un ffordd yn unig o ddelio â sefyllfaoedd anodd lle nad yw'n bosib diwallu anghenion a/neu ddisgwyliadau</w:t>
            </w:r>
            <w:r w:rsidR="0071574A">
              <w:rPr>
                <w:rFonts w:ascii="Arial Narrow" w:hAnsi="Arial Narrow"/>
                <w:sz w:val="18"/>
                <w:szCs w:val="18"/>
                <w:lang w:val="cy-GB"/>
              </w:rPr>
              <w:t xml:space="preserve"> pobl</w:t>
            </w:r>
            <w:r w:rsidRPr="00716F47">
              <w:rPr>
                <w:rFonts w:ascii="Arial Narrow" w:hAnsi="Arial Narrow"/>
                <w:sz w:val="18"/>
                <w:szCs w:val="18"/>
                <w:lang w:val="cy-GB"/>
              </w:rPr>
              <w:t xml:space="preserve"> eraill o fewn canllawiau a chyfyngiadau sefydliadol</w:t>
            </w:r>
            <w:r w:rsidR="00F54AFC" w:rsidRPr="00513220">
              <w:rPr>
                <w:rFonts w:ascii="Arial Narrow" w:hAnsi="Arial Narrow"/>
                <w:sz w:val="18"/>
                <w:szCs w:val="18"/>
                <w:lang w:val="cy-GB"/>
              </w:rPr>
              <w:t xml:space="preserve"> </w:t>
            </w:r>
          </w:p>
        </w:tc>
        <w:tc>
          <w:tcPr>
            <w:tcW w:w="2504" w:type="dxa"/>
            <w:gridSpan w:val="3"/>
            <w:vMerge w:val="restart"/>
            <w:shd w:val="clear" w:color="auto" w:fill="auto"/>
          </w:tcPr>
          <w:p w14:paraId="4592DA0B" w14:textId="2221DDC1" w:rsidR="00F54AFC" w:rsidRPr="00513220" w:rsidRDefault="00FA3BF7" w:rsidP="00FA3BF7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FA3BF7">
              <w:rPr>
                <w:rFonts w:ascii="Arial Narrow" w:hAnsi="Arial Narrow"/>
                <w:sz w:val="18"/>
                <w:szCs w:val="18"/>
                <w:lang w:val="cy-GB"/>
              </w:rPr>
              <w:lastRenderedPageBreak/>
              <w:t>Rhoddir disgrifiad cywir o ddwy ffordd briodol neu fwy o ddelio â sefyllfaoedd anodd lle nad yw'n bosib diwallu anghenion a/neu ddisgwyliadau</w:t>
            </w:r>
            <w:r w:rsidR="0071574A">
              <w:rPr>
                <w:rFonts w:ascii="Arial Narrow" w:hAnsi="Arial Narrow"/>
                <w:sz w:val="18"/>
                <w:szCs w:val="18"/>
                <w:lang w:val="cy-GB"/>
              </w:rPr>
              <w:t xml:space="preserve"> pobl</w:t>
            </w:r>
            <w:r w:rsidRPr="00FA3BF7">
              <w:rPr>
                <w:rFonts w:ascii="Arial Narrow" w:hAnsi="Arial Narrow"/>
                <w:sz w:val="18"/>
                <w:szCs w:val="18"/>
                <w:lang w:val="cy-GB"/>
              </w:rPr>
              <w:t xml:space="preserve"> eraill o fewn canllawiau </w:t>
            </w:r>
            <w:r w:rsidRPr="00FA3BF7">
              <w:rPr>
                <w:rFonts w:ascii="Arial Narrow" w:hAnsi="Arial Narrow"/>
                <w:sz w:val="18"/>
                <w:szCs w:val="18"/>
                <w:u w:val="single"/>
                <w:lang w:val="cy-GB"/>
              </w:rPr>
              <w:t>a</w:t>
            </w:r>
            <w:r w:rsidRPr="00FA3BF7">
              <w:rPr>
                <w:rFonts w:ascii="Arial Narrow" w:hAnsi="Arial Narrow"/>
                <w:sz w:val="18"/>
                <w:szCs w:val="18"/>
                <w:lang w:val="cy-GB"/>
              </w:rPr>
              <w:t xml:space="preserve"> chyfyngiadau sefydliadol, ond efallai bod y disgrifiad yn gyfyngedig, ac efallai bod y canllawiau neu'r cyfyngiadau sefydliadol yn fwy ymhlyg nag eglur </w:t>
            </w:r>
          </w:p>
        </w:tc>
        <w:tc>
          <w:tcPr>
            <w:tcW w:w="2505" w:type="dxa"/>
            <w:gridSpan w:val="2"/>
            <w:vMerge w:val="restart"/>
            <w:shd w:val="clear" w:color="auto" w:fill="auto"/>
          </w:tcPr>
          <w:p w14:paraId="472B5B46" w14:textId="13AEA0AF" w:rsidR="00FA3BF7" w:rsidRPr="00FA3BF7" w:rsidRDefault="00FA3BF7" w:rsidP="00FA3BF7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FA3BF7">
              <w:rPr>
                <w:rFonts w:ascii="Arial Narrow" w:hAnsi="Arial Narrow"/>
                <w:sz w:val="18"/>
                <w:szCs w:val="18"/>
                <w:lang w:val="cy-GB"/>
              </w:rPr>
              <w:t xml:space="preserve">Rhoddir disgrifiad trylwyr a manwl o sawl ffordd o ddelio â sefyllfaoedd anodd lle nad yw'n bosib diwallu anghenion a/neu ddisgwyliadau pobl eraill o fewn canllawiau </w:t>
            </w:r>
            <w:r w:rsidRPr="00FA3BF7">
              <w:rPr>
                <w:rFonts w:ascii="Arial Narrow" w:hAnsi="Arial Narrow"/>
                <w:sz w:val="18"/>
                <w:szCs w:val="18"/>
                <w:u w:val="single"/>
                <w:lang w:val="cy-GB"/>
              </w:rPr>
              <w:t>a</w:t>
            </w:r>
            <w:r w:rsidRPr="00FA3BF7">
              <w:rPr>
                <w:rFonts w:ascii="Arial Narrow" w:hAnsi="Arial Narrow"/>
                <w:sz w:val="18"/>
                <w:szCs w:val="18"/>
                <w:lang w:val="cy-GB"/>
              </w:rPr>
              <w:t xml:space="preserve"> chyfyngiadau</w:t>
            </w:r>
            <w:r w:rsidR="0071574A">
              <w:rPr>
                <w:rFonts w:ascii="Arial Narrow" w:hAnsi="Arial Narrow"/>
                <w:sz w:val="18"/>
                <w:szCs w:val="18"/>
                <w:lang w:val="cy-GB"/>
              </w:rPr>
              <w:t>’r sefydliad</w:t>
            </w:r>
            <w:r w:rsidRPr="00FA3BF7">
              <w:rPr>
                <w:rFonts w:ascii="Arial Narrow" w:hAnsi="Arial Narrow"/>
                <w:sz w:val="18"/>
                <w:szCs w:val="18"/>
                <w:lang w:val="cy-GB"/>
              </w:rPr>
              <w:t xml:space="preserve"> a nodwyd yn eglur </w:t>
            </w:r>
          </w:p>
          <w:p w14:paraId="2DC3C192" w14:textId="23867DC2" w:rsidR="00F54AFC" w:rsidRPr="00513220" w:rsidRDefault="00F54AFC" w:rsidP="00FA3BF7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3145" w:type="dxa"/>
            <w:gridSpan w:val="2"/>
            <w:vMerge/>
            <w:shd w:val="clear" w:color="auto" w:fill="auto"/>
            <w:vAlign w:val="center"/>
          </w:tcPr>
          <w:p w14:paraId="49E5D541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F54AFC" w:rsidRPr="00513220" w14:paraId="654AA3CE" w14:textId="77777777" w:rsidTr="00390D4B">
        <w:trPr>
          <w:trHeight w:val="312"/>
        </w:trPr>
        <w:tc>
          <w:tcPr>
            <w:tcW w:w="2518" w:type="dxa"/>
            <w:vMerge/>
            <w:shd w:val="clear" w:color="auto" w:fill="auto"/>
          </w:tcPr>
          <w:p w14:paraId="6DEAAF5C" w14:textId="77777777" w:rsidR="00F54AFC" w:rsidRPr="00513220" w:rsidRDefault="00F54AFC" w:rsidP="0008702D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14:paraId="5F5643E5" w14:textId="77777777" w:rsidR="00F54AFC" w:rsidRPr="00513220" w:rsidRDefault="00F54AFC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4" w:type="dxa"/>
            <w:gridSpan w:val="3"/>
            <w:vMerge/>
            <w:shd w:val="clear" w:color="auto" w:fill="auto"/>
          </w:tcPr>
          <w:p w14:paraId="0B77A28E" w14:textId="77777777" w:rsidR="00F54AFC" w:rsidRPr="00513220" w:rsidRDefault="00F54AFC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5" w:type="dxa"/>
            <w:gridSpan w:val="2"/>
            <w:vMerge/>
            <w:shd w:val="clear" w:color="auto" w:fill="auto"/>
          </w:tcPr>
          <w:p w14:paraId="07A3C674" w14:textId="77777777" w:rsidR="00F54AFC" w:rsidRPr="00513220" w:rsidRDefault="00F54AFC" w:rsidP="0008702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0111B4" w14:textId="77777777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51322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 xml:space="preserve">/ </w:t>
            </w:r>
            <w:r w:rsidR="000100A8" w:rsidRPr="0051322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28</w:t>
            </w:r>
          </w:p>
          <w:p w14:paraId="1110FDC3" w14:textId="2FBAAB2D" w:rsidR="00F54AFC" w:rsidRPr="00513220" w:rsidRDefault="00F54AFC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51322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</w:t>
            </w:r>
            <w:r w:rsidR="00390D4B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o leiaf</w:t>
            </w:r>
            <w:r w:rsidRPr="0051322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 xml:space="preserve"> </w:t>
            </w:r>
            <w:r w:rsidR="000100A8" w:rsidRPr="0051322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14</w:t>
            </w:r>
            <w:r w:rsidRPr="00513220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)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3E3CD5F" w14:textId="61AECDEB" w:rsidR="00F54AFC" w:rsidRPr="00513220" w:rsidRDefault="00390D4B" w:rsidP="0008702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Gyfeirio</w:t>
            </w:r>
          </w:p>
        </w:tc>
      </w:tr>
    </w:tbl>
    <w:p w14:paraId="7B7AFE0F" w14:textId="77777777" w:rsidR="000100A8" w:rsidRPr="00513220" w:rsidRDefault="000100A8">
      <w:pPr>
        <w:rPr>
          <w:lang w:val="cy-GB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4"/>
        <w:gridCol w:w="3274"/>
        <w:gridCol w:w="41"/>
        <w:gridCol w:w="2977"/>
        <w:gridCol w:w="425"/>
        <w:gridCol w:w="3145"/>
      </w:tblGrid>
      <w:tr w:rsidR="00390D4B" w:rsidRPr="00513220" w14:paraId="1E15726D" w14:textId="77777777" w:rsidTr="00390D4B">
        <w:trPr>
          <w:trHeight w:val="312"/>
        </w:trPr>
        <w:tc>
          <w:tcPr>
            <w:tcW w:w="6588" w:type="dxa"/>
            <w:gridSpan w:val="2"/>
            <w:shd w:val="clear" w:color="auto" w:fill="auto"/>
          </w:tcPr>
          <w:p w14:paraId="387178B1" w14:textId="2EE0FDC4" w:rsidR="00390D4B" w:rsidRPr="00513220" w:rsidRDefault="00390D4B" w:rsidP="00390D4B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Sylwadau'r adran 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val="cy-GB"/>
              </w:rPr>
              <w:t>(dewisol):</w:t>
            </w:r>
          </w:p>
        </w:tc>
        <w:tc>
          <w:tcPr>
            <w:tcW w:w="6588" w:type="dxa"/>
            <w:gridSpan w:val="4"/>
            <w:shd w:val="clear" w:color="auto" w:fill="auto"/>
          </w:tcPr>
          <w:p w14:paraId="0874203F" w14:textId="77777777" w:rsidR="00390D4B" w:rsidRDefault="00390D4B" w:rsidP="00390D4B">
            <w:pPr>
              <w:spacing w:line="218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Sylwadau gwirio 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val="cy-GB"/>
              </w:rPr>
              <w:t>(dewisol):</w:t>
            </w:r>
          </w:p>
          <w:p w14:paraId="3F6EF0B7" w14:textId="77777777" w:rsidR="00390D4B" w:rsidRPr="00513220" w:rsidRDefault="00390D4B" w:rsidP="00390D4B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</w:tr>
      <w:tr w:rsidR="000100A8" w:rsidRPr="00513220" w14:paraId="03151FCA" w14:textId="77777777" w:rsidTr="00390D4B">
        <w:trPr>
          <w:trHeight w:val="312"/>
        </w:trPr>
        <w:tc>
          <w:tcPr>
            <w:tcW w:w="9606" w:type="dxa"/>
            <w:gridSpan w:val="4"/>
            <w:shd w:val="clear" w:color="auto" w:fill="auto"/>
          </w:tcPr>
          <w:p w14:paraId="37D38030" w14:textId="77777777" w:rsidR="000100A8" w:rsidRPr="00513220" w:rsidRDefault="000100A8" w:rsidP="0008702D">
            <w:pPr>
              <w:jc w:val="left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3570" w:type="dxa"/>
            <w:gridSpan w:val="2"/>
            <w:shd w:val="clear" w:color="auto" w:fill="auto"/>
            <w:vAlign w:val="center"/>
          </w:tcPr>
          <w:p w14:paraId="088D13FF" w14:textId="77777777" w:rsidR="00390D4B" w:rsidRDefault="00390D4B" w:rsidP="00390D4B">
            <w:pPr>
              <w:jc w:val="center"/>
              <w:rPr>
                <w:rFonts w:ascii="Arial Narrow" w:hAnsi="Arial Narrow" w:cs="Arial Narrow"/>
                <w:i/>
                <w:i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/ 100</w:t>
            </w:r>
          </w:p>
          <w:p w14:paraId="1D092675" w14:textId="2744E3D9" w:rsidR="000100A8" w:rsidRPr="00513220" w:rsidRDefault="00390D4B" w:rsidP="00390D4B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CYFANSWM Y MARCIAU</w:t>
            </w:r>
          </w:p>
        </w:tc>
      </w:tr>
      <w:tr w:rsidR="00390D4B" w:rsidRPr="00513220" w14:paraId="1302C783" w14:textId="77777777" w:rsidTr="00390D4B">
        <w:trPr>
          <w:trHeight w:val="312"/>
        </w:trPr>
        <w:tc>
          <w:tcPr>
            <w:tcW w:w="6588" w:type="dxa"/>
            <w:gridSpan w:val="2"/>
            <w:shd w:val="clear" w:color="auto" w:fill="E0E0E0"/>
            <w:vAlign w:val="center"/>
          </w:tcPr>
          <w:p w14:paraId="5C712E38" w14:textId="60E5B5F5" w:rsidR="00390D4B" w:rsidRPr="00513220" w:rsidDel="003C592C" w:rsidRDefault="00390D4B" w:rsidP="00390D4B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Penderfyniad yr Aseswr</w:t>
            </w:r>
          </w:p>
        </w:tc>
        <w:tc>
          <w:tcPr>
            <w:tcW w:w="6588" w:type="dxa"/>
            <w:gridSpan w:val="4"/>
            <w:shd w:val="clear" w:color="auto" w:fill="E0E0E0"/>
            <w:vAlign w:val="center"/>
          </w:tcPr>
          <w:p w14:paraId="7D071021" w14:textId="7CF52400" w:rsidR="00390D4B" w:rsidRPr="00513220" w:rsidRDefault="00FD5C3E" w:rsidP="00FD5C3E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Defnydd Sicrhau</w:t>
            </w:r>
            <w:r w:rsidR="00390D4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 Ansawdd</w:t>
            </w:r>
          </w:p>
        </w:tc>
      </w:tr>
      <w:tr w:rsidR="00390D4B" w:rsidRPr="00513220" w14:paraId="25BCCEDF" w14:textId="77777777" w:rsidTr="00390D4B">
        <w:trPr>
          <w:trHeight w:val="312"/>
        </w:trPr>
        <w:tc>
          <w:tcPr>
            <w:tcW w:w="3314" w:type="dxa"/>
            <w:shd w:val="clear" w:color="auto" w:fill="auto"/>
            <w:vAlign w:val="center"/>
          </w:tcPr>
          <w:p w14:paraId="6CACBA70" w14:textId="6E6635B1" w:rsidR="00390D4B" w:rsidRPr="00513220" w:rsidRDefault="00FD5C3E" w:rsidP="00390D4B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lang w:val="cy-GB"/>
              </w:rPr>
              <w:t xml:space="preserve">Canlyniad </w:t>
            </w:r>
            <w:r>
              <w:rPr>
                <w:rFonts w:ascii="Arial Narrow" w:hAnsi="Arial Narrow" w:cs="Arial Narrow"/>
                <w:bCs/>
                <w:i/>
                <w:lang w:val="cy-GB"/>
              </w:rPr>
              <w:t>(dil</w:t>
            </w:r>
            <w:r>
              <w:rPr>
                <w:rFonts w:ascii="Calibri" w:hAnsi="Calibri" w:cs="Calibri"/>
                <w:bCs/>
                <w:i/>
                <w:lang w:val="cy-GB"/>
              </w:rPr>
              <w:t>ë</w:t>
            </w:r>
            <w:r>
              <w:rPr>
                <w:rFonts w:ascii="Arial Narrow" w:hAnsi="Arial Narrow" w:cs="Arial Narrow"/>
                <w:bCs/>
                <w:i/>
                <w:lang w:val="cy-GB"/>
              </w:rPr>
              <w:t xml:space="preserve">wch fel sy'n berthnasol): </w:t>
            </w:r>
            <w:r w:rsidR="00390D4B"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  <w:t>LLWYDDO / CYFEIRIO</w:t>
            </w:r>
          </w:p>
        </w:tc>
        <w:tc>
          <w:tcPr>
            <w:tcW w:w="3315" w:type="dxa"/>
            <w:gridSpan w:val="2"/>
            <w:shd w:val="clear" w:color="auto" w:fill="auto"/>
            <w:vAlign w:val="center"/>
          </w:tcPr>
          <w:p w14:paraId="139941F8" w14:textId="77777777" w:rsidR="00390D4B" w:rsidRDefault="00390D4B" w:rsidP="00390D4B">
            <w:pPr>
              <w:autoSpaceDE w:val="0"/>
              <w:autoSpaceDN w:val="0"/>
              <w:adjustRightInd w:val="0"/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  <w:lang w:val="cy-GB" w:eastAsia="en-GB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cy-GB" w:eastAsia="en-GB"/>
              </w:rPr>
              <w:t>Llofnod yr Aseswr:</w:t>
            </w:r>
          </w:p>
          <w:p w14:paraId="79847CD0" w14:textId="77777777" w:rsidR="00390D4B" w:rsidRDefault="00390D4B" w:rsidP="00390D4B">
            <w:pPr>
              <w:autoSpaceDE w:val="0"/>
              <w:autoSpaceDN w:val="0"/>
              <w:adjustRightInd w:val="0"/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  <w:lang w:val="cy-GB" w:eastAsia="en-GB"/>
              </w:rPr>
            </w:pPr>
          </w:p>
          <w:p w14:paraId="1590AB0D" w14:textId="6AB540D4" w:rsidR="00390D4B" w:rsidRPr="00513220" w:rsidRDefault="00390D4B" w:rsidP="00390D4B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cy-GB" w:eastAsia="en-GB"/>
              </w:rPr>
              <w:t>Dyddiad: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9FEC964" w14:textId="05810906" w:rsidR="00390D4B" w:rsidRPr="00513220" w:rsidRDefault="00FD5C3E" w:rsidP="00390D4B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lang w:val="cy-GB"/>
              </w:rPr>
              <w:t xml:space="preserve">Canlyniad </w:t>
            </w:r>
            <w:r>
              <w:rPr>
                <w:rFonts w:ascii="Arial Narrow" w:hAnsi="Arial Narrow" w:cs="Arial Narrow"/>
                <w:bCs/>
                <w:i/>
                <w:lang w:val="cy-GB"/>
              </w:rPr>
              <w:t>(dil</w:t>
            </w:r>
            <w:r>
              <w:rPr>
                <w:rFonts w:ascii="Calibri" w:hAnsi="Calibri" w:cs="Calibri"/>
                <w:bCs/>
                <w:i/>
                <w:lang w:val="cy-GB"/>
              </w:rPr>
              <w:t>ë</w:t>
            </w:r>
            <w:r>
              <w:rPr>
                <w:rFonts w:ascii="Arial Narrow" w:hAnsi="Arial Narrow" w:cs="Arial Narrow"/>
                <w:bCs/>
                <w:i/>
                <w:lang w:val="cy-GB"/>
              </w:rPr>
              <w:t xml:space="preserve">wch fel sy'n berthnasol): </w:t>
            </w:r>
            <w:r w:rsidR="00390D4B"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  <w:t>LLWYDDO / CYFEIRIO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043C7D71" w14:textId="77777777" w:rsidR="00390D4B" w:rsidRDefault="00390D4B" w:rsidP="00390D4B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  <w:t>Llofnod y SA:</w:t>
            </w:r>
          </w:p>
          <w:p w14:paraId="1FA50503" w14:textId="77777777" w:rsidR="00390D4B" w:rsidRDefault="00390D4B" w:rsidP="00390D4B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</w:pPr>
          </w:p>
          <w:p w14:paraId="17F17907" w14:textId="520B92EE" w:rsidR="00390D4B" w:rsidRPr="00513220" w:rsidRDefault="00FD5C3E" w:rsidP="00390D4B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  <w:t>Dyddiad gwiriad</w:t>
            </w:r>
            <w:r w:rsidR="00390D4B"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  <w:t xml:space="preserve"> SA:</w:t>
            </w:r>
          </w:p>
        </w:tc>
      </w:tr>
    </w:tbl>
    <w:p w14:paraId="575905DF" w14:textId="77777777" w:rsidR="00094ABB" w:rsidRPr="00513220" w:rsidRDefault="00094ABB">
      <w:pPr>
        <w:rPr>
          <w:rFonts w:ascii="Arial Narrow" w:hAnsi="Arial Narrow" w:cs="Arial Narrow"/>
          <w:color w:val="000000"/>
          <w:lang w:val="cy-GB"/>
        </w:rPr>
      </w:pPr>
    </w:p>
    <w:sectPr w:rsidR="00094ABB" w:rsidRPr="00513220" w:rsidSect="009D7A5D">
      <w:headerReference w:type="default" r:id="rId10"/>
      <w:footerReference w:type="default" r:id="rId11"/>
      <w:pgSz w:w="15840" w:h="12240" w:orient="landscape"/>
      <w:pgMar w:top="1560" w:right="1440" w:bottom="1135" w:left="1440" w:header="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FC19F" w14:textId="77777777" w:rsidR="00761AC0" w:rsidRDefault="00761AC0" w:rsidP="009D7A5D">
      <w:r>
        <w:separator/>
      </w:r>
    </w:p>
  </w:endnote>
  <w:endnote w:type="continuationSeparator" w:id="0">
    <w:p w14:paraId="4B582A89" w14:textId="77777777" w:rsidR="00761AC0" w:rsidRDefault="00761AC0" w:rsidP="009D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06DDE" w14:textId="77777777" w:rsidR="00513220" w:rsidRDefault="00513220" w:rsidP="00513220">
    <w:pPr>
      <w:pStyle w:val="Footer"/>
      <w:rPr>
        <w:sz w:val="20"/>
        <w:szCs w:val="20"/>
        <w:lang w:val="cy-GB"/>
      </w:rPr>
    </w:pPr>
    <w:r>
      <w:rPr>
        <w:sz w:val="20"/>
        <w:szCs w:val="20"/>
        <w:lang w:val="cy-GB"/>
      </w:rPr>
      <w:t>Dyfernir gan City &amp; Guilds</w:t>
    </w:r>
  </w:p>
  <w:p w14:paraId="70D3DA1A" w14:textId="789677C1" w:rsidR="00513220" w:rsidRDefault="00513220" w:rsidP="00513220">
    <w:pPr>
      <w:pStyle w:val="Footer"/>
      <w:rPr>
        <w:sz w:val="20"/>
        <w:szCs w:val="20"/>
        <w:lang w:val="cy-GB"/>
      </w:rPr>
    </w:pPr>
    <w:r>
      <w:rPr>
        <w:sz w:val="20"/>
        <w:szCs w:val="20"/>
        <w:lang w:val="cy-GB"/>
      </w:rPr>
      <w:t xml:space="preserve">Dalen marciau  – </w:t>
    </w:r>
    <w:r w:rsidRPr="00513220">
      <w:rPr>
        <w:sz w:val="20"/>
        <w:lang w:val="cy-GB"/>
      </w:rPr>
      <w:t>Deall sut i gymell i wella perfformiad</w:t>
    </w:r>
  </w:p>
  <w:p w14:paraId="0A630C56" w14:textId="18C9267A" w:rsidR="00513220" w:rsidRDefault="00513220" w:rsidP="00513220">
    <w:pPr>
      <w:pStyle w:val="Footer"/>
      <w:rPr>
        <w:sz w:val="20"/>
        <w:szCs w:val="20"/>
      </w:rPr>
    </w:pPr>
    <w:r>
      <w:rPr>
        <w:sz w:val="20"/>
        <w:szCs w:val="20"/>
        <w:lang w:val="cy-GB"/>
      </w:rPr>
      <w:t>Fersiwn 1.0 (Mai 2017)</w:t>
    </w:r>
  </w:p>
  <w:p w14:paraId="7725350A" w14:textId="0275A2D9" w:rsidR="009D7A5D" w:rsidRPr="00513220" w:rsidRDefault="00452A58">
    <w:pPr>
      <w:pStyle w:val="Footer"/>
      <w:rPr>
        <w:sz w:val="20"/>
        <w:lang w:val="cy-GB"/>
      </w:rPr>
    </w:pPr>
    <w:r w:rsidRPr="00513220">
      <w:rPr>
        <w:sz w:val="20"/>
        <w:lang w:val="cy-GB"/>
      </w:rPr>
      <w:tab/>
    </w:r>
    <w:r w:rsidR="00973E4D" w:rsidRPr="00513220">
      <w:rPr>
        <w:sz w:val="20"/>
        <w:lang w:val="cy-GB"/>
      </w:rPr>
      <w:tab/>
    </w:r>
    <w:r w:rsidR="00973E4D" w:rsidRPr="00513220">
      <w:rPr>
        <w:sz w:val="20"/>
        <w:lang w:val="cy-GB"/>
      </w:rPr>
      <w:tab/>
    </w:r>
    <w:r w:rsidR="00973E4D" w:rsidRPr="00513220">
      <w:rPr>
        <w:sz w:val="20"/>
        <w:lang w:val="cy-GB"/>
      </w:rPr>
      <w:tab/>
    </w:r>
    <w:r w:rsidR="00973E4D" w:rsidRPr="00513220">
      <w:rPr>
        <w:sz w:val="20"/>
        <w:lang w:val="cy-GB"/>
      </w:rPr>
      <w:tab/>
    </w:r>
    <w:r w:rsidR="00973E4D" w:rsidRPr="00513220">
      <w:rPr>
        <w:sz w:val="20"/>
        <w:lang w:val="cy-GB"/>
      </w:rPr>
      <w:tab/>
    </w:r>
    <w:r w:rsidRPr="00513220">
      <w:rPr>
        <w:sz w:val="20"/>
        <w:lang w:val="cy-GB"/>
      </w:rPr>
      <w:tab/>
    </w:r>
    <w:r w:rsidRPr="00513220">
      <w:rPr>
        <w:sz w:val="20"/>
        <w:lang w:val="cy-GB"/>
      </w:rPr>
      <w:fldChar w:fldCharType="begin"/>
    </w:r>
    <w:r w:rsidRPr="00513220">
      <w:rPr>
        <w:sz w:val="20"/>
        <w:lang w:val="cy-GB"/>
      </w:rPr>
      <w:instrText xml:space="preserve"> PAGE   \* MERGEFORMAT </w:instrText>
    </w:r>
    <w:r w:rsidRPr="00513220">
      <w:rPr>
        <w:sz w:val="20"/>
        <w:lang w:val="cy-GB"/>
      </w:rPr>
      <w:fldChar w:fldCharType="separate"/>
    </w:r>
    <w:r w:rsidR="00445E19">
      <w:rPr>
        <w:noProof/>
        <w:sz w:val="20"/>
        <w:lang w:val="cy-GB"/>
      </w:rPr>
      <w:t>2</w:t>
    </w:r>
    <w:r w:rsidRPr="00513220">
      <w:rPr>
        <w:noProof/>
        <w:sz w:val="20"/>
        <w:lang w:val="cy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F2F7E" w14:textId="77777777" w:rsidR="00761AC0" w:rsidRDefault="00761AC0" w:rsidP="009D7A5D">
      <w:r>
        <w:separator/>
      </w:r>
    </w:p>
  </w:footnote>
  <w:footnote w:type="continuationSeparator" w:id="0">
    <w:p w14:paraId="0129EA81" w14:textId="77777777" w:rsidR="00761AC0" w:rsidRDefault="00761AC0" w:rsidP="009D7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83C01" w14:textId="77777777" w:rsidR="009D7A5D" w:rsidRDefault="00092CA5" w:rsidP="009D7A5D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9A1C73A" wp14:editId="1E64AEA6">
          <wp:simplePos x="0" y="0"/>
          <wp:positionH relativeFrom="column">
            <wp:posOffset>7272670</wp:posOffset>
          </wp:positionH>
          <wp:positionV relativeFrom="paragraph">
            <wp:posOffset>106222</wp:posOffset>
          </wp:positionV>
          <wp:extent cx="1018540" cy="726440"/>
          <wp:effectExtent l="0" t="0" r="0" b="0"/>
          <wp:wrapTopAndBottom/>
          <wp:docPr id="2" name="Picture 2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4CFE"/>
    <w:multiLevelType w:val="hybridMultilevel"/>
    <w:tmpl w:val="FFC0F14A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E06BC"/>
    <w:multiLevelType w:val="hybridMultilevel"/>
    <w:tmpl w:val="2EC0F2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452A7"/>
    <w:multiLevelType w:val="hybridMultilevel"/>
    <w:tmpl w:val="E984F01A"/>
    <w:lvl w:ilvl="0" w:tplc="7A1C1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246EA9"/>
    <w:multiLevelType w:val="hybridMultilevel"/>
    <w:tmpl w:val="48625EEA"/>
    <w:lvl w:ilvl="0" w:tplc="A8F42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6150C"/>
    <w:multiLevelType w:val="hybridMultilevel"/>
    <w:tmpl w:val="1D9E8EB4"/>
    <w:lvl w:ilvl="0" w:tplc="08090001">
      <w:start w:val="1"/>
      <w:numFmt w:val="bullet"/>
      <w:lvlText w:val=""/>
      <w:lvlJc w:val="left"/>
      <w:pPr>
        <w:tabs>
          <w:tab w:val="num" w:pos="68"/>
        </w:tabs>
        <w:ind w:left="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788"/>
        </w:tabs>
        <w:ind w:left="788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508"/>
        </w:tabs>
        <w:ind w:left="15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228"/>
        </w:tabs>
        <w:ind w:left="222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948"/>
        </w:tabs>
        <w:ind w:left="2948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68"/>
        </w:tabs>
        <w:ind w:left="366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88"/>
        </w:tabs>
        <w:ind w:left="438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108"/>
        </w:tabs>
        <w:ind w:left="5108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828"/>
        </w:tabs>
        <w:ind w:left="5828" w:hanging="360"/>
      </w:pPr>
      <w:rPr>
        <w:rFonts w:ascii="Wingdings" w:hAnsi="Wingdings" w:hint="default"/>
      </w:rPr>
    </w:lvl>
  </w:abstractNum>
  <w:abstractNum w:abstractNumId="5" w15:restartNumberingAfterBreak="0">
    <w:nsid w:val="3E935433"/>
    <w:multiLevelType w:val="hybridMultilevel"/>
    <w:tmpl w:val="F72020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D2613"/>
    <w:multiLevelType w:val="hybridMultilevel"/>
    <w:tmpl w:val="B7301DD6"/>
    <w:lvl w:ilvl="0" w:tplc="08090001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7" w15:restartNumberingAfterBreak="0">
    <w:nsid w:val="7C3A1C1F"/>
    <w:multiLevelType w:val="hybridMultilevel"/>
    <w:tmpl w:val="32729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11"/>
    <w:rsid w:val="000100A8"/>
    <w:rsid w:val="0005312C"/>
    <w:rsid w:val="00071E68"/>
    <w:rsid w:val="00082162"/>
    <w:rsid w:val="0008702D"/>
    <w:rsid w:val="00092CA5"/>
    <w:rsid w:val="00094ABB"/>
    <w:rsid w:val="000C14C1"/>
    <w:rsid w:val="0011724E"/>
    <w:rsid w:val="00124B84"/>
    <w:rsid w:val="0014586B"/>
    <w:rsid w:val="001717E6"/>
    <w:rsid w:val="00174405"/>
    <w:rsid w:val="00183733"/>
    <w:rsid w:val="00183DD5"/>
    <w:rsid w:val="001952BF"/>
    <w:rsid w:val="00196DA9"/>
    <w:rsid w:val="001A731D"/>
    <w:rsid w:val="001C77B3"/>
    <w:rsid w:val="0022283F"/>
    <w:rsid w:val="002501AF"/>
    <w:rsid w:val="002613AF"/>
    <w:rsid w:val="002A7749"/>
    <w:rsid w:val="002A7914"/>
    <w:rsid w:val="002D0CDE"/>
    <w:rsid w:val="00390D4B"/>
    <w:rsid w:val="00390DDE"/>
    <w:rsid w:val="00390F8A"/>
    <w:rsid w:val="003A0A18"/>
    <w:rsid w:val="003C592C"/>
    <w:rsid w:val="003C7879"/>
    <w:rsid w:val="003D0952"/>
    <w:rsid w:val="003D4AFD"/>
    <w:rsid w:val="00426B50"/>
    <w:rsid w:val="00445E19"/>
    <w:rsid w:val="00452A58"/>
    <w:rsid w:val="00463264"/>
    <w:rsid w:val="00474870"/>
    <w:rsid w:val="0048263A"/>
    <w:rsid w:val="00483726"/>
    <w:rsid w:val="004D22FD"/>
    <w:rsid w:val="004D2C05"/>
    <w:rsid w:val="00513220"/>
    <w:rsid w:val="005C37DA"/>
    <w:rsid w:val="005D3AC0"/>
    <w:rsid w:val="00611975"/>
    <w:rsid w:val="00614B00"/>
    <w:rsid w:val="006711F1"/>
    <w:rsid w:val="006906C1"/>
    <w:rsid w:val="006A37BF"/>
    <w:rsid w:val="006B6C77"/>
    <w:rsid w:val="006E7AC5"/>
    <w:rsid w:val="006F7FEB"/>
    <w:rsid w:val="0071574A"/>
    <w:rsid w:val="0071580E"/>
    <w:rsid w:val="00716F47"/>
    <w:rsid w:val="00723A0B"/>
    <w:rsid w:val="00750ED9"/>
    <w:rsid w:val="00760EE8"/>
    <w:rsid w:val="00761AC0"/>
    <w:rsid w:val="007A2661"/>
    <w:rsid w:val="007D2D6C"/>
    <w:rsid w:val="007E60CC"/>
    <w:rsid w:val="00811A3E"/>
    <w:rsid w:val="008136C5"/>
    <w:rsid w:val="00824411"/>
    <w:rsid w:val="0084196B"/>
    <w:rsid w:val="008A1F80"/>
    <w:rsid w:val="008B2022"/>
    <w:rsid w:val="008D7D1C"/>
    <w:rsid w:val="008F570C"/>
    <w:rsid w:val="00933A65"/>
    <w:rsid w:val="0096425D"/>
    <w:rsid w:val="00973E4D"/>
    <w:rsid w:val="00983F18"/>
    <w:rsid w:val="009B6811"/>
    <w:rsid w:val="009D7A5D"/>
    <w:rsid w:val="009E01ED"/>
    <w:rsid w:val="009F36A3"/>
    <w:rsid w:val="00A0624C"/>
    <w:rsid w:val="00A15ED5"/>
    <w:rsid w:val="00A235B9"/>
    <w:rsid w:val="00A6386C"/>
    <w:rsid w:val="00A70E5D"/>
    <w:rsid w:val="00A80EA6"/>
    <w:rsid w:val="00AB0C39"/>
    <w:rsid w:val="00AB7906"/>
    <w:rsid w:val="00AF6CBA"/>
    <w:rsid w:val="00AF7A19"/>
    <w:rsid w:val="00B176AB"/>
    <w:rsid w:val="00B1787D"/>
    <w:rsid w:val="00B2167F"/>
    <w:rsid w:val="00B21E4F"/>
    <w:rsid w:val="00B26ECF"/>
    <w:rsid w:val="00B4639A"/>
    <w:rsid w:val="00B4680C"/>
    <w:rsid w:val="00B46D45"/>
    <w:rsid w:val="00B623EB"/>
    <w:rsid w:val="00B679EE"/>
    <w:rsid w:val="00B923A7"/>
    <w:rsid w:val="00BB3163"/>
    <w:rsid w:val="00BC4558"/>
    <w:rsid w:val="00BD6FDE"/>
    <w:rsid w:val="00BE00BC"/>
    <w:rsid w:val="00BE6420"/>
    <w:rsid w:val="00C0746B"/>
    <w:rsid w:val="00C27E21"/>
    <w:rsid w:val="00C64C3F"/>
    <w:rsid w:val="00D151CB"/>
    <w:rsid w:val="00D70A57"/>
    <w:rsid w:val="00DC29E9"/>
    <w:rsid w:val="00DC7660"/>
    <w:rsid w:val="00DC7CE2"/>
    <w:rsid w:val="00DF5554"/>
    <w:rsid w:val="00E15268"/>
    <w:rsid w:val="00E5054D"/>
    <w:rsid w:val="00E76D15"/>
    <w:rsid w:val="00E806B7"/>
    <w:rsid w:val="00E94F2E"/>
    <w:rsid w:val="00EC1217"/>
    <w:rsid w:val="00EC6163"/>
    <w:rsid w:val="00F04C68"/>
    <w:rsid w:val="00F10FED"/>
    <w:rsid w:val="00F12E20"/>
    <w:rsid w:val="00F14DA7"/>
    <w:rsid w:val="00F374C2"/>
    <w:rsid w:val="00F433D0"/>
    <w:rsid w:val="00F54AFC"/>
    <w:rsid w:val="00F82150"/>
    <w:rsid w:val="00F9355F"/>
    <w:rsid w:val="00FA3BF7"/>
    <w:rsid w:val="00FD5C3E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A3C71C"/>
  <w15:docId w15:val="{722981B1-01B4-400C-AF64-1526B0BE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411"/>
    <w:pPr>
      <w:jc w:val="both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4411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82441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441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24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3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39A"/>
    <w:rPr>
      <w:rFonts w:ascii="Arial" w:hAnsi="Arial" w:cs="Arial"/>
      <w:b/>
      <w:bCs/>
      <w:sz w:val="20"/>
      <w:szCs w:val="20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9D7A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A5D"/>
    <w:rPr>
      <w:rFonts w:ascii="Arial" w:hAnsi="Arial" w:cs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D7A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A5D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rk Sheet" ma:contentTypeID="0x010100CEB93C500D2CF04AA228379647604D27006C74CBDD32F9C24CA1C86314451B06A1" ma:contentTypeVersion="4" ma:contentTypeDescription="" ma:contentTypeScope="" ma:versionID="05c45d1521ed710c649fcb620fcd73bd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8600-25</TermName>
          <TermId xmlns="http://schemas.microsoft.com/office/infopath/2007/PartnerControls">ab3c26d5-6488-4338-a557-6f90182145ff</TermId>
        </TermInfo>
        <TermInfo xmlns="http://schemas.microsoft.com/office/infopath/2007/PartnerControls">
          <TermName xmlns="http://schemas.microsoft.com/office/infopath/2007/PartnerControls">8600-27</TermName>
          <TermId xmlns="http://schemas.microsoft.com/office/infopath/2007/PartnerControls">3b30a838-09f9-4688-ad37-7b92f67900ad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8600-34</TermName>
          <TermId xmlns="http://schemas.microsoft.com/office/infopath/2007/PartnerControls">aa11a5cf-0602-4840-b852-68a02fd3847e</TermId>
        </TermInfo>
        <TermInfo xmlns="http://schemas.microsoft.com/office/infopath/2007/PartnerControls">
          <TermName xmlns="http://schemas.microsoft.com/office/infopath/2007/PartnerControls">8600-35</TermName>
          <TermId xmlns="http://schemas.microsoft.com/office/infopath/2007/PartnerControls">d60e61cb-44e8-4584-8bbb-fa7134bb0f96</TermId>
        </TermInfo>
        <TermInfo xmlns="http://schemas.microsoft.com/office/infopath/2007/PartnerControls">
          <TermName xmlns="http://schemas.microsoft.com/office/infopath/2007/PartnerControls">8600-36</TermName>
          <TermId xmlns="http://schemas.microsoft.com/office/infopath/2007/PartnerControls">63ce9b6d-1acb-4963-a858-cde8f8647149</TermId>
        </TermInfo>
        <TermInfo xmlns="http://schemas.microsoft.com/office/infopath/2007/PartnerControls">
          <TermName xmlns="http://schemas.microsoft.com/office/infopath/2007/PartnerControls">8600-37</TermName>
          <TermId xmlns="http://schemas.microsoft.com/office/infopath/2007/PartnerControls">b602b0b6-830f-4a69-ad5c-2262f241d6be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8602-24</TermName>
          <TermId xmlns="http://schemas.microsoft.com/office/infopath/2007/PartnerControls">dacf4ce7-fdda-4c03-b445-ebdb30a797e6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8605-24</TermName>
          <TermId xmlns="http://schemas.microsoft.com/office/infopath/2007/PartnerControls">6de5317c-ed1f-46c0-b2a2-5bec717f5c8a</TermId>
        </TermInfo>
        <TermInfo xmlns="http://schemas.microsoft.com/office/infopath/2007/PartnerControls">
          <TermName xmlns="http://schemas.microsoft.com/office/infopath/2007/PartnerControls">8605-25</TermName>
          <TermId xmlns="http://schemas.microsoft.com/office/infopath/2007/PartnerControls">9908b2e9-94a6-4f46-91dd-b4541304ac94</TermId>
        </TermInfo>
        <TermInfo xmlns="http://schemas.microsoft.com/office/infopath/2007/PartnerControls">
          <TermName xmlns="http://schemas.microsoft.com/office/infopath/2007/PartnerControls">8605-27</TermName>
          <TermId xmlns="http://schemas.microsoft.com/office/infopath/2007/PartnerControls">49cf22de-917b-4870-abcb-2f807f66ef63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8605-34</TermName>
          <TermId xmlns="http://schemas.microsoft.com/office/infopath/2007/PartnerControls">fa9057ac-7a88-4c37-b0dc-1d68586a68d1</TermId>
        </TermInfo>
        <TermInfo xmlns="http://schemas.microsoft.com/office/infopath/2007/PartnerControls">
          <TermName xmlns="http://schemas.microsoft.com/office/infopath/2007/PartnerControls">8605-35</TermName>
          <TermId xmlns="http://schemas.microsoft.com/office/infopath/2007/PartnerControls">2d37b03e-c5ad-4703-a61e-a5bac6c8a692</TermId>
        </TermInfo>
        <TermInfo xmlns="http://schemas.microsoft.com/office/infopath/2007/PartnerControls">
          <TermName xmlns="http://schemas.microsoft.com/office/infopath/2007/PartnerControls">8605-36</TermName>
          <TermId xmlns="http://schemas.microsoft.com/office/infopath/2007/PartnerControls">e4d12ca4-d4e3-42b8-9755-c700bc9c37ab</TermId>
        </TermInfo>
        <TermInfo xmlns="http://schemas.microsoft.com/office/infopath/2007/PartnerControls">
          <TermName xmlns="http://schemas.microsoft.com/office/infopath/2007/PartnerControls">8605-37</TermName>
          <TermId xmlns="http://schemas.microsoft.com/office/infopath/2007/PartnerControls">59d8a588-fa4a-4231-ad00-7cc197e86f1f</TermId>
        </TermInfo>
        <TermInfo xmlns="http://schemas.microsoft.com/office/infopath/2007/PartnerControls">
          <TermName xmlns="http://schemas.microsoft.com/office/infopath/2007/PartnerControls">8605-90</TermName>
          <TermId xmlns="http://schemas.microsoft.com/office/infopath/2007/PartnerControls">3b7236a6-7b00-4108-a622-cea4110298d9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8753-11</TermName>
          <TermId xmlns="http://schemas.microsoft.com/office/infopath/2007/PartnerControls">539ad35d-14fe-481c-bc34-a06362688058</TermId>
        </TermInfo>
        <TermInfo xmlns="http://schemas.microsoft.com/office/infopath/2007/PartnerControls">
          <TermName xmlns="http://schemas.microsoft.com/office/infopath/2007/PartnerControls">8753-21</TermName>
          <TermId xmlns="http://schemas.microsoft.com/office/infopath/2007/PartnerControls">248277fa-74f5-4648-858e-b6fb956216a1</TermId>
        </TermInfo>
        <TermInfo xmlns="http://schemas.microsoft.com/office/infopath/2007/PartnerControls">
          <TermName xmlns="http://schemas.microsoft.com/office/infopath/2007/PartnerControls">8753-22</TermName>
          <TermId xmlns="http://schemas.microsoft.com/office/infopath/2007/PartnerControls">f93a5d96-ff28-44cf-b315-2a6dc1df2c59</TermId>
        </TermInfo>
        <TermInfo xmlns="http://schemas.microsoft.com/office/infopath/2007/PartnerControls">
          <TermName xmlns="http://schemas.microsoft.com/office/infopath/2007/PartnerControls">8753-31</TermName>
          <TermId xmlns="http://schemas.microsoft.com/office/infopath/2007/PartnerControls">a05ca939-6319-4f7e-a503-9e282ec79214</TermId>
        </TermInfo>
        <TermInfo xmlns="http://schemas.microsoft.com/office/infopath/2007/PartnerControls">
          <TermName xmlns="http://schemas.microsoft.com/office/infopath/2007/PartnerControls">8753-32</TermName>
          <TermId xmlns="http://schemas.microsoft.com/office/infopath/2007/PartnerControls">d970f13a-952c-48d5-ba9f-693ec4e59d43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8815-14</TermName>
          <TermId xmlns="http://schemas.microsoft.com/office/infopath/2007/PartnerControls">089e1c2c-a604-4e22-98d3-863e710ab234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</Terms>
    </j5a7449248d447e983365f9ccc7bf26f>
    <KpiDescription xmlns="http://schemas.microsoft.com/sharepoint/v3" xsi:nil="true"/>
    <TaxCatchAll xmlns="5f8ea682-3a42-454b-8035-422047e146b2">
      <Value>2032</Value>
      <Value>2031</Value>
      <Value>2030</Value>
      <Value>2029</Value>
      <Value>2028</Value>
      <Value>2027</Value>
      <Value>2026</Value>
      <Value>2025</Value>
      <Value>95</Value>
      <Value>2020</Value>
      <Value>2019</Value>
      <Value>2018</Value>
      <Value>198</Value>
      <Value>197</Value>
      <Value>189</Value>
      <Value>188</Value>
      <Value>187</Value>
      <Value>186</Value>
      <Value>1774</Value>
      <Value>1465</Value>
      <Value>1463</Value>
      <Value>390</Value>
      <Value>1773</Value>
      <Value>2035</Value>
      <Value>1201</Value>
      <Value>597</Value>
      <Value>542</Value>
      <Value>593</Value>
      <Value>592</Value>
      <Value>49</Value>
      <Value>1011</Value>
      <Value>1010</Value>
      <Value>46</Value>
      <Value>1007</Value>
      <Value>1006</Value>
      <Value>1005</Value>
      <Value>1012</Value>
      <Value>1074</Value>
      <Value>1009</Value>
      <Value>37</Value>
      <Value>36</Value>
      <Value>101</Value>
      <Value>116</Value>
      <Value>426</Value>
      <Value>1310</Value>
      <Value>1309</Value>
      <Value>1308</Value>
      <Value>115</Value>
      <Value>126</Value>
      <Value>125</Value>
      <Value>117</Value>
      <Value>1084</Value>
      <Value>1083</Value>
      <Value>1082</Value>
      <Value>1081</Value>
      <Value>1080</Value>
      <Value>9</Value>
      <Value>8</Value>
      <Value>114</Value>
      <Value>2039</Value>
      <Value>2038</Value>
      <Value>2037</Value>
      <Value>2036</Value>
      <Value>109</Value>
      <Value>2034</Value>
      <Value>2033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8600-334</TermName>
          <TermId xmlns="http://schemas.microsoft.com/office/infopath/2007/PartnerControls">b940060e-49cc-458f-8054-c811db18e8a7</TermId>
        </TermInfo>
        <TermInfo xmlns="http://schemas.microsoft.com/office/infopath/2007/PartnerControls">
          <TermName xmlns="http://schemas.microsoft.com/office/infopath/2007/PartnerControls">8602-334</TermName>
          <TermId xmlns="http://schemas.microsoft.com/office/infopath/2007/PartnerControls">bb4ecfc9-72a2-414d-b959-deeb1389f1dc</TermId>
        </TermInfo>
        <TermInfo xmlns="http://schemas.microsoft.com/office/infopath/2007/PartnerControls">
          <TermName xmlns="http://schemas.microsoft.com/office/infopath/2007/PartnerControls">8605-334</TermName>
          <TermId xmlns="http://schemas.microsoft.com/office/infopath/2007/PartnerControls">ee62b3a8-60cc-4bc7-aff3-dd305a4e56a1</TermId>
        </TermInfo>
        <TermInfo xmlns="http://schemas.microsoft.com/office/infopath/2007/PartnerControls">
          <TermName xmlns="http://schemas.microsoft.com/office/infopath/2007/PartnerControls">8753-305</TermName>
          <TermId xmlns="http://schemas.microsoft.com/office/infopath/2007/PartnerControls">ac1030aa-2df9-491a-8e0e-8ae350dee042</TermId>
        </TermInfo>
        <TermInfo xmlns="http://schemas.microsoft.com/office/infopath/2007/PartnerControls">
          <TermName xmlns="http://schemas.microsoft.com/office/infopath/2007/PartnerControls">8625-334</TermName>
          <TermId xmlns="http://schemas.microsoft.com/office/infopath/2007/PartnerControls">167a41c1-0a4c-4f42-8eb7-7022c32f6329</TermId>
        </TermInfo>
        <TermInfo xmlns="http://schemas.microsoft.com/office/infopath/2007/PartnerControls">
          <TermName xmlns="http://schemas.microsoft.com/office/infopath/2007/PartnerControls">8606-334</TermName>
          <TermId xmlns="http://schemas.microsoft.com/office/infopath/2007/PartnerControls">25929c85-d6af-421e-a3e2-a02ebb856231</TermId>
        </TermInfo>
        <TermInfo xmlns="http://schemas.microsoft.com/office/infopath/2007/PartnerControls">
          <TermName xmlns="http://schemas.microsoft.com/office/infopath/2007/PartnerControls">8815-634</TermName>
          <TermId xmlns="http://schemas.microsoft.com/office/infopath/2007/PartnerControls">35a05fff-0742-4d68-85d2-070c91652f69</TermId>
        </TermInfo>
        <TermInfo xmlns="http://schemas.microsoft.com/office/infopath/2007/PartnerControls">
          <TermName xmlns="http://schemas.microsoft.com/office/infopath/2007/PartnerControls">8816-634</TermName>
          <TermId xmlns="http://schemas.microsoft.com/office/infopath/2007/PartnerControls">8cacd596-080b-4425-b32a-a85f2ea727ff</TermId>
        </TermInfo>
      </Terms>
    </f4e0e0febf844675a45068bb85642fb2>
    <ILM_x0020_Content_x0020_Type xmlns="5f8ea682-3a42-454b-8035-422047e146b2">Mark Sheet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8753</TermName>
          <TermId xmlns="http://schemas.microsoft.com/office/infopath/2007/PartnerControls">0bec94fe-1c1b-4322-9202-7a92c07b4fd8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Props1.xml><?xml version="1.0" encoding="utf-8"?>
<ds:datastoreItem xmlns:ds="http://schemas.openxmlformats.org/officeDocument/2006/customXml" ds:itemID="{36A39511-D138-41C5-9336-739087E65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4F4F28-7D1F-4C45-84F1-84E604DE1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217DB-1FE6-4BA5-9727-07720B4BECA9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5f8ea682-3a42-454b-8035-422047e146b2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1413</Words>
  <Characters>7992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and Developing Relationships in the Workplace</vt:lpstr>
    </vt:vector>
  </TitlesOfParts>
  <Company>City &amp; Guilds</Company>
  <LinksUpToDate>false</LinksUpToDate>
  <CharactersWithSpaces>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and Developing Relationships in the Workplace</dc:title>
  <dc:creator>shalinis</dc:creator>
  <cp:lastModifiedBy>Sian Beddis</cp:lastModifiedBy>
  <cp:revision>2</cp:revision>
  <dcterms:created xsi:type="dcterms:W3CDTF">2018-02-22T12:02:00Z</dcterms:created>
  <dcterms:modified xsi:type="dcterms:W3CDTF">2018-02-22T12:02:00Z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0x010100CEB93C500D2CF04AA228379647604D27006C74CBDD32F9C24CA1C86314451B06A1</vt:lpwstr>
  </property>
  <property fmtid="{D5CDD505-2E9C-101B-9397-08002B2CF9AE}" pid="3" name="Units">
    <vt:lpwstr>101;#8600-334|b940060e-49cc-458f-8054-c811db18e8a7;#426;#8602-334|bb4ecfc9-72a2-414d-b959-deeb1389f1dc;#542;#8605-334|ee62b3a8-60cc-4bc7-aff3-dd305a4e56a1;#597;#8753-305|ac1030aa-2df9-491a-8e0e-8ae350dee042;#1074;#8625-334|167a41c1-0a4c-4f42-8eb7-7022c32f</vt:lpwstr>
  </property>
  <property fmtid="{D5CDD505-2E9C-101B-9397-08002B2CF9AE}" pid="4" name="Family Code">
    <vt:lpwstr>8;#8600|099f2cf7-8bb5-4962-b2c4-31f26d542cc5;#390;#8602|f4456173-9a20-43c0-8161-f248f6218207;#109;#8605|4ca9d4f6-eb3a-4a12-baaa-e0e314869f84;#114;#8753|0bec94fe-1c1b-4322-9202-7a92c07b4fd8;#1005;#8625|bcc74ead-8655-447e-a9e9-edd584da9afa;#1080;#8606|49254</vt:lpwstr>
  </property>
  <property fmtid="{D5CDD505-2E9C-101B-9397-08002B2CF9AE}" pid="5" name="PoS">
    <vt:lpwstr>9;#8600-11|127341a5-be73-448b-b37c-bea9c21b766f;#187;#8600-13|c29a2852-1bfb-487c-8198-d7a43dbfe977;#186;#8600-14|368e7cd9-b3b3-494f-83cf-5af41ac8e822;#188;#8600-15|e9509c94-16d2-4581-aee3-75295fd99f3b;#46;#8600-21|86a37231-cc26-4e08-bfac-dc8ed815b008;#37;</vt:lpwstr>
  </property>
</Properties>
</file>