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570"/>
      </w:tblGrid>
      <w:tr w:rsidR="004F3BBF" w:rsidRPr="004B5359" w14:paraId="2001CECD" w14:textId="77777777" w:rsidTr="00CC00BB">
        <w:tc>
          <w:tcPr>
            <w:tcW w:w="2808" w:type="dxa"/>
            <w:gridSpan w:val="2"/>
            <w:shd w:val="clear" w:color="auto" w:fill="99CCFF"/>
          </w:tcPr>
          <w:p w14:paraId="1A5A0713" w14:textId="77777777" w:rsidR="004F3BBF" w:rsidRDefault="004F3BB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bidi="cy"/>
              </w:rPr>
              <w:t>Teitl:</w:t>
            </w:r>
          </w:p>
        </w:tc>
        <w:tc>
          <w:tcPr>
            <w:tcW w:w="6406" w:type="dxa"/>
            <w:gridSpan w:val="3"/>
          </w:tcPr>
          <w:p w14:paraId="0ACE1B81" w14:textId="783B85E0" w:rsidR="004F3BBF" w:rsidRPr="004B5359" w:rsidRDefault="000709B8" w:rsidP="0096124C">
            <w:pPr>
              <w:pStyle w:val="TableText"/>
              <w:rPr>
                <w:b/>
                <w:bCs/>
              </w:rPr>
            </w:pPr>
            <w:r w:rsidRPr="00917D93">
              <w:rPr>
                <w:b/>
                <w:lang w:bidi="cy"/>
              </w:rPr>
              <w:t xml:space="preserve">Deall </w:t>
            </w:r>
            <w:r w:rsidR="0096124C">
              <w:rPr>
                <w:b/>
                <w:lang w:bidi="cy"/>
              </w:rPr>
              <w:t xml:space="preserve">y </w:t>
            </w:r>
            <w:r w:rsidRPr="00917D93">
              <w:rPr>
                <w:b/>
                <w:lang w:bidi="cy"/>
              </w:rPr>
              <w:t xml:space="preserve">rôl reoli i wella perfformiad rheoli </w:t>
            </w:r>
          </w:p>
        </w:tc>
      </w:tr>
      <w:tr w:rsidR="004F3BBF" w14:paraId="7F2BB12F" w14:textId="77777777" w:rsidTr="00CC00BB">
        <w:tc>
          <w:tcPr>
            <w:tcW w:w="2808" w:type="dxa"/>
            <w:gridSpan w:val="2"/>
            <w:shd w:val="clear" w:color="auto" w:fill="99CCFF"/>
          </w:tcPr>
          <w:p w14:paraId="00674506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Lefel:</w:t>
            </w:r>
          </w:p>
        </w:tc>
        <w:tc>
          <w:tcPr>
            <w:tcW w:w="6406" w:type="dxa"/>
            <w:gridSpan w:val="3"/>
          </w:tcPr>
          <w:p w14:paraId="14CFB3A6" w14:textId="77777777" w:rsidR="004F3BBF" w:rsidRDefault="000709B8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492BB6A3" w14:textId="77777777" w:rsidTr="00CC00BB">
        <w:tc>
          <w:tcPr>
            <w:tcW w:w="2808" w:type="dxa"/>
            <w:gridSpan w:val="2"/>
            <w:shd w:val="clear" w:color="auto" w:fill="99CCFF"/>
          </w:tcPr>
          <w:p w14:paraId="4A394407" w14:textId="1407298C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Gwerth credyd</w:t>
            </w:r>
            <w:r w:rsidR="0096124C">
              <w:rPr>
                <w:lang w:bidi="cy"/>
              </w:rPr>
              <w:t>au</w:t>
            </w:r>
          </w:p>
        </w:tc>
        <w:tc>
          <w:tcPr>
            <w:tcW w:w="6406" w:type="dxa"/>
            <w:gridSpan w:val="3"/>
          </w:tcPr>
          <w:p w14:paraId="11F39870" w14:textId="77777777" w:rsidR="004F3BBF" w:rsidRDefault="000709B8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4C3CE71C" w14:textId="77777777" w:rsidTr="00CC00BB">
        <w:tc>
          <w:tcPr>
            <w:tcW w:w="2808" w:type="dxa"/>
            <w:gridSpan w:val="2"/>
            <w:shd w:val="clear" w:color="auto" w:fill="99CCFF"/>
          </w:tcPr>
          <w:p w14:paraId="2D0A5CAA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Oriau dysgu dan arweiniad yn yr uned</w:t>
            </w:r>
          </w:p>
        </w:tc>
        <w:tc>
          <w:tcPr>
            <w:tcW w:w="6406" w:type="dxa"/>
            <w:gridSpan w:val="3"/>
          </w:tcPr>
          <w:p w14:paraId="0191AA3F" w14:textId="77777777" w:rsidR="004F3BBF" w:rsidRDefault="000709B8" w:rsidP="00500531">
            <w:pPr>
              <w:pStyle w:val="TableText"/>
              <w:jc w:val="both"/>
            </w:pPr>
            <w:r>
              <w:rPr>
                <w:lang w:bidi="cy"/>
              </w:rPr>
              <w:t>15</w:t>
            </w:r>
          </w:p>
        </w:tc>
      </w:tr>
      <w:tr w:rsidR="004F3BBF" w14:paraId="44B051A8" w14:textId="77777777" w:rsidTr="00CC00BB">
        <w:tc>
          <w:tcPr>
            <w:tcW w:w="4068" w:type="dxa"/>
            <w:gridSpan w:val="3"/>
            <w:shd w:val="clear" w:color="auto" w:fill="99CCFF"/>
          </w:tcPr>
          <w:p w14:paraId="577B0E2A" w14:textId="77777777"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bidi="cy"/>
              </w:rPr>
              <w:t>Canlyniadau dysgu (</w:t>
            </w:r>
            <w:r>
              <w:rPr>
                <w:u w:val="single"/>
                <w:lang w:bidi="cy"/>
              </w:rPr>
              <w:t>bydd</w:t>
            </w:r>
            <w:r>
              <w:rPr>
                <w:lang w:bidi="cy"/>
              </w:rPr>
              <w:t xml:space="preserve"> y dysgwr)</w:t>
            </w:r>
          </w:p>
        </w:tc>
        <w:tc>
          <w:tcPr>
            <w:tcW w:w="5146" w:type="dxa"/>
            <w:gridSpan w:val="2"/>
            <w:shd w:val="clear" w:color="auto" w:fill="99CCFF"/>
          </w:tcPr>
          <w:p w14:paraId="26DB4344" w14:textId="5EC96D4A"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bidi="cy"/>
              </w:rPr>
              <w:t>Meini prawf asesu (</w:t>
            </w:r>
            <w:r w:rsidR="0096124C">
              <w:rPr>
                <w:lang w:bidi="cy"/>
              </w:rPr>
              <w:t>mae’r dysgwr yn gallu)</w:t>
            </w:r>
          </w:p>
        </w:tc>
      </w:tr>
      <w:tr w:rsidR="000709B8" w:rsidRPr="00C866A4" w14:paraId="42970175" w14:textId="77777777" w:rsidTr="00CC00BB">
        <w:tc>
          <w:tcPr>
            <w:tcW w:w="4068" w:type="dxa"/>
            <w:gridSpan w:val="3"/>
          </w:tcPr>
          <w:p w14:paraId="3B397E96" w14:textId="77777777" w:rsidR="000709B8" w:rsidRPr="00E13755" w:rsidRDefault="000709B8" w:rsidP="000648F7">
            <w:pPr>
              <w:rPr>
                <w:sz w:val="20"/>
                <w:szCs w:val="20"/>
              </w:rPr>
            </w:pPr>
          </w:p>
          <w:p w14:paraId="27BA1131" w14:textId="77777777" w:rsidR="000709B8" w:rsidRPr="00E13755" w:rsidRDefault="00265DA0" w:rsidP="000709B8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d</w:t>
            </w:r>
            <w:r w:rsidR="000709B8" w:rsidRPr="00E13755">
              <w:rPr>
                <w:sz w:val="20"/>
                <w:szCs w:val="20"/>
                <w:lang w:bidi="cy"/>
              </w:rPr>
              <w:t>eall cyfrifoldebau penodol rheolwyr canol wrth alluogi sefydliad i gyflawni ei nodau</w:t>
            </w:r>
          </w:p>
          <w:p w14:paraId="28325055" w14:textId="77777777" w:rsidR="000709B8" w:rsidRPr="00E13755" w:rsidRDefault="000709B8" w:rsidP="000648F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D4083F4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1F12EE86" w14:textId="77777777" w:rsidR="000709B8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1.1</w:t>
            </w:r>
          </w:p>
          <w:p w14:paraId="34555E13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4A06DF1C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04AA17B5" w14:textId="77777777" w:rsidR="000709B8" w:rsidRPr="00C866A4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1.2</w:t>
            </w:r>
          </w:p>
        </w:tc>
        <w:tc>
          <w:tcPr>
            <w:tcW w:w="4570" w:type="dxa"/>
            <w:tcBorders>
              <w:left w:val="nil"/>
            </w:tcBorders>
          </w:tcPr>
          <w:p w14:paraId="0C5C28C3" w14:textId="77777777" w:rsidR="000709B8" w:rsidRPr="00E13755" w:rsidRDefault="000709B8" w:rsidP="00D73262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694888C" w14:textId="77777777" w:rsidR="000709B8" w:rsidRDefault="00265DA0" w:rsidP="00D732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Disgrifio nodau ac amcanion ei</w:t>
            </w:r>
            <w:r w:rsidR="000709B8">
              <w:rPr>
                <w:sz w:val="20"/>
                <w:szCs w:val="20"/>
                <w:lang w:bidi="cy"/>
              </w:rPr>
              <w:t xml:space="preserve"> sefydliad </w:t>
            </w:r>
          </w:p>
          <w:p w14:paraId="4B47362E" w14:textId="77777777" w:rsidR="000709B8" w:rsidRDefault="000709B8" w:rsidP="00D73262">
            <w:pPr>
              <w:jc w:val="left"/>
              <w:rPr>
                <w:sz w:val="20"/>
                <w:szCs w:val="20"/>
              </w:rPr>
            </w:pPr>
          </w:p>
          <w:p w14:paraId="05F65BF4" w14:textId="77777777" w:rsidR="000709B8" w:rsidRDefault="000709B8" w:rsidP="00D732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Gwerthuso cyfrifoldebau penodol </w:t>
            </w:r>
            <w:r w:rsidR="00265DA0">
              <w:rPr>
                <w:sz w:val="20"/>
                <w:szCs w:val="20"/>
                <w:lang w:bidi="cy"/>
              </w:rPr>
              <w:t>rheolwyr canol wrth alluogi ei</w:t>
            </w:r>
            <w:r>
              <w:rPr>
                <w:sz w:val="20"/>
                <w:szCs w:val="20"/>
                <w:lang w:bidi="cy"/>
              </w:rPr>
              <w:t xml:space="preserve"> sefydliad i gyflawni ei nodau</w:t>
            </w:r>
          </w:p>
          <w:p w14:paraId="57325FEE" w14:textId="77777777" w:rsidR="000709B8" w:rsidRPr="00D839B3" w:rsidRDefault="000709B8" w:rsidP="00D73262">
            <w:pPr>
              <w:jc w:val="left"/>
              <w:rPr>
                <w:sz w:val="20"/>
                <w:szCs w:val="20"/>
              </w:rPr>
            </w:pPr>
          </w:p>
        </w:tc>
      </w:tr>
      <w:tr w:rsidR="000709B8" w:rsidRPr="00C866A4" w14:paraId="37CECE38" w14:textId="77777777" w:rsidTr="00CC00BB">
        <w:tc>
          <w:tcPr>
            <w:tcW w:w="4068" w:type="dxa"/>
            <w:gridSpan w:val="3"/>
          </w:tcPr>
          <w:p w14:paraId="361FB0BC" w14:textId="77777777" w:rsidR="000709B8" w:rsidRPr="00E13755" w:rsidRDefault="000709B8" w:rsidP="000648F7">
            <w:pPr>
              <w:rPr>
                <w:sz w:val="20"/>
                <w:szCs w:val="20"/>
              </w:rPr>
            </w:pPr>
          </w:p>
          <w:p w14:paraId="78CBDDDB" w14:textId="4642B6BC" w:rsidR="000709B8" w:rsidRDefault="00265DA0" w:rsidP="000709B8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Yn </w:t>
            </w:r>
            <w:r w:rsidR="0096124C">
              <w:rPr>
                <w:sz w:val="20"/>
                <w:szCs w:val="20"/>
                <w:lang w:bidi="cy"/>
              </w:rPr>
              <w:t>de</w:t>
            </w:r>
            <w:r w:rsidR="000709B8">
              <w:rPr>
                <w:sz w:val="20"/>
                <w:szCs w:val="20"/>
                <w:lang w:bidi="cy"/>
              </w:rPr>
              <w:t>all sut mae sgiliau cyfathrebu a sgiliau rhyngbersonol yn effeithio ar berfformiad rheoli yn y gweithle</w:t>
            </w:r>
          </w:p>
          <w:p w14:paraId="400B184A" w14:textId="77777777" w:rsidR="000709B8" w:rsidRPr="00E13755" w:rsidRDefault="000709B8" w:rsidP="000648F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4AFA0EF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60BDA054" w14:textId="77777777" w:rsidR="000709B8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2.1</w:t>
            </w:r>
          </w:p>
          <w:p w14:paraId="65BC967F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0EE67A21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3AE7FE5C" w14:textId="77777777" w:rsidR="00265DA0" w:rsidRDefault="00265DA0" w:rsidP="00CC00BB">
            <w:pPr>
              <w:rPr>
                <w:sz w:val="20"/>
                <w:szCs w:val="20"/>
                <w:lang w:bidi="cy"/>
              </w:rPr>
            </w:pPr>
          </w:p>
          <w:p w14:paraId="7115D600" w14:textId="77777777" w:rsidR="000709B8" w:rsidRPr="00C866A4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2.2</w:t>
            </w:r>
          </w:p>
        </w:tc>
        <w:tc>
          <w:tcPr>
            <w:tcW w:w="4570" w:type="dxa"/>
            <w:tcBorders>
              <w:left w:val="nil"/>
            </w:tcBorders>
          </w:tcPr>
          <w:p w14:paraId="6DBFC23F" w14:textId="77777777" w:rsidR="000709B8" w:rsidRPr="00E13755" w:rsidRDefault="000709B8" w:rsidP="00D73262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708BDBA7" w14:textId="77777777" w:rsidR="000709B8" w:rsidRDefault="000709B8" w:rsidP="00D732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Gwerthuso sut mae sgiliau rhyngbersonol a sgiliau cyfathrebu yn effeithio ar berfformiad rheoli</w:t>
            </w:r>
          </w:p>
          <w:p w14:paraId="40767DBE" w14:textId="77777777" w:rsidR="000709B8" w:rsidRPr="00E13755" w:rsidRDefault="000709B8" w:rsidP="00D73262">
            <w:pPr>
              <w:jc w:val="left"/>
              <w:rPr>
                <w:sz w:val="20"/>
                <w:szCs w:val="20"/>
              </w:rPr>
            </w:pPr>
          </w:p>
          <w:p w14:paraId="1CC2C767" w14:textId="2C628A0C" w:rsidR="000709B8" w:rsidRDefault="000709B8" w:rsidP="00D732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Gwerthuso strategaethau i oresgyn rhwystrau </w:t>
            </w:r>
            <w:r w:rsidR="0096124C">
              <w:rPr>
                <w:sz w:val="20"/>
                <w:szCs w:val="20"/>
                <w:lang w:bidi="cy"/>
              </w:rPr>
              <w:t>i</w:t>
            </w:r>
            <w:r>
              <w:rPr>
                <w:sz w:val="20"/>
                <w:szCs w:val="20"/>
                <w:lang w:bidi="cy"/>
              </w:rPr>
              <w:t xml:space="preserve"> sgiliau rhyngbersonol a sgiliau cyfathrebu rheoli effeithiol</w:t>
            </w:r>
          </w:p>
          <w:p w14:paraId="77688B0A" w14:textId="77777777" w:rsidR="000709B8" w:rsidRDefault="000709B8" w:rsidP="00D73262">
            <w:pPr>
              <w:jc w:val="left"/>
              <w:rPr>
                <w:sz w:val="20"/>
                <w:szCs w:val="20"/>
              </w:rPr>
            </w:pPr>
          </w:p>
          <w:p w14:paraId="00AAE98F" w14:textId="77777777" w:rsidR="000709B8" w:rsidRPr="00D839B3" w:rsidRDefault="000709B8" w:rsidP="00D73262">
            <w:pPr>
              <w:jc w:val="left"/>
              <w:rPr>
                <w:sz w:val="20"/>
                <w:szCs w:val="20"/>
              </w:rPr>
            </w:pPr>
          </w:p>
        </w:tc>
      </w:tr>
      <w:tr w:rsidR="000709B8" w:rsidRPr="00C866A4" w14:paraId="0FB45A05" w14:textId="77777777" w:rsidTr="00CC00BB">
        <w:tc>
          <w:tcPr>
            <w:tcW w:w="4068" w:type="dxa"/>
            <w:gridSpan w:val="3"/>
          </w:tcPr>
          <w:p w14:paraId="13CA07D3" w14:textId="77777777" w:rsidR="000709B8" w:rsidRPr="00E13755" w:rsidRDefault="000709B8" w:rsidP="000648F7">
            <w:pPr>
              <w:rPr>
                <w:sz w:val="20"/>
                <w:szCs w:val="20"/>
              </w:rPr>
            </w:pPr>
          </w:p>
          <w:p w14:paraId="489AE18C" w14:textId="77777777" w:rsidR="000709B8" w:rsidRPr="00E13755" w:rsidRDefault="00265DA0" w:rsidP="000709B8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</w:t>
            </w:r>
            <w:r w:rsidR="000709B8">
              <w:rPr>
                <w:sz w:val="20"/>
                <w:szCs w:val="20"/>
                <w:lang w:bidi="cy"/>
              </w:rPr>
              <w:t>allu asesu cyfle</w:t>
            </w:r>
            <w:r>
              <w:rPr>
                <w:sz w:val="20"/>
                <w:szCs w:val="20"/>
                <w:lang w:bidi="cy"/>
              </w:rPr>
              <w:t>oedd datblygu personol i wella ei berfformiad rheoli ei</w:t>
            </w:r>
            <w:r w:rsidR="000709B8">
              <w:rPr>
                <w:sz w:val="20"/>
                <w:szCs w:val="20"/>
                <w:lang w:bidi="cy"/>
              </w:rPr>
              <w:t xml:space="preserve"> hun</w:t>
            </w:r>
          </w:p>
          <w:p w14:paraId="78CBA507" w14:textId="77777777" w:rsidR="000709B8" w:rsidRPr="00E13755" w:rsidRDefault="000709B8" w:rsidP="000648F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3786F055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4EBED135" w14:textId="77777777" w:rsidR="000709B8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3.1</w:t>
            </w:r>
          </w:p>
          <w:p w14:paraId="096CC06A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2C1E5409" w14:textId="77777777" w:rsidR="00CC00BB" w:rsidRDefault="00CC00BB" w:rsidP="00CC00BB">
            <w:pPr>
              <w:rPr>
                <w:sz w:val="20"/>
                <w:szCs w:val="20"/>
              </w:rPr>
            </w:pPr>
          </w:p>
          <w:p w14:paraId="228AB995" w14:textId="77777777" w:rsidR="000709B8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3.2</w:t>
            </w:r>
          </w:p>
          <w:p w14:paraId="3EFE5A94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3EE5A440" w14:textId="77777777" w:rsidR="000709B8" w:rsidRDefault="000709B8" w:rsidP="00500531">
            <w:pPr>
              <w:jc w:val="center"/>
              <w:rPr>
                <w:sz w:val="20"/>
                <w:szCs w:val="20"/>
              </w:rPr>
            </w:pPr>
          </w:p>
          <w:p w14:paraId="0ADB05D8" w14:textId="77777777" w:rsidR="000709B8" w:rsidRPr="00C866A4" w:rsidRDefault="000709B8" w:rsidP="00CC0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3.3</w:t>
            </w:r>
          </w:p>
        </w:tc>
        <w:tc>
          <w:tcPr>
            <w:tcW w:w="4570" w:type="dxa"/>
            <w:tcBorders>
              <w:left w:val="nil"/>
            </w:tcBorders>
          </w:tcPr>
          <w:p w14:paraId="0F7BD3BD" w14:textId="77777777" w:rsidR="000709B8" w:rsidRPr="00E13755" w:rsidRDefault="000709B8" w:rsidP="00D73262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C76A9D7" w14:textId="77777777" w:rsidR="000709B8" w:rsidRDefault="00265DA0" w:rsidP="00D732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Asesu ei wybodaeth</w:t>
            </w:r>
            <w:r w:rsidR="000709B8">
              <w:rPr>
                <w:sz w:val="20"/>
                <w:szCs w:val="20"/>
                <w:lang w:bidi="cy"/>
              </w:rPr>
              <w:t>,</w:t>
            </w:r>
            <w:r>
              <w:rPr>
                <w:sz w:val="20"/>
                <w:szCs w:val="20"/>
                <w:lang w:bidi="cy"/>
              </w:rPr>
              <w:t xml:space="preserve"> ei sgiliau a’i</w:t>
            </w:r>
            <w:r w:rsidR="000709B8">
              <w:rPr>
                <w:sz w:val="20"/>
                <w:szCs w:val="20"/>
                <w:lang w:bidi="cy"/>
              </w:rPr>
              <w:t xml:space="preserve"> ymddygiad</w:t>
            </w:r>
            <w:r>
              <w:rPr>
                <w:sz w:val="20"/>
                <w:szCs w:val="20"/>
                <w:lang w:bidi="cy"/>
              </w:rPr>
              <w:t xml:space="preserve"> ei hun, a'u heffaith ar ei berfformiad rheoli ei hun</w:t>
            </w:r>
          </w:p>
          <w:p w14:paraId="0F5E6F15" w14:textId="77777777" w:rsidR="000709B8" w:rsidRPr="00E13755" w:rsidRDefault="000709B8" w:rsidP="00D73262">
            <w:pPr>
              <w:jc w:val="left"/>
              <w:rPr>
                <w:sz w:val="20"/>
                <w:szCs w:val="20"/>
              </w:rPr>
            </w:pPr>
          </w:p>
          <w:p w14:paraId="34D8212B" w14:textId="77777777" w:rsidR="000709B8" w:rsidRDefault="000709B8" w:rsidP="00D73262">
            <w:pPr>
              <w:jc w:val="left"/>
              <w:rPr>
                <w:sz w:val="20"/>
                <w:szCs w:val="20"/>
              </w:rPr>
            </w:pPr>
            <w:r w:rsidRPr="00E13755">
              <w:rPr>
                <w:sz w:val="20"/>
                <w:szCs w:val="20"/>
                <w:lang w:bidi="cy"/>
              </w:rPr>
              <w:t>Nodi meysydd ar gyfe</w:t>
            </w:r>
            <w:r w:rsidR="00265DA0">
              <w:rPr>
                <w:sz w:val="20"/>
                <w:szCs w:val="20"/>
                <w:lang w:bidi="cy"/>
              </w:rPr>
              <w:t>r datblygiad personol i wella ei b</w:t>
            </w:r>
            <w:r w:rsidRPr="00E13755">
              <w:rPr>
                <w:sz w:val="20"/>
                <w:szCs w:val="20"/>
                <w:lang w:bidi="cy"/>
              </w:rPr>
              <w:t>erfformiad rheoli e</w:t>
            </w:r>
            <w:r w:rsidR="00265DA0">
              <w:rPr>
                <w:sz w:val="20"/>
                <w:szCs w:val="20"/>
                <w:lang w:bidi="cy"/>
              </w:rPr>
              <w:t>i hun</w:t>
            </w:r>
          </w:p>
          <w:p w14:paraId="627D2C5C" w14:textId="77777777" w:rsidR="000709B8" w:rsidRPr="00E13755" w:rsidRDefault="000709B8" w:rsidP="00D73262">
            <w:pPr>
              <w:jc w:val="left"/>
              <w:rPr>
                <w:sz w:val="20"/>
                <w:szCs w:val="20"/>
              </w:rPr>
            </w:pPr>
          </w:p>
          <w:p w14:paraId="771BB908" w14:textId="77777777" w:rsidR="000709B8" w:rsidRPr="00E13755" w:rsidRDefault="000709B8" w:rsidP="00D732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Llunio cynl</w:t>
            </w:r>
            <w:r w:rsidR="00265DA0">
              <w:rPr>
                <w:sz w:val="20"/>
                <w:szCs w:val="20"/>
                <w:lang w:bidi="cy"/>
              </w:rPr>
              <w:t>lun datblygu personol i wella ei b</w:t>
            </w:r>
            <w:r>
              <w:rPr>
                <w:sz w:val="20"/>
                <w:szCs w:val="20"/>
                <w:lang w:bidi="cy"/>
              </w:rPr>
              <w:t>erfformiad rheoli e</w:t>
            </w:r>
            <w:r w:rsidR="00265DA0">
              <w:rPr>
                <w:sz w:val="20"/>
                <w:szCs w:val="20"/>
                <w:lang w:bidi="cy"/>
              </w:rPr>
              <w:t>i hun</w:t>
            </w:r>
          </w:p>
          <w:p w14:paraId="7D967285" w14:textId="77777777" w:rsidR="000709B8" w:rsidRPr="00D839B3" w:rsidRDefault="000709B8" w:rsidP="00D73262">
            <w:pPr>
              <w:jc w:val="left"/>
              <w:rPr>
                <w:sz w:val="20"/>
                <w:szCs w:val="20"/>
              </w:rPr>
            </w:pPr>
          </w:p>
        </w:tc>
      </w:tr>
      <w:tr w:rsidR="000709B8" w14:paraId="6BB68C24" w14:textId="77777777" w:rsidTr="00CC00BB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4EE357B" w14:textId="77777777" w:rsidR="000709B8" w:rsidRDefault="000709B8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lang w:bidi="cy"/>
              </w:rPr>
              <w:t>Gwybodaeth ychwanegol am yr uned</w:t>
            </w:r>
          </w:p>
        </w:tc>
        <w:tc>
          <w:tcPr>
            <w:tcW w:w="5146" w:type="dxa"/>
            <w:gridSpan w:val="2"/>
            <w:tcBorders>
              <w:left w:val="nil"/>
            </w:tcBorders>
            <w:shd w:val="clear" w:color="auto" w:fill="99CCFF"/>
          </w:tcPr>
          <w:p w14:paraId="118663FD" w14:textId="77777777" w:rsidR="000709B8" w:rsidRDefault="000709B8" w:rsidP="00500531">
            <w:pPr>
              <w:pStyle w:val="TableText"/>
              <w:jc w:val="both"/>
            </w:pPr>
          </w:p>
        </w:tc>
      </w:tr>
      <w:tr w:rsidR="00206651" w14:paraId="1B7A033B" w14:textId="77777777" w:rsidTr="00CC00BB">
        <w:tc>
          <w:tcPr>
            <w:tcW w:w="4068" w:type="dxa"/>
            <w:gridSpan w:val="3"/>
          </w:tcPr>
          <w:p w14:paraId="552B39DD" w14:textId="77777777" w:rsidR="00206651" w:rsidRDefault="00206651" w:rsidP="00500531">
            <w:pPr>
              <w:pStyle w:val="TableText"/>
              <w:spacing w:after="130"/>
              <w:jc w:val="both"/>
            </w:pPr>
            <w:r>
              <w:rPr>
                <w:lang w:bidi="cy"/>
              </w:rPr>
              <w:t>Nod(au) a diben yr uned</w:t>
            </w:r>
          </w:p>
        </w:tc>
        <w:tc>
          <w:tcPr>
            <w:tcW w:w="5146" w:type="dxa"/>
            <w:gridSpan w:val="2"/>
          </w:tcPr>
          <w:p w14:paraId="7657A5A1" w14:textId="0EE4B94D" w:rsidR="00206651" w:rsidRDefault="00206651" w:rsidP="0096124C">
            <w:pPr>
              <w:pStyle w:val="TableText"/>
            </w:pPr>
            <w:r w:rsidRPr="00917D93">
              <w:rPr>
                <w:lang w:bidi="cy"/>
              </w:rPr>
              <w:t>Gallu dangos dealltwriaeth o rôl rheolwyr canol a gallu cynllunio ei</w:t>
            </w:r>
            <w:r w:rsidR="0096124C">
              <w:rPr>
                <w:lang w:bidi="cy"/>
              </w:rPr>
              <w:t xml:space="preserve"> d</w:t>
            </w:r>
            <w:r w:rsidRPr="00917D93">
              <w:rPr>
                <w:lang w:bidi="cy"/>
              </w:rPr>
              <w:t xml:space="preserve">datblygiad eich hun. </w:t>
            </w:r>
          </w:p>
        </w:tc>
      </w:tr>
      <w:tr w:rsidR="00206651" w:rsidRPr="00C866A4" w14:paraId="7E4938B3" w14:textId="77777777" w:rsidTr="00CC00BB">
        <w:trPr>
          <w:cantSplit/>
        </w:trPr>
        <w:tc>
          <w:tcPr>
            <w:tcW w:w="4068" w:type="dxa"/>
            <w:gridSpan w:val="3"/>
          </w:tcPr>
          <w:p w14:paraId="32DABE15" w14:textId="77777777" w:rsidR="00206651" w:rsidRDefault="00206651" w:rsidP="00500531">
            <w:pPr>
              <w:pStyle w:val="TableText"/>
              <w:spacing w:after="130"/>
            </w:pPr>
            <w:r>
              <w:rPr>
                <w:lang w:bidi="cy"/>
              </w:rPr>
              <w:t>Manylion am y berthynas rhwng yr uned a safonau galwedigaethol cenedlaethol neu safonau proffesiynol neu gwricwla perthnasol (os yn briodol)</w:t>
            </w:r>
          </w:p>
        </w:tc>
        <w:tc>
          <w:tcPr>
            <w:tcW w:w="5146" w:type="dxa"/>
            <w:gridSpan w:val="2"/>
          </w:tcPr>
          <w:p w14:paraId="0CBB08B1" w14:textId="77777777" w:rsidR="00206651" w:rsidRDefault="00206651" w:rsidP="000648F7">
            <w:pPr>
              <w:pStyle w:val="TableText"/>
            </w:pPr>
            <w:r>
              <w:rPr>
                <w:lang w:bidi="cy"/>
              </w:rPr>
              <w:t>Cysylltiadau i Reolaeth ac Arweinyddiaeth 2004 NOS: A3, B1, B6, C4, D2, F8</w:t>
            </w:r>
          </w:p>
        </w:tc>
      </w:tr>
      <w:tr w:rsidR="00206651" w14:paraId="0C3B3A89" w14:textId="77777777" w:rsidTr="00CC00BB">
        <w:tc>
          <w:tcPr>
            <w:tcW w:w="4068" w:type="dxa"/>
            <w:gridSpan w:val="3"/>
          </w:tcPr>
          <w:p w14:paraId="5A113964" w14:textId="77777777" w:rsidR="00206651" w:rsidRDefault="00206651" w:rsidP="00500531">
            <w:pPr>
              <w:pStyle w:val="TableText"/>
              <w:spacing w:after="130"/>
            </w:pPr>
            <w:r>
              <w:rPr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5146" w:type="dxa"/>
            <w:gridSpan w:val="2"/>
          </w:tcPr>
          <w:p w14:paraId="61D38FA9" w14:textId="77777777" w:rsidR="00206651" w:rsidRDefault="00206651" w:rsidP="00500531"/>
        </w:tc>
      </w:tr>
      <w:tr w:rsidR="00206651" w14:paraId="2B99B3F2" w14:textId="77777777" w:rsidTr="00CC00BB">
        <w:tc>
          <w:tcPr>
            <w:tcW w:w="4068" w:type="dxa"/>
            <w:gridSpan w:val="3"/>
          </w:tcPr>
          <w:p w14:paraId="57416213" w14:textId="77777777" w:rsidR="00206651" w:rsidRDefault="00206651" w:rsidP="00500531">
            <w:pPr>
              <w:pStyle w:val="TableText"/>
              <w:spacing w:after="130"/>
            </w:pPr>
            <w:r>
              <w:rPr>
                <w:lang w:bidi="cy"/>
              </w:rPr>
              <w:lastRenderedPageBreak/>
              <w:t>Cefnogaeth i’r uned gan gyngor sgiliau sector neu gorff priodol (os oes angen)</w:t>
            </w:r>
          </w:p>
        </w:tc>
        <w:tc>
          <w:tcPr>
            <w:tcW w:w="5146" w:type="dxa"/>
            <w:gridSpan w:val="2"/>
          </w:tcPr>
          <w:p w14:paraId="025C579C" w14:textId="77777777" w:rsidR="00206651" w:rsidRDefault="00D73262" w:rsidP="000648F7">
            <w:pPr>
              <w:pStyle w:val="TableText"/>
            </w:pPr>
            <w:r>
              <w:rPr>
                <w:lang w:bidi="cy"/>
              </w:rPr>
              <w:t>Y Cyngor Gweinyddu (CfA)</w:t>
            </w:r>
          </w:p>
        </w:tc>
      </w:tr>
      <w:tr w:rsidR="00D73262" w14:paraId="3BDBDC9E" w14:textId="77777777" w:rsidTr="00CC00BB">
        <w:tc>
          <w:tcPr>
            <w:tcW w:w="4068" w:type="dxa"/>
            <w:gridSpan w:val="3"/>
          </w:tcPr>
          <w:p w14:paraId="42990E34" w14:textId="77777777" w:rsidR="00D73262" w:rsidRDefault="00D73262" w:rsidP="00500531">
            <w:pPr>
              <w:pStyle w:val="TableText"/>
              <w:spacing w:after="130"/>
            </w:pPr>
            <w:r>
              <w:rPr>
                <w:lang w:bidi="cy"/>
              </w:rPr>
              <w:t>Cywerthedd y cytunwyd arnynt ar gyfer yr uned (os oes angen)</w:t>
            </w:r>
          </w:p>
        </w:tc>
        <w:tc>
          <w:tcPr>
            <w:tcW w:w="5146" w:type="dxa"/>
            <w:gridSpan w:val="2"/>
          </w:tcPr>
          <w:p w14:paraId="04C2AFB8" w14:textId="77A56CFA" w:rsidR="00D73262" w:rsidRDefault="00D73262" w:rsidP="0096124C">
            <w:pPr>
              <w:pStyle w:val="TableText"/>
            </w:pPr>
            <w:r>
              <w:rPr>
                <w:lang w:bidi="cy"/>
              </w:rPr>
              <w:t xml:space="preserve">M4.01 Deall rôl reoli </w:t>
            </w:r>
          </w:p>
        </w:tc>
      </w:tr>
      <w:tr w:rsidR="00206651" w14:paraId="4AF45333" w14:textId="77777777" w:rsidTr="00CC00BB">
        <w:tc>
          <w:tcPr>
            <w:tcW w:w="4068" w:type="dxa"/>
            <w:gridSpan w:val="3"/>
          </w:tcPr>
          <w:p w14:paraId="7CAB6AC4" w14:textId="77777777" w:rsidR="00206651" w:rsidRDefault="00206651" w:rsidP="00265DA0">
            <w:pPr>
              <w:pStyle w:val="TableText"/>
              <w:spacing w:after="130"/>
            </w:pPr>
            <w:r>
              <w:rPr>
                <w:lang w:bidi="cy"/>
              </w:rPr>
              <w:t xml:space="preserve">Lleoliad yr uned </w:t>
            </w:r>
            <w:r w:rsidR="00265DA0">
              <w:rPr>
                <w:lang w:bidi="cy"/>
              </w:rPr>
              <w:t>yn</w:t>
            </w:r>
            <w:r>
              <w:rPr>
                <w:lang w:bidi="cy"/>
              </w:rPr>
              <w:t xml:space="preserve"> y pwnc/trefn dosbarthu’r sector</w:t>
            </w:r>
          </w:p>
        </w:tc>
        <w:tc>
          <w:tcPr>
            <w:tcW w:w="5146" w:type="dxa"/>
            <w:gridSpan w:val="2"/>
          </w:tcPr>
          <w:p w14:paraId="572BEB72" w14:textId="77777777" w:rsidR="00206651" w:rsidRDefault="00D73262" w:rsidP="000648F7">
            <w:pPr>
              <w:pStyle w:val="TableText"/>
              <w:jc w:val="both"/>
            </w:pPr>
            <w:r>
              <w:rPr>
                <w:lang w:bidi="cy"/>
              </w:rPr>
              <w:t>15.3 Rheoli Busnes</w:t>
            </w:r>
          </w:p>
        </w:tc>
      </w:tr>
      <w:tr w:rsidR="00206651" w14:paraId="231247B2" w14:textId="77777777" w:rsidTr="00CC00BB">
        <w:tc>
          <w:tcPr>
            <w:tcW w:w="9214" w:type="dxa"/>
            <w:gridSpan w:val="5"/>
            <w:shd w:val="clear" w:color="auto" w:fill="99CCFF"/>
          </w:tcPr>
          <w:p w14:paraId="1A289CC1" w14:textId="77777777" w:rsidR="00206651" w:rsidRDefault="00206651" w:rsidP="00500531">
            <w:pPr>
              <w:pStyle w:val="TableText"/>
              <w:jc w:val="both"/>
            </w:pPr>
            <w:r>
              <w:rPr>
                <w:b/>
                <w:lang w:bidi="cy"/>
              </w:rPr>
              <w:t>Canllawiau Ychwanegol am yr Uned</w:t>
            </w:r>
          </w:p>
        </w:tc>
      </w:tr>
      <w:tr w:rsidR="00206651" w:rsidRPr="00CD0A03" w14:paraId="535BDF1E" w14:textId="77777777" w:rsidTr="00CC00BB">
        <w:trPr>
          <w:trHeight w:val="445"/>
        </w:trPr>
        <w:tc>
          <w:tcPr>
            <w:tcW w:w="9214" w:type="dxa"/>
            <w:gridSpan w:val="5"/>
          </w:tcPr>
          <w:p w14:paraId="0F553841" w14:textId="1C328E0A" w:rsidR="00206651" w:rsidRPr="00CD0A03" w:rsidRDefault="00206651" w:rsidP="00613DD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lang w:bidi="cy"/>
              </w:rPr>
              <w:t>Cynnwys</w:t>
            </w:r>
            <w:r w:rsidR="00613DD1">
              <w:rPr>
                <w:b/>
                <w:lang w:bidi="cy"/>
              </w:rPr>
              <w:t xml:space="preserve"> Dangosol</w:t>
            </w:r>
            <w:r w:rsidRPr="00CD0A03">
              <w:rPr>
                <w:b/>
                <w:lang w:bidi="cy"/>
              </w:rPr>
              <w:t>:</w:t>
            </w:r>
          </w:p>
        </w:tc>
      </w:tr>
      <w:tr w:rsidR="00206651" w:rsidRPr="00C866A4" w14:paraId="4CDCF3FD" w14:textId="77777777" w:rsidTr="00CC00BB">
        <w:tc>
          <w:tcPr>
            <w:tcW w:w="392" w:type="dxa"/>
          </w:tcPr>
          <w:p w14:paraId="068B6302" w14:textId="77777777" w:rsidR="00206651" w:rsidRDefault="00206651" w:rsidP="00500531">
            <w:pPr>
              <w:pStyle w:val="TableText"/>
              <w:jc w:val="center"/>
            </w:pPr>
            <w:r>
              <w:rPr>
                <w:lang w:bidi="cy"/>
              </w:rPr>
              <w:t>1</w:t>
            </w:r>
          </w:p>
        </w:tc>
        <w:tc>
          <w:tcPr>
            <w:tcW w:w="8822" w:type="dxa"/>
            <w:gridSpan w:val="4"/>
          </w:tcPr>
          <w:p w14:paraId="2C6206CA" w14:textId="77777777" w:rsidR="00206651" w:rsidRDefault="0020665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47AB3CAA" w14:textId="77777777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Natur a phwrpas sefydliadau, gan gynnwys datganiadau cenhadaeth a gwerth</w:t>
            </w:r>
          </w:p>
          <w:p w14:paraId="0F4311F7" w14:textId="77777777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Rhanddeiliaid a’u hamcanion</w:t>
            </w:r>
          </w:p>
          <w:p w14:paraId="1B14D9CB" w14:textId="77777777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Siartiau trefniadaeth, gan gynnwys strwythurau hierarchaidd a matrics; syniad o’r ystod o swyddogaethau gweithredol</w:t>
            </w:r>
          </w:p>
          <w:p w14:paraId="09F408E8" w14:textId="77777777" w:rsidR="00206651" w:rsidRPr="00206651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rPr>
                <w:b/>
                <w:bCs/>
              </w:rPr>
            </w:pPr>
            <w:r w:rsidRPr="00917D93">
              <w:rPr>
                <w:lang w:bidi="cy"/>
              </w:rPr>
              <w:t>Lefelau rheoli a rolau a chyfrifoldebau cysylltiedig mewn sefydliad</w:t>
            </w:r>
          </w:p>
          <w:p w14:paraId="72065CAF" w14:textId="77777777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Proffil a swyddogaethau swyddi rheolwyr canol</w:t>
            </w:r>
          </w:p>
          <w:p w14:paraId="791E8C73" w14:textId="77777777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Perthnasau ffurfiol ac anffurfiol yn y sefydliad</w:t>
            </w:r>
          </w:p>
          <w:p w14:paraId="23FF00C1" w14:textId="01E9358E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 xml:space="preserve">Y dasg reoli, gan gynnwys cynllunio, trefnu, </w:t>
            </w:r>
            <w:r w:rsidR="0096124C">
              <w:rPr>
                <w:lang w:bidi="cy"/>
              </w:rPr>
              <w:t>cymell</w:t>
            </w:r>
            <w:r w:rsidRPr="00917D93">
              <w:rPr>
                <w:lang w:bidi="cy"/>
              </w:rPr>
              <w:t xml:space="preserve"> a rheoli</w:t>
            </w:r>
          </w:p>
          <w:p w14:paraId="08CCB206" w14:textId="77777777" w:rsidR="00206651" w:rsidRPr="00917D93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Amrywiaeth o ddulliau rheoli</w:t>
            </w:r>
          </w:p>
          <w:p w14:paraId="2FD655B7" w14:textId="77777777" w:rsidR="00206651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Gwahaniaethau rhwng arwain a rheoli</w:t>
            </w:r>
          </w:p>
          <w:p w14:paraId="4CA31689" w14:textId="77777777" w:rsidR="00206651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>
              <w:rPr>
                <w:lang w:bidi="cy"/>
              </w:rPr>
              <w:t>Pwysigrwydd nodau ac amcanion i’r sefydliad</w:t>
            </w:r>
          </w:p>
          <w:p w14:paraId="27A4636F" w14:textId="77777777" w:rsidR="00206651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>
              <w:rPr>
                <w:lang w:bidi="cy"/>
              </w:rPr>
              <w:t>Amcanion y sefydliad fel camau mesuradwy tuag at gyflawni nod fwy</w:t>
            </w:r>
          </w:p>
          <w:p w14:paraId="68874EBF" w14:textId="77777777" w:rsidR="00206651" w:rsidRDefault="00206651" w:rsidP="00206651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>
              <w:rPr>
                <w:lang w:bidi="cy"/>
              </w:rPr>
              <w:t>Cysoni cyfrifoldebau rheolwyr canol gyda nodau ac amcanion y sefydliad</w:t>
            </w:r>
          </w:p>
          <w:p w14:paraId="29E4E2C9" w14:textId="77777777" w:rsidR="00206651" w:rsidRPr="00206651" w:rsidRDefault="00206651" w:rsidP="00206651">
            <w:pPr>
              <w:pStyle w:val="Indicativecontent"/>
              <w:numPr>
                <w:ilvl w:val="0"/>
                <w:numId w:val="0"/>
              </w:numPr>
              <w:ind w:left="284"/>
            </w:pPr>
          </w:p>
        </w:tc>
      </w:tr>
      <w:tr w:rsidR="00206651" w:rsidRPr="00C866A4" w14:paraId="1546702C" w14:textId="77777777" w:rsidTr="00CC00BB">
        <w:tc>
          <w:tcPr>
            <w:tcW w:w="392" w:type="dxa"/>
          </w:tcPr>
          <w:p w14:paraId="538908E0" w14:textId="77777777" w:rsidR="00206651" w:rsidRDefault="00206651" w:rsidP="00500531">
            <w:pPr>
              <w:pStyle w:val="TableText"/>
              <w:jc w:val="center"/>
            </w:pPr>
            <w:r>
              <w:rPr>
                <w:lang w:bidi="cy"/>
              </w:rPr>
              <w:t>2</w:t>
            </w:r>
          </w:p>
        </w:tc>
        <w:tc>
          <w:tcPr>
            <w:tcW w:w="8822" w:type="dxa"/>
            <w:gridSpan w:val="4"/>
          </w:tcPr>
          <w:p w14:paraId="4B265CA8" w14:textId="77777777" w:rsidR="00EA496D" w:rsidRPr="00917D93" w:rsidRDefault="00EA496D" w:rsidP="00CC00BB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spacing w:before="60"/>
            </w:pPr>
            <w:r w:rsidRPr="00917D93">
              <w:rPr>
                <w:lang w:bidi="cy"/>
              </w:rPr>
              <w:t>Amrywiaeth o ymddygiadau dynol, gan gynnwys sut mae gwahaniaethau diwylliannol ac unigol, cyfathrebu llafar (yn enwedig sgiliau gwrando a holi gweithredol) a chyfathrebu di-eiriau yn rhyngweithio i effeithio ar ddealltwriaeth, a'u heffaith ar gyfathrebu yn y gweithle</w:t>
            </w:r>
          </w:p>
          <w:p w14:paraId="19BD665C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Dulliau/gweithdrefnau i oresgyn heriau cyfathrebu penodol (e.e. y rhain hynny gydag anawsterau dysgu, y rhai â nam ar eu clyw, y rhai â nam ar eu golwg, ieithoedd tramor, ac ati)</w:t>
            </w:r>
          </w:p>
          <w:p w14:paraId="120C9C49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Hinsawdd a diwylliant cyfathrebu</w:t>
            </w:r>
          </w:p>
          <w:p w14:paraId="08D44D3A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Pwysigrwydd sgiliau adborth i hwyluso perthnasau cyfathrebu a pherthnasau yn y gweithle</w:t>
            </w:r>
          </w:p>
          <w:p w14:paraId="53A36018" w14:textId="77777777" w:rsidR="00EA496D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Sgiliau rhwydweithio</w:t>
            </w:r>
          </w:p>
          <w:p w14:paraId="3DAA5122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Arddull ac ymagwedd bersonol; delwedd a chyflwyniad; cyfathrebu di-eiriau; sgiliau cymdeithasol sy’n berthnasol i’r gweithle</w:t>
            </w:r>
          </w:p>
          <w:p w14:paraId="49F76C14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Parch at eraill; cydbwysedd rhwng ymddiriedolaeth a rheolaeth</w:t>
            </w:r>
          </w:p>
          <w:p w14:paraId="33FA163B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Agweddau at reoli gwybodaeth a rhannu gwybodaeth</w:t>
            </w:r>
          </w:p>
          <w:p w14:paraId="1C339C8B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rPr>
                <w:b/>
                <w:bCs/>
              </w:rPr>
            </w:pPr>
            <w:r w:rsidRPr="00917D93">
              <w:rPr>
                <w:lang w:bidi="cy"/>
              </w:rPr>
              <w:t>Arddulliau rheoli personol a'u heffeithiau ar sefyllfaoedd ac unigolion</w:t>
            </w:r>
          </w:p>
          <w:p w14:paraId="03094270" w14:textId="77777777" w:rsidR="00EA496D" w:rsidRPr="004A1CCA" w:rsidRDefault="00EA496D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06651" w:rsidRPr="00C866A4" w14:paraId="6A83246E" w14:textId="77777777" w:rsidTr="00CC00BB">
        <w:tc>
          <w:tcPr>
            <w:tcW w:w="392" w:type="dxa"/>
          </w:tcPr>
          <w:p w14:paraId="4A4A0547" w14:textId="77777777" w:rsidR="00206651" w:rsidRDefault="00206651" w:rsidP="00500531">
            <w:pPr>
              <w:pStyle w:val="TableText"/>
              <w:jc w:val="center"/>
            </w:pPr>
            <w:r>
              <w:rPr>
                <w:lang w:bidi="cy"/>
              </w:rPr>
              <w:t>3</w:t>
            </w:r>
          </w:p>
        </w:tc>
        <w:tc>
          <w:tcPr>
            <w:tcW w:w="8822" w:type="dxa"/>
            <w:gridSpan w:val="4"/>
          </w:tcPr>
          <w:p w14:paraId="14B9559A" w14:textId="77777777" w:rsidR="00206651" w:rsidRDefault="0020665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2515C280" w14:textId="77777777" w:rsidR="00EA496D" w:rsidRPr="00917D93" w:rsidRDefault="00EA496D" w:rsidP="00EA496D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</w:pPr>
            <w:r w:rsidRPr="00917D93">
              <w:rPr>
                <w:lang w:bidi="cy"/>
              </w:rPr>
              <w:t>Agweddau at reoli gwybodaeth a rhannu gwybodaeth</w:t>
            </w:r>
          </w:p>
          <w:p w14:paraId="4ED35BE6" w14:textId="77777777" w:rsidR="00F021A9" w:rsidRDefault="00EA496D" w:rsidP="00F021A9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rPr>
                <w:b/>
                <w:bCs/>
              </w:rPr>
            </w:pPr>
            <w:r w:rsidRPr="00917D93">
              <w:rPr>
                <w:lang w:bidi="cy"/>
              </w:rPr>
              <w:t>Arddulliau rheoli personol a'u heffeithiau ar sefyllfaoedd ac unigolion</w:t>
            </w:r>
          </w:p>
          <w:p w14:paraId="1D7977A0" w14:textId="77777777" w:rsidR="00F021A9" w:rsidRDefault="00EA496D" w:rsidP="00F021A9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rPr>
                <w:b/>
                <w:bCs/>
              </w:rPr>
            </w:pPr>
            <w:r w:rsidRPr="00EA496D">
              <w:rPr>
                <w:lang w:bidi="cy"/>
              </w:rPr>
              <w:t>Cynllunio datblygiad personol</w:t>
            </w:r>
          </w:p>
          <w:p w14:paraId="57EEEC45" w14:textId="77777777" w:rsidR="00F021A9" w:rsidRDefault="00EA496D" w:rsidP="00F021A9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rPr>
                <w:b/>
                <w:bCs/>
              </w:rPr>
            </w:pPr>
            <w:r w:rsidRPr="00EA496D">
              <w:rPr>
                <w:lang w:bidi="cy"/>
              </w:rPr>
              <w:t>Defnyddio hunanasesiad, adborth ac adborth 360 i asesu eich gwybodaeth, sgiliau ac ymddygiad eich hun</w:t>
            </w:r>
          </w:p>
          <w:p w14:paraId="03EB0749" w14:textId="77777777" w:rsidR="00EA496D" w:rsidRPr="00CC00BB" w:rsidRDefault="00EA496D" w:rsidP="00CC00BB">
            <w:pPr>
              <w:pStyle w:val="Indicativecontent"/>
              <w:numPr>
                <w:ilvl w:val="0"/>
                <w:numId w:val="4"/>
              </w:numPr>
              <w:tabs>
                <w:tab w:val="clear" w:pos="360"/>
              </w:tabs>
              <w:rPr>
                <w:b/>
                <w:bCs/>
              </w:rPr>
            </w:pPr>
            <w:r w:rsidRPr="00EA496D">
              <w:rPr>
                <w:lang w:bidi="cy"/>
              </w:rPr>
              <w:t>Dulliau datblygu personol ffurfiol ac anffurfiol, hyfforddiant a datblygu mewnol ac allanol, dysgu 'traddodiadol' ac e-ddysgu</w:t>
            </w:r>
          </w:p>
        </w:tc>
      </w:tr>
    </w:tbl>
    <w:p w14:paraId="4419708B" w14:textId="77777777" w:rsidR="00094ABB" w:rsidRDefault="00094ABB" w:rsidP="00CC00BB"/>
    <w:sectPr w:rsidR="00094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18352" w14:textId="77777777" w:rsidR="00157BB4" w:rsidRDefault="00157BB4" w:rsidP="00CC00BB">
      <w:r>
        <w:separator/>
      </w:r>
    </w:p>
  </w:endnote>
  <w:endnote w:type="continuationSeparator" w:id="0">
    <w:p w14:paraId="1BB80EF8" w14:textId="77777777" w:rsidR="00157BB4" w:rsidRDefault="00157BB4" w:rsidP="00CC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C1A3C" w14:textId="77777777" w:rsidR="00A929CB" w:rsidRDefault="00A92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6FF9" w14:textId="77777777" w:rsidR="00CC00BB" w:rsidRPr="006F105D" w:rsidRDefault="00CC00BB" w:rsidP="00CC00BB">
    <w:pPr>
      <w:pStyle w:val="Footer"/>
      <w:rPr>
        <w:sz w:val="20"/>
        <w:szCs w:val="20"/>
      </w:rPr>
    </w:pPr>
    <w:r w:rsidRPr="006F105D">
      <w:rPr>
        <w:sz w:val="20"/>
        <w:szCs w:val="20"/>
        <w:lang w:bidi="cy"/>
      </w:rPr>
      <w:t>Dyfarnwyd gan City &amp; Guilds</w:t>
    </w:r>
  </w:p>
  <w:p w14:paraId="6E636804" w14:textId="77777777" w:rsidR="00CC00BB" w:rsidRDefault="00CC00BB" w:rsidP="00CC00BB">
    <w:pPr>
      <w:pStyle w:val="Footer"/>
      <w:ind w:right="-279"/>
      <w:rPr>
        <w:sz w:val="20"/>
        <w:szCs w:val="20"/>
      </w:rPr>
    </w:pPr>
    <w:r w:rsidRPr="00CC00BB">
      <w:rPr>
        <w:sz w:val="20"/>
        <w:szCs w:val="20"/>
        <w:lang w:bidi="cy"/>
      </w:rPr>
      <w:t>Deall rôl rheoli i wella perfformiad rheoli</w:t>
    </w:r>
  </w:p>
  <w:p w14:paraId="769A4302" w14:textId="77777777" w:rsidR="00CC00BB" w:rsidRPr="006F105D" w:rsidRDefault="00A929CB" w:rsidP="00CC00BB">
    <w:pPr>
      <w:pStyle w:val="Footer"/>
      <w:tabs>
        <w:tab w:val="clear" w:pos="9026"/>
        <w:tab w:val="right" w:pos="8789"/>
      </w:tabs>
      <w:ind w:right="-279"/>
      <w:rPr>
        <w:sz w:val="20"/>
        <w:szCs w:val="20"/>
      </w:rPr>
    </w:pPr>
    <w:r>
      <w:rPr>
        <w:sz w:val="20"/>
        <w:szCs w:val="20"/>
        <w:lang w:bidi="cy"/>
      </w:rPr>
      <w:t>Fersiwn 1.0 (Ebrill 2017)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 w:rsidR="00CC00BB" w:rsidRPr="006F105D">
      <w:rPr>
        <w:sz w:val="20"/>
        <w:szCs w:val="20"/>
        <w:lang w:bidi="cy"/>
      </w:rPr>
      <w:fldChar w:fldCharType="begin"/>
    </w:r>
    <w:r w:rsidR="00CC00BB" w:rsidRPr="006F105D">
      <w:rPr>
        <w:sz w:val="20"/>
        <w:szCs w:val="20"/>
        <w:lang w:bidi="cy"/>
      </w:rPr>
      <w:instrText xml:space="preserve"> PAGE   \* MERGEFORMAT </w:instrText>
    </w:r>
    <w:r w:rsidR="00CC00BB" w:rsidRPr="006F105D">
      <w:rPr>
        <w:sz w:val="20"/>
        <w:szCs w:val="20"/>
        <w:lang w:bidi="cy"/>
      </w:rPr>
      <w:fldChar w:fldCharType="separate"/>
    </w:r>
    <w:r w:rsidR="00CA4D59">
      <w:rPr>
        <w:noProof/>
        <w:sz w:val="20"/>
        <w:szCs w:val="20"/>
        <w:lang w:bidi="cy"/>
      </w:rPr>
      <w:t>2</w:t>
    </w:r>
    <w:r w:rsidR="00CC00BB" w:rsidRPr="006F105D">
      <w:rPr>
        <w:noProof/>
        <w:sz w:val="20"/>
        <w:szCs w:val="20"/>
        <w:lang w:bidi="c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F953B" w14:textId="77777777" w:rsidR="00A929CB" w:rsidRDefault="00A92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67E58" w14:textId="77777777" w:rsidR="00157BB4" w:rsidRDefault="00157BB4" w:rsidP="00CC00BB">
      <w:r>
        <w:separator/>
      </w:r>
    </w:p>
  </w:footnote>
  <w:footnote w:type="continuationSeparator" w:id="0">
    <w:p w14:paraId="5BA45298" w14:textId="77777777" w:rsidR="00157BB4" w:rsidRDefault="00157BB4" w:rsidP="00CC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5BB1" w14:textId="77777777" w:rsidR="00A929CB" w:rsidRDefault="00A92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6034" w14:textId="77777777" w:rsidR="00CC00BB" w:rsidRDefault="00A929C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74185EE" wp14:editId="37BBC5A4">
          <wp:simplePos x="0" y="0"/>
          <wp:positionH relativeFrom="column">
            <wp:posOffset>4829175</wp:posOffset>
          </wp:positionH>
          <wp:positionV relativeFrom="paragraph">
            <wp:posOffset>-295910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D450" w14:textId="77777777" w:rsidR="00A929CB" w:rsidRDefault="00A92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5978"/>
    <w:multiLevelType w:val="hybridMultilevel"/>
    <w:tmpl w:val="D6CE4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5E281B"/>
    <w:multiLevelType w:val="hybridMultilevel"/>
    <w:tmpl w:val="B472F620"/>
    <w:lvl w:ilvl="0" w:tplc="969EC14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</w:rPr>
    </w:lvl>
    <w:lvl w:ilvl="1" w:tplc="078E1A20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48F7"/>
    <w:rsid w:val="00065190"/>
    <w:rsid w:val="00065655"/>
    <w:rsid w:val="00065E0C"/>
    <w:rsid w:val="000669BF"/>
    <w:rsid w:val="00067100"/>
    <w:rsid w:val="0006745E"/>
    <w:rsid w:val="000709B8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57BB4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665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5DA0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35BB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7E8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3C2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3AF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3DD1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17D93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24C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5B53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727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9CB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4DA9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E7886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4D59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0BB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262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39B3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0E12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75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09D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496D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1A9"/>
    <w:rsid w:val="00F02500"/>
    <w:rsid w:val="00F03276"/>
    <w:rsid w:val="00F04244"/>
    <w:rsid w:val="00F043B9"/>
    <w:rsid w:val="00F05746"/>
    <w:rsid w:val="00F06954"/>
    <w:rsid w:val="00F07122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174D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F6C2E"/>
  <w14:defaultImageDpi w14:val="0"/>
  <w15:docId w15:val="{775EEFDD-688E-46F0-968A-F422F18E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206651"/>
    <w:pPr>
      <w:numPr>
        <w:numId w:val="3"/>
      </w:numPr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BB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8609-11</TermName>
          <TermId xmlns="http://schemas.microsoft.com/office/infopath/2007/PartnerControls">a514e609-6648-40c1-8f10-443d1226fb7a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8760-21</TermName>
          <TermId xmlns="http://schemas.microsoft.com/office/infopath/2007/PartnerControls">81619c6c-b76a-4454-aa9f-583030ff2f6d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</Terms>
    </j5a7449248d447e983365f9ccc7bf26f>
    <KpiDescription xmlns="http://schemas.microsoft.com/sharepoint/v3" xsi:nil="true"/>
    <TaxCatchAll xmlns="5f8ea682-3a42-454b-8035-422047e146b2">
      <Value>1672</Value>
      <Value>1910</Value>
      <Value>1909</Value>
      <Value>465</Value>
      <Value>1880</Value>
      <Value>2047</Value>
      <Value>198</Value>
      <Value>197</Value>
      <Value>196</Value>
      <Value>195</Value>
      <Value>2039</Value>
      <Value>1613</Value>
      <Value>2025</Value>
      <Value>1611</Value>
      <Value>641</Value>
      <Value>1082</Value>
      <Value>1081</Value>
      <Value>1080</Value>
      <Value>614</Value>
      <Value>613</Value>
      <Value>612</Value>
      <Value>380</Value>
      <Value>390</Value>
      <Value>607</Value>
      <Value>141</Value>
      <Value>2055</Value>
      <Value>2054</Value>
      <Value>2053</Value>
      <Value>2052</Value>
      <Value>2051</Value>
      <Value>2050</Value>
      <Value>2049</Value>
      <Value>2048</Value>
      <Value>135</Value>
      <Value>134</Value>
      <Value>611</Value>
      <Value>127</Value>
      <Value>126</Value>
      <Value>125</Value>
      <Value>124</Value>
      <Value>1084</Value>
      <Value>1083</Value>
      <Value>2038</Value>
      <Value>2037</Value>
      <Value>2036</Value>
      <Value>2035</Value>
      <Value>2034</Value>
      <Value>2033</Value>
      <Value>2032</Value>
      <Value>2031</Value>
      <Value>835</Value>
      <Value>834</Value>
      <Value>833</Value>
      <Value>1310</Value>
      <Value>2026</Value>
      <Value>1308</Value>
      <Value>109</Value>
      <Value>2020</Value>
      <Value>2019</Value>
      <Value>1671</Value>
      <Value>1670</Value>
      <Value>2014</Value>
      <Value>1241</Value>
      <Value>1012</Value>
      <Value>1011</Value>
      <Value>1010</Value>
      <Value>1009</Value>
      <Value>49</Value>
      <Value>1007</Value>
      <Value>1006</Value>
      <Value>1005</Value>
      <Value>1242</Value>
      <Value>46</Value>
      <Value>1955</Value>
      <Value>1954</Value>
      <Value>964</Value>
      <Value>37</Value>
      <Value>36</Value>
      <Value>1465</Value>
      <Value>1464</Value>
      <Value>1463</Value>
      <Value>8</Value>
      <Value>963</Value>
      <Value>962</Value>
      <Value>961</Value>
      <Value>960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8600-400</TermName>
          <TermId xmlns="http://schemas.microsoft.com/office/infopath/2007/PartnerControls">0a099055-b46d-4b53-be82-1a4e8bf90fc2</TermId>
        </TermInfo>
        <TermInfo xmlns="http://schemas.microsoft.com/office/infopath/2007/PartnerControls">
          <TermName xmlns="http://schemas.microsoft.com/office/infopath/2007/PartnerControls">8602-400</TermName>
          <TermId xmlns="http://schemas.microsoft.com/office/infopath/2007/PartnerControls">04d5278e-b63a-413b-81fc-a93dd2d8f809</TermId>
        </TermInfo>
        <TermInfo xmlns="http://schemas.microsoft.com/office/infopath/2007/PartnerControls">
          <TermName xmlns="http://schemas.microsoft.com/office/infopath/2007/PartnerControls">8605-400</TermName>
          <TermId xmlns="http://schemas.microsoft.com/office/infopath/2007/PartnerControls">2c82ee7f-0416-49d9-8f8b-61cb0df716cb</TermId>
        </TermInfo>
        <TermInfo xmlns="http://schemas.microsoft.com/office/infopath/2007/PartnerControls">
          <TermName xmlns="http://schemas.microsoft.com/office/infopath/2007/PartnerControls">8606-400</TermName>
          <TermId xmlns="http://schemas.microsoft.com/office/infopath/2007/PartnerControls">db51044d-a0c4-4a52-b24a-b7fa6ed2a8fe</TermId>
        </TermInfo>
        <TermInfo xmlns="http://schemas.microsoft.com/office/infopath/2007/PartnerControls">
          <TermName xmlns="http://schemas.microsoft.com/office/infopath/2007/PartnerControls">8607-400</TermName>
          <TermId xmlns="http://schemas.microsoft.com/office/infopath/2007/PartnerControls">f8dad63a-11fc-442a-9221-0e56a7a27219</TermId>
        </TermInfo>
        <TermInfo xmlns="http://schemas.microsoft.com/office/infopath/2007/PartnerControls">
          <TermName xmlns="http://schemas.microsoft.com/office/infopath/2007/PartnerControls">8609-400</TermName>
          <TermId xmlns="http://schemas.microsoft.com/office/infopath/2007/PartnerControls">88f62d7b-acd3-4785-abf4-fba700bfc443</TermId>
        </TermInfo>
        <TermInfo xmlns="http://schemas.microsoft.com/office/infopath/2007/PartnerControls">
          <TermName xmlns="http://schemas.microsoft.com/office/infopath/2007/PartnerControls">8610-400</TermName>
          <TermId xmlns="http://schemas.microsoft.com/office/infopath/2007/PartnerControls">c4582337-6f83-45a8-9217-02c4cca2243f</TermId>
        </TermInfo>
        <TermInfo xmlns="http://schemas.microsoft.com/office/infopath/2007/PartnerControls">
          <TermName xmlns="http://schemas.microsoft.com/office/infopath/2007/PartnerControls">8615-400</TermName>
          <TermId xmlns="http://schemas.microsoft.com/office/infopath/2007/PartnerControls">6176fdd9-59d9-4bcb-a731-d80d9cb8b1de</TermId>
        </TermInfo>
        <TermInfo xmlns="http://schemas.microsoft.com/office/infopath/2007/PartnerControls">
          <TermName xmlns="http://schemas.microsoft.com/office/infopath/2007/PartnerControls">8625-400</TermName>
          <TermId xmlns="http://schemas.microsoft.com/office/infopath/2007/PartnerControls">f4c2abf0-bc15-4db1-b4fe-2c4b2d6660c0</TermId>
        </TermInfo>
        <TermInfo xmlns="http://schemas.microsoft.com/office/infopath/2007/PartnerControls">
          <TermName xmlns="http://schemas.microsoft.com/office/infopath/2007/PartnerControls">8626-401</TermName>
          <TermId xmlns="http://schemas.microsoft.com/office/infopath/2007/PartnerControls">c32959b9-7578-40cb-aeb3-11299485612c</TermId>
        </TermInfo>
        <TermInfo xmlns="http://schemas.microsoft.com/office/infopath/2007/PartnerControls">
          <TermName xmlns="http://schemas.microsoft.com/office/infopath/2007/PartnerControls">8815-700</TermName>
          <TermId xmlns="http://schemas.microsoft.com/office/infopath/2007/PartnerControls">30dc7fde-1ad4-459f-845a-2c28b8aa6fbd</TermId>
        </TermInfo>
        <TermInfo xmlns="http://schemas.microsoft.com/office/infopath/2007/PartnerControls">
          <TermName xmlns="http://schemas.microsoft.com/office/infopath/2007/PartnerControls">8816-700</TermName>
          <TermId xmlns="http://schemas.microsoft.com/office/infopath/2007/PartnerControls">1d4a0979-82aa-4a8a-a661-bd7eb398db96</TermId>
        </TermInfo>
        <TermInfo xmlns="http://schemas.microsoft.com/office/infopath/2007/PartnerControls">
          <TermName xmlns="http://schemas.microsoft.com/office/infopath/2007/PartnerControls">8817-700</TermName>
          <TermId xmlns="http://schemas.microsoft.com/office/infopath/2007/PartnerControls">137aeba6-9caf-40ae-ba7a-c8e7e6455258</TermId>
        </TermInfo>
        <TermInfo xmlns="http://schemas.microsoft.com/office/infopath/2007/PartnerControls">
          <TermName xmlns="http://schemas.microsoft.com/office/infopath/2007/PartnerControls">8760-700</TermName>
          <TermId xmlns="http://schemas.microsoft.com/office/infopath/2007/PartnerControls">59194ced-de98-40d5-94e5-de9d756ff563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8609</TermName>
          <TermId xmlns="http://schemas.microsoft.com/office/infopath/2007/PartnerControls">92432067-36b7-44b5-ad96-2c4fc7288181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8760</TermName>
          <TermId xmlns="http://schemas.microsoft.com/office/infopath/2007/PartnerControls">0abb9067-b912-4c27-8841-a468697eb042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9726E-4D24-4D62-945B-D86BEF64A2D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5f8ea682-3a42-454b-8035-422047e146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2154E4-C9D8-4A31-A9E9-C64C06B69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8DA07-65BA-4248-ACFA-DF71A6876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Management Role to Improve Management Performance</vt:lpstr>
    </vt:vector>
  </TitlesOfParts>
  <Company>City &amp; Guilds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Management Role to Improve Management Performance</dc:title>
  <dc:creator>shalinis</dc:creator>
  <cp:lastModifiedBy>Sian Beddis</cp:lastModifiedBy>
  <cp:revision>2</cp:revision>
  <dcterms:created xsi:type="dcterms:W3CDTF">2018-02-08T15:34:00Z</dcterms:created>
  <dcterms:modified xsi:type="dcterms:W3CDTF">2018-02-08T15:34:00Z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380;#8600-400|0a099055-b46d-4b53-be82-1a4e8bf90fc2;#465;#8602-400|04d5278e-b63a-413b-81fc-a93dd2d8f809;#127;#8605-400|2c82ee7f-0416-49d9-8f8b-61cb0df716cb;#1241;#8606-400|db51044d-a0c4-4a52-b24a-b7fa6ed2a8fe;#641;#8607-400|f8dad63a-11fc-442a-9221-0e56a7a2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8;#8600|099f2cf7-8bb5-4962-b2c4-31f26d542cc5;#390;#8602|f4456173-9a20-43c0-8161-f248f6218207;#109;#8605|4ca9d4f6-eb3a-4a12-baaa-e0e314869f84;#1080;#8606|49254f92-6e2a-4ca1-8860-21127c9d90dc;#607;#8607|acb670ad-aa6c-4fef-b9f4-07a23eb97a39;#833;#8609|924320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46;#8600-21|86a37231-cc26-4e08-bfac-dc8ed815b008;#37;#8600-22|2b067a91-61a9-445f-b860-e6e0f7fcdecf;#36;#8600-24|baa960b4-31da-4989-bdf2-b8aca1e25bdd;#2025;#8600-25|ab3c26d5-6488-4338-a557-6f90182145ff;#2026;#8600-27|3b30a838-09f9-4688-ad37-7b92f67900ad;#4</vt:lpwstr>
  </property>
</Properties>
</file>