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F9477" w14:textId="2AFEAF48" w:rsidR="00824411" w:rsidRPr="001818D0" w:rsidRDefault="00901DED" w:rsidP="00824411">
      <w:pPr>
        <w:spacing w:after="120"/>
        <w:ind w:left="-142" w:right="-720"/>
        <w:rPr>
          <w:b/>
          <w:bCs/>
          <w:color w:val="000000"/>
          <w:lang w:val="cy-GB"/>
        </w:rPr>
      </w:pPr>
      <w:r>
        <w:rPr>
          <w:b/>
          <w:bCs/>
          <w:caps/>
          <w:color w:val="000000"/>
          <w:lang w:val="cy-GB"/>
        </w:rPr>
        <w:t>DALEN</w:t>
      </w:r>
      <w:r w:rsidR="001818D0" w:rsidRPr="001818D0">
        <w:rPr>
          <w:b/>
          <w:bCs/>
          <w:caps/>
          <w:color w:val="000000"/>
          <w:lang w:val="cy-GB"/>
        </w:rPr>
        <w:t xml:space="preserve"> MARCIAU</w:t>
      </w:r>
      <w:r w:rsidR="00824411" w:rsidRPr="001818D0">
        <w:rPr>
          <w:b/>
          <w:bCs/>
          <w:color w:val="000000"/>
          <w:lang w:val="cy-GB"/>
        </w:rPr>
        <w:t xml:space="preserve"> – </w:t>
      </w:r>
      <w:r w:rsidR="001818D0" w:rsidRPr="001818D0">
        <w:rPr>
          <w:b/>
          <w:bCs/>
          <w:lang w:val="cy-GB"/>
        </w:rPr>
        <w:t>Deall rheoli straen yn y gweithle</w:t>
      </w:r>
    </w:p>
    <w:tbl>
      <w:tblPr>
        <w:tblStyle w:val="TableGrid"/>
        <w:tblW w:w="13176" w:type="dxa"/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898"/>
        <w:gridCol w:w="1606"/>
        <w:gridCol w:w="95"/>
        <w:gridCol w:w="1701"/>
        <w:gridCol w:w="709"/>
        <w:gridCol w:w="1417"/>
        <w:gridCol w:w="1728"/>
      </w:tblGrid>
      <w:tr w:rsidR="001818D0" w:rsidRPr="001818D0" w14:paraId="20D9AD47" w14:textId="77777777" w:rsidTr="001818D0">
        <w:tc>
          <w:tcPr>
            <w:tcW w:w="3294" w:type="dxa"/>
            <w:gridSpan w:val="2"/>
            <w:vAlign w:val="center"/>
          </w:tcPr>
          <w:p w14:paraId="4BFF4F1A" w14:textId="10999535" w:rsidR="001818D0" w:rsidRPr="001818D0" w:rsidRDefault="001818D0" w:rsidP="001818D0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Rhif y Ganolfan :</w:t>
            </w:r>
          </w:p>
        </w:tc>
        <w:tc>
          <w:tcPr>
            <w:tcW w:w="2626" w:type="dxa"/>
            <w:gridSpan w:val="2"/>
          </w:tcPr>
          <w:p w14:paraId="1C8A894A" w14:textId="77777777" w:rsidR="001818D0" w:rsidRPr="001818D0" w:rsidRDefault="001818D0" w:rsidP="001818D0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9C1A47E" w14:textId="1AA850D0" w:rsidR="001818D0" w:rsidRPr="001818D0" w:rsidRDefault="001818D0" w:rsidP="001818D0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Enw'r Ganolfan :</w:t>
            </w:r>
          </w:p>
        </w:tc>
        <w:tc>
          <w:tcPr>
            <w:tcW w:w="5555" w:type="dxa"/>
            <w:gridSpan w:val="4"/>
            <w:vAlign w:val="center"/>
          </w:tcPr>
          <w:p w14:paraId="64D0299F" w14:textId="77777777" w:rsidR="001818D0" w:rsidRPr="001818D0" w:rsidRDefault="001818D0" w:rsidP="001818D0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1818D0" w:rsidRPr="001818D0" w14:paraId="7B52D044" w14:textId="77777777" w:rsidTr="001818D0">
        <w:tc>
          <w:tcPr>
            <w:tcW w:w="3294" w:type="dxa"/>
            <w:gridSpan w:val="2"/>
            <w:vAlign w:val="center"/>
          </w:tcPr>
          <w:p w14:paraId="59D94193" w14:textId="5F9C954D" w:rsidR="001818D0" w:rsidRPr="001818D0" w:rsidRDefault="001818D0" w:rsidP="001818D0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Rhif Cofrestru'r Dysgwr :</w:t>
            </w:r>
          </w:p>
        </w:tc>
        <w:tc>
          <w:tcPr>
            <w:tcW w:w="2626" w:type="dxa"/>
            <w:gridSpan w:val="2"/>
            <w:vAlign w:val="center"/>
          </w:tcPr>
          <w:p w14:paraId="7EB59ADC" w14:textId="77777777" w:rsidR="001818D0" w:rsidRPr="001818D0" w:rsidRDefault="001818D0" w:rsidP="001818D0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802F0CC" w14:textId="6BB40E50" w:rsidR="001818D0" w:rsidRPr="001818D0" w:rsidRDefault="001818D0" w:rsidP="001818D0">
            <w:pPr>
              <w:spacing w:line="192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Enw'r Dysgwr:</w:t>
            </w:r>
          </w:p>
        </w:tc>
        <w:tc>
          <w:tcPr>
            <w:tcW w:w="5555" w:type="dxa"/>
            <w:gridSpan w:val="4"/>
            <w:vAlign w:val="center"/>
          </w:tcPr>
          <w:p w14:paraId="43DC73C9" w14:textId="77777777" w:rsidR="001818D0" w:rsidRPr="001818D0" w:rsidRDefault="001818D0" w:rsidP="001818D0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1818D0" w:rsidRPr="001818D0" w14:paraId="58DF7E50" w14:textId="77777777" w:rsidTr="001818D0">
        <w:tc>
          <w:tcPr>
            <w:tcW w:w="9322" w:type="dxa"/>
            <w:gridSpan w:val="7"/>
            <w:vAlign w:val="center"/>
          </w:tcPr>
          <w:p w14:paraId="14C452B9" w14:textId="77777777" w:rsidR="00901DED" w:rsidRPr="008F570C" w:rsidRDefault="00901DED" w:rsidP="00901DED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>CYFARWYDDIADAU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 xml:space="preserve"> AR GYFER ASESU A DEFNYDDIO'R DDALEN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 xml:space="preserve"> MARCIAU </w:t>
            </w:r>
          </w:p>
          <w:p w14:paraId="4AA63748" w14:textId="77777777" w:rsidR="00901DED" w:rsidRPr="008F570C" w:rsidRDefault="00901DED" w:rsidP="00901DED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Rhaid i'r asesu ddigwydd gan gyfeirio at y meini prawf asesu (MPA). Er mwyn pasio'r uned rhaid cwrdd â phob un o'r meini prawf asesu. </w:t>
            </w:r>
          </w:p>
          <w:p w14:paraId="65A3A836" w14:textId="77777777" w:rsidR="00901DED" w:rsidRPr="008F570C" w:rsidRDefault="00901DED" w:rsidP="00901DED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Bydd aseswyr fel arfer yn dyfarnu marciau am bob MPA ac yna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’n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troi'r cyfanswm yn ganran. Fodd bynnag, er mwyn gwneud pethau'n symlach, mae opsiwn i beidio â defnyddio'r marciau o gwbl a dim ond nodi 'Pasio' neu 'Gyfeirio' yn y blwch (isod ar y dde). Er mwyn pasio'r uned rhaid i bob MPA gael  '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Llwyddo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'. </w:t>
            </w:r>
          </w:p>
          <w:p w14:paraId="5278FE67" w14:textId="77777777" w:rsidR="00901DED" w:rsidRPr="008F570C" w:rsidRDefault="00901DED" w:rsidP="00901DED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Lle mae marciau'n cael eu dyfarnu yn unol ag i ba raddau y mae tystiolaeth y dysgwr yn y cyflwyniad yn cwrdd â phob MPA, rhaid i bob un o'r MPA gael eu cwrdd, h.y. derbyn o leiaf hanner y marciau (e.e. o leiaf 10/20).  Mae unrhyw MPA sy'n derbyn llai na'r isafswm yn arwain at gyfeirio'r cyflwyniad hwnnw yn awtomatig (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beth bynnag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yw'r marc cyffredinol a ddyfernir). </w:t>
            </w:r>
          </w:p>
          <w:p w14:paraId="06C486A5" w14:textId="77777777" w:rsidR="00901DED" w:rsidRPr="008F570C" w:rsidRDefault="00901DED" w:rsidP="00901DED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Rhoddir disgrifwyr digonolrwydd fel canllaw. Os oes 20 marc ar gael ar gyfer MPA a bod y dystiolaeth yn y cyflwyniad yn ymdebygu i'r disgrifydd 'llwyddo', mae hynny'n golygu y dylai ddenu 10 marc allan o 20, os yw'n 'llwyddo'n dda' yna tua 15 allan o 20.  Nid yw'r disgrifwyr yn hollgynhwysfawr, ac nid oes modd iddynt fod, gan fod llawer o ffyrdd y gall cyflwyniad ragori ar y gofynion neu syrthio'n brin ohonynt.</w:t>
            </w:r>
          </w:p>
          <w:p w14:paraId="4177BDED" w14:textId="77777777" w:rsidR="001818D0" w:rsidRPr="001818D0" w:rsidRDefault="001818D0" w:rsidP="001818D0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</w:p>
        </w:tc>
        <w:tc>
          <w:tcPr>
            <w:tcW w:w="3854" w:type="dxa"/>
            <w:gridSpan w:val="3"/>
            <w:vAlign w:val="center"/>
          </w:tcPr>
          <w:p w14:paraId="42BE573A" w14:textId="77777777" w:rsidR="001818D0" w:rsidRPr="00DC22CB" w:rsidRDefault="001818D0" w:rsidP="001818D0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1B252CE1" w14:textId="77777777" w:rsidR="001818D0" w:rsidRPr="00DC22CB" w:rsidRDefault="001818D0" w:rsidP="001818D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 w:rsidRPr="00A7151A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Mae'r dysgwr a enwir uchod yn cadarnhau dilysrwydd y cyflwyniad.</w:t>
            </w:r>
          </w:p>
          <w:p w14:paraId="7C378149" w14:textId="77777777" w:rsidR="001818D0" w:rsidRPr="00DC22CB" w:rsidRDefault="001818D0" w:rsidP="001818D0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7867CDA5" w14:textId="77777777" w:rsidR="001818D0" w:rsidRPr="00DC22CB" w:rsidRDefault="001818D0" w:rsidP="001818D0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 w:rsidRPr="00A7151A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 ILM yn defnyddio cyflwyniadau dysgwyr - yn ddienw - ar gyfer safoni asesiadau. Drwy gyflwyno, rwy'n cytuno y gall ILM ddefnyddio'r sgript hon ar yr amod bod unrhyw wybodaeth allai fy adnabod i yn cael ei thynnu allan.</w:t>
            </w:r>
            <w:r w:rsidRPr="00DC22C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</w:t>
            </w:r>
          </w:p>
          <w:p w14:paraId="41492429" w14:textId="77777777" w:rsidR="001818D0" w:rsidRPr="00DC22CB" w:rsidRDefault="001818D0" w:rsidP="001818D0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DFCFE0E" w14:textId="77777777" w:rsidR="001818D0" w:rsidRPr="00DC22CB" w:rsidRDefault="001818D0" w:rsidP="001818D0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</w:pPr>
            <w:r w:rsidRPr="00F43138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Fodd bynnag, os ydych chi'n amharod i ganiatáu i ILM ddefnyddio eich sgript, gallwch wrthod drwy dicio'r blwch:</w:t>
            </w:r>
            <w:r w:rsidRPr="00DC22CB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</w:t>
            </w:r>
            <w:r w:rsidRPr="00DC22CB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  <w:t>□</w:t>
            </w:r>
          </w:p>
          <w:p w14:paraId="6D4706DF" w14:textId="77777777" w:rsidR="001818D0" w:rsidRPr="001818D0" w:rsidRDefault="001818D0" w:rsidP="001818D0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BE6420" w:rsidRPr="001818D0" w14:paraId="6FCBF54F" w14:textId="77777777" w:rsidTr="001818D0">
        <w:tc>
          <w:tcPr>
            <w:tcW w:w="13176" w:type="dxa"/>
            <w:gridSpan w:val="10"/>
            <w:shd w:val="clear" w:color="auto" w:fill="E0E0E0"/>
            <w:vAlign w:val="bottom"/>
          </w:tcPr>
          <w:p w14:paraId="10FDB315" w14:textId="2CFE423C" w:rsidR="00BE6420" w:rsidRPr="001818D0" w:rsidRDefault="001818D0" w:rsidP="002F5F3B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Canlyniad Dysgu / Adran </w:t>
            </w:r>
            <w:r w:rsidR="00BE6420"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1:</w:t>
            </w:r>
            <w:r w:rsidR="00C81E10"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="00205DE7" w:rsidRPr="00205DE7">
              <w:rPr>
                <w:rFonts w:ascii="Arial Narrow" w:hAnsi="Arial Narrow" w:cs="Arial Narrow"/>
                <w:bCs/>
                <w:color w:val="000000"/>
                <w:lang w:val="cy-GB"/>
              </w:rPr>
              <w:t>Gwybod sut</w:t>
            </w:r>
            <w:r w:rsidR="00205DE7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="00205DE7">
              <w:rPr>
                <w:rFonts w:ascii="Arial Narrow" w:hAnsi="Arial Narrow" w:cs="Arial Narrow"/>
                <w:lang w:val="cy-GB"/>
              </w:rPr>
              <w:t>i reoli straen yn y gweithle</w:t>
            </w:r>
          </w:p>
        </w:tc>
      </w:tr>
      <w:tr w:rsidR="001818D0" w:rsidRPr="001818D0" w14:paraId="3DA6F29E" w14:textId="77777777" w:rsidTr="001818D0">
        <w:tc>
          <w:tcPr>
            <w:tcW w:w="2518" w:type="dxa"/>
            <w:vAlign w:val="center"/>
          </w:tcPr>
          <w:p w14:paraId="7E8EB8E1" w14:textId="6B5CCE87" w:rsidR="001818D0" w:rsidRPr="001818D0" w:rsidRDefault="001818D0" w:rsidP="001818D0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(MPA)</w:t>
            </w:r>
          </w:p>
        </w:tc>
        <w:tc>
          <w:tcPr>
            <w:tcW w:w="7513" w:type="dxa"/>
            <w:gridSpan w:val="7"/>
            <w:vAlign w:val="center"/>
          </w:tcPr>
          <w:p w14:paraId="48F548CF" w14:textId="77777777" w:rsidR="00901DED" w:rsidRPr="008F570C" w:rsidRDefault="00901DED" w:rsidP="00901DE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14:paraId="6BDE3D74" w14:textId="04F6F73B" w:rsidR="001818D0" w:rsidRPr="001818D0" w:rsidRDefault="00901DED" w:rsidP="00901DED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lang w:val="cy-GB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2"/>
            <w:vAlign w:val="center"/>
          </w:tcPr>
          <w:p w14:paraId="47E880EE" w14:textId="0DA7AEDD" w:rsidR="001818D0" w:rsidRPr="001818D0" w:rsidRDefault="001818D0" w:rsidP="001818D0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Adborth yr aseswr ar y MPA</w:t>
            </w:r>
          </w:p>
        </w:tc>
      </w:tr>
      <w:tr w:rsidR="001818D0" w:rsidRPr="001818D0" w14:paraId="1CAEB5C4" w14:textId="77777777" w:rsidTr="001818D0">
        <w:tc>
          <w:tcPr>
            <w:tcW w:w="2518" w:type="dxa"/>
            <w:vMerge w:val="restart"/>
          </w:tcPr>
          <w:p w14:paraId="48B66E2A" w14:textId="77777777" w:rsidR="001818D0" w:rsidRPr="001818D0" w:rsidRDefault="001818D0" w:rsidP="001818D0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  <w:p w14:paraId="19AD2823" w14:textId="3E88E4BB" w:rsidR="001818D0" w:rsidRPr="001818D0" w:rsidRDefault="001818D0" w:rsidP="001818D0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 w:rsidRPr="001818D0">
              <w:rPr>
                <w:color w:val="000000"/>
                <w:lang w:val="cy-GB"/>
              </w:rPr>
              <w:t>MPA 1.1</w:t>
            </w:r>
          </w:p>
          <w:p w14:paraId="7443417A" w14:textId="1ADE414F" w:rsidR="001818D0" w:rsidRPr="001818D0" w:rsidRDefault="00411C63" w:rsidP="00411C63">
            <w:pPr>
              <w:pStyle w:val="Header"/>
              <w:jc w:val="left"/>
              <w:rPr>
                <w:color w:val="000000"/>
                <w:lang w:val="cy-GB"/>
              </w:rPr>
            </w:pPr>
            <w:r w:rsidRPr="00411C63">
              <w:rPr>
                <w:color w:val="000000"/>
                <w:lang w:val="cy-GB"/>
              </w:rPr>
              <w:t>Archwilio achosion ac effaith straen yn y sefydliad</w:t>
            </w:r>
          </w:p>
        </w:tc>
        <w:tc>
          <w:tcPr>
            <w:tcW w:w="2504" w:type="dxa"/>
            <w:gridSpan w:val="2"/>
          </w:tcPr>
          <w:p w14:paraId="5333CE5E" w14:textId="40D92BB6" w:rsidR="001818D0" w:rsidRPr="001818D0" w:rsidRDefault="001818D0" w:rsidP="001818D0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[tua 6/24]</w:t>
            </w:r>
          </w:p>
        </w:tc>
        <w:tc>
          <w:tcPr>
            <w:tcW w:w="2504" w:type="dxa"/>
            <w:gridSpan w:val="2"/>
          </w:tcPr>
          <w:p w14:paraId="0580DF78" w14:textId="5F94E7AD" w:rsidR="001818D0" w:rsidRPr="001818D0" w:rsidRDefault="001818D0" w:rsidP="001818D0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[12/24]</w:t>
            </w:r>
          </w:p>
        </w:tc>
        <w:tc>
          <w:tcPr>
            <w:tcW w:w="2505" w:type="dxa"/>
            <w:gridSpan w:val="3"/>
          </w:tcPr>
          <w:p w14:paraId="3C09A09D" w14:textId="597126DE" w:rsidR="001818D0" w:rsidRPr="001818D0" w:rsidRDefault="001818D0" w:rsidP="001818D0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Llwyddo’n dda [tua 18/24]</w:t>
            </w:r>
          </w:p>
        </w:tc>
        <w:tc>
          <w:tcPr>
            <w:tcW w:w="3145" w:type="dxa"/>
            <w:gridSpan w:val="2"/>
            <w:vMerge w:val="restart"/>
            <w:vAlign w:val="center"/>
          </w:tcPr>
          <w:p w14:paraId="58636C58" w14:textId="77777777" w:rsidR="001818D0" w:rsidRPr="001818D0" w:rsidRDefault="001818D0" w:rsidP="001818D0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7940467B" w14:textId="77777777" w:rsidR="001818D0" w:rsidRPr="001818D0" w:rsidRDefault="001818D0" w:rsidP="001818D0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31DCC6B5" w14:textId="77777777" w:rsidR="001818D0" w:rsidRPr="001818D0" w:rsidRDefault="001818D0" w:rsidP="001818D0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7DBFE87D" w14:textId="77777777" w:rsidR="001818D0" w:rsidRPr="001818D0" w:rsidRDefault="001818D0" w:rsidP="001818D0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6470257" w14:textId="77777777" w:rsidR="001818D0" w:rsidRPr="001818D0" w:rsidRDefault="001818D0" w:rsidP="001818D0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D31920F" w14:textId="77777777" w:rsidR="001818D0" w:rsidRPr="001818D0" w:rsidRDefault="001818D0" w:rsidP="001818D0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61BD03BE" w14:textId="77777777" w:rsidR="001818D0" w:rsidRPr="001818D0" w:rsidRDefault="001818D0" w:rsidP="001818D0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B457601" w14:textId="77777777" w:rsidR="001818D0" w:rsidRPr="001818D0" w:rsidRDefault="001818D0" w:rsidP="001818D0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2CCC002" w14:textId="77777777" w:rsidR="001818D0" w:rsidRPr="001818D0" w:rsidRDefault="001818D0" w:rsidP="001818D0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3EED6AF" w14:textId="77777777" w:rsidR="001818D0" w:rsidRPr="001818D0" w:rsidRDefault="001818D0" w:rsidP="001818D0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723A0B" w:rsidRPr="001818D0" w14:paraId="750DCA01" w14:textId="77777777" w:rsidTr="001818D0">
        <w:trPr>
          <w:trHeight w:val="228"/>
        </w:trPr>
        <w:tc>
          <w:tcPr>
            <w:tcW w:w="2518" w:type="dxa"/>
            <w:vMerge/>
            <w:vAlign w:val="center"/>
          </w:tcPr>
          <w:p w14:paraId="757FF0E6" w14:textId="77777777" w:rsidR="00723A0B" w:rsidRPr="001818D0" w:rsidRDefault="00723A0B" w:rsidP="0005312C">
            <w:pPr>
              <w:spacing w:line="216" w:lineRule="auto"/>
              <w:jc w:val="center"/>
              <w:rPr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37ECED54" w14:textId="77777777" w:rsidR="00411C63" w:rsidRDefault="00411C63" w:rsidP="00411C63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411C63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Nid yw achosion ac effaith straen yn y sefydliad wedi'u harchwilio i nodi nodweddion cadarnhaol a negyddol, neu fel arall, maent yn anghywir</w:t>
            </w:r>
          </w:p>
          <w:p w14:paraId="4A9087D9" w14:textId="1B21165D" w:rsidR="009B40EC" w:rsidRPr="001818D0" w:rsidRDefault="00411C63" w:rsidP="00411C63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411C63">
              <w:rPr>
                <w:rFonts w:ascii="Arial Narrow" w:hAnsi="Arial Narrow" w:cs="Arial Narrow"/>
                <w:color w:val="000000"/>
                <w:sz w:val="18"/>
                <w:szCs w:val="18"/>
                <w:u w:val="single"/>
                <w:lang w:val="cy-GB"/>
              </w:rPr>
              <w:t>Dim ond</w:t>
            </w:r>
            <w:r w:rsidRPr="00411C63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a</w:t>
            </w:r>
            <w:r w:rsidRPr="00411C63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chosion neu</w:t>
            </w:r>
            <w:r w:rsidRPr="00411C63">
              <w:rPr>
                <w:rFonts w:ascii="Arial Narrow" w:hAnsi="Arial Narrow" w:cs="Arial Narrow"/>
                <w:color w:val="000000"/>
                <w:sz w:val="18"/>
                <w:szCs w:val="18"/>
                <w:u w:val="single"/>
                <w:lang w:val="cy-GB"/>
              </w:rPr>
              <w:t xml:space="preserve"> d</w:t>
            </w:r>
            <w:r w:rsidR="00901DED">
              <w:rPr>
                <w:rFonts w:ascii="Arial Narrow" w:hAnsi="Arial Narrow" w:cs="Arial Narrow"/>
                <w:color w:val="000000"/>
                <w:sz w:val="18"/>
                <w:szCs w:val="18"/>
                <w:u w:val="single"/>
                <w:lang w:val="cy-GB"/>
              </w:rPr>
              <w:t>d</w:t>
            </w:r>
            <w:r w:rsidRPr="00411C63">
              <w:rPr>
                <w:rFonts w:ascii="Arial Narrow" w:hAnsi="Arial Narrow" w:cs="Arial Narrow"/>
                <w:color w:val="000000"/>
                <w:sz w:val="18"/>
                <w:szCs w:val="18"/>
                <w:u w:val="single"/>
                <w:lang w:val="cy-GB"/>
              </w:rPr>
              <w:t>im ond</w:t>
            </w:r>
            <w:r w:rsidRPr="00411C63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effaith straen yn y sefydliad sydd wedi'i archwilio, ond nid y ddau</w:t>
            </w:r>
          </w:p>
          <w:p w14:paraId="25B87D14" w14:textId="41B6CA7A" w:rsidR="009B40EC" w:rsidRPr="00411C63" w:rsidRDefault="00411C63" w:rsidP="00411C63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411C63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Archwiliwyd un achos a/neu effaith</w:t>
            </w:r>
            <w:r w:rsidRPr="00411C63">
              <w:rPr>
                <w:rFonts w:ascii="Arial Narrow" w:hAnsi="Arial Narrow" w:cs="Arial Narrow"/>
                <w:color w:val="000000"/>
                <w:sz w:val="18"/>
                <w:szCs w:val="18"/>
                <w:u w:val="single"/>
                <w:lang w:val="cy-GB"/>
              </w:rPr>
              <w:t xml:space="preserve"> yn unig</w:t>
            </w:r>
          </w:p>
        </w:tc>
        <w:tc>
          <w:tcPr>
            <w:tcW w:w="2504" w:type="dxa"/>
            <w:gridSpan w:val="2"/>
            <w:vMerge w:val="restart"/>
          </w:tcPr>
          <w:p w14:paraId="31A33BA9" w14:textId="1EBAE11E" w:rsidR="009B40EC" w:rsidRPr="001818D0" w:rsidRDefault="00AF31EA" w:rsidP="00AF31EA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AF31E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Mae dau achos neu fwy a dwy effaith neu fwy sy'n deillio o straen yn y sefydliad wedi'u harchwilio'n gryno</w:t>
            </w:r>
            <w:r w:rsidR="00C81E10" w:rsidRPr="001818D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</w:t>
            </w:r>
          </w:p>
          <w:p w14:paraId="5E34A29A" w14:textId="77777777" w:rsidR="00723A0B" w:rsidRPr="001818D0" w:rsidRDefault="00723A0B" w:rsidP="009B40EC">
            <w:pPr>
              <w:tabs>
                <w:tab w:val="left" w:pos="34"/>
              </w:tabs>
              <w:spacing w:line="216" w:lineRule="auto"/>
              <w:ind w:left="428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5" w:type="dxa"/>
            <w:gridSpan w:val="3"/>
            <w:vMerge w:val="restart"/>
          </w:tcPr>
          <w:p w14:paraId="244ED07A" w14:textId="317155E9" w:rsidR="00723A0B" w:rsidRPr="001818D0" w:rsidRDefault="00AF31EA" w:rsidP="00AF31EA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AF31E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Mae amrywiaeth o achosion ac amrywiaeth o effeithiau straen yn y sefydliad wedi'u harchwilio'n fanwl i nodi nodweddion cadarnhaol a negyddol yn llawn</w:t>
            </w:r>
          </w:p>
        </w:tc>
        <w:tc>
          <w:tcPr>
            <w:tcW w:w="3145" w:type="dxa"/>
            <w:gridSpan w:val="2"/>
            <w:vMerge/>
            <w:vAlign w:val="center"/>
          </w:tcPr>
          <w:p w14:paraId="7EA0ACB0" w14:textId="77777777" w:rsidR="00723A0B" w:rsidRPr="001818D0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1818D0" w:rsidRPr="001818D0" w14:paraId="6057C911" w14:textId="77777777" w:rsidTr="001818D0">
        <w:tc>
          <w:tcPr>
            <w:tcW w:w="2518" w:type="dxa"/>
            <w:vMerge/>
            <w:vAlign w:val="center"/>
          </w:tcPr>
          <w:p w14:paraId="2D0B8220" w14:textId="77777777" w:rsidR="001818D0" w:rsidRPr="001818D0" w:rsidRDefault="001818D0" w:rsidP="001818D0">
            <w:pPr>
              <w:spacing w:line="216" w:lineRule="auto"/>
              <w:jc w:val="center"/>
              <w:rPr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  <w:vAlign w:val="center"/>
          </w:tcPr>
          <w:p w14:paraId="2D8BBF8C" w14:textId="77777777" w:rsidR="001818D0" w:rsidRPr="001818D0" w:rsidRDefault="001818D0" w:rsidP="001818D0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14:paraId="654020FE" w14:textId="77777777" w:rsidR="001818D0" w:rsidRPr="001818D0" w:rsidRDefault="001818D0" w:rsidP="001818D0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5" w:type="dxa"/>
            <w:gridSpan w:val="3"/>
            <w:vMerge/>
          </w:tcPr>
          <w:p w14:paraId="683EA6E2" w14:textId="77777777" w:rsidR="001818D0" w:rsidRPr="001818D0" w:rsidRDefault="001818D0" w:rsidP="001818D0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vAlign w:val="center"/>
          </w:tcPr>
          <w:p w14:paraId="5D216CEE" w14:textId="32693F2F" w:rsidR="001818D0" w:rsidRDefault="001818D0" w:rsidP="001818D0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/ 24</w:t>
            </w:r>
          </w:p>
          <w:p w14:paraId="61283CA8" w14:textId="78AC5E60" w:rsidR="001818D0" w:rsidRPr="001818D0" w:rsidRDefault="001818D0" w:rsidP="001818D0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 12)</w:t>
            </w:r>
          </w:p>
        </w:tc>
        <w:tc>
          <w:tcPr>
            <w:tcW w:w="1728" w:type="dxa"/>
            <w:vAlign w:val="center"/>
          </w:tcPr>
          <w:p w14:paraId="5FABE407" w14:textId="49E4FBD8" w:rsidR="001818D0" w:rsidRPr="001818D0" w:rsidRDefault="001818D0" w:rsidP="001818D0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</w:tbl>
    <w:p w14:paraId="22C979ED" w14:textId="77777777" w:rsidR="001F028D" w:rsidRPr="001818D0" w:rsidRDefault="001F028D">
      <w:pPr>
        <w:rPr>
          <w:lang w:val="cy-GB"/>
        </w:rPr>
      </w:pPr>
      <w:r w:rsidRPr="001818D0">
        <w:rPr>
          <w:lang w:val="cy-GB"/>
        </w:rPr>
        <w:br w:type="page"/>
      </w:r>
    </w:p>
    <w:tbl>
      <w:tblPr>
        <w:tblStyle w:val="TableGrid"/>
        <w:tblW w:w="13176" w:type="dxa"/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1566"/>
        <w:gridCol w:w="938"/>
        <w:gridCol w:w="2080"/>
        <w:gridCol w:w="425"/>
        <w:gridCol w:w="1417"/>
        <w:gridCol w:w="1728"/>
      </w:tblGrid>
      <w:tr w:rsidR="001D75AA" w:rsidRPr="001818D0" w14:paraId="44CABEDC" w14:textId="77777777" w:rsidTr="00411C63">
        <w:tc>
          <w:tcPr>
            <w:tcW w:w="2518" w:type="dxa"/>
            <w:vMerge w:val="restart"/>
            <w:vAlign w:val="center"/>
          </w:tcPr>
          <w:p w14:paraId="26575064" w14:textId="74F74AEF" w:rsidR="001D75AA" w:rsidRPr="001818D0" w:rsidRDefault="00C40E94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lastRenderedPageBreak/>
              <w:t>MPA 1.</w:t>
            </w:r>
            <w:r w:rsidR="001D75AA" w:rsidRPr="001818D0">
              <w:rPr>
                <w:color w:val="000000"/>
                <w:lang w:val="cy-GB"/>
              </w:rPr>
              <w:t>2</w:t>
            </w:r>
          </w:p>
          <w:p w14:paraId="5455CB07" w14:textId="5F63BD48" w:rsidR="001D75AA" w:rsidRPr="001818D0" w:rsidRDefault="00DB637D" w:rsidP="00DB637D">
            <w:pPr>
              <w:spacing w:line="216" w:lineRule="auto"/>
              <w:jc w:val="left"/>
              <w:rPr>
                <w:color w:val="000000"/>
                <w:lang w:val="cy-GB" w:eastAsia="en-GB"/>
              </w:rPr>
            </w:pPr>
            <w:r w:rsidRPr="00DB637D">
              <w:rPr>
                <w:lang w:val="cy-GB"/>
              </w:rPr>
              <w:t>Disgrifio symptomau straen yn</w:t>
            </w:r>
            <w:r w:rsidR="00901DED">
              <w:rPr>
                <w:lang w:val="cy-GB"/>
              </w:rPr>
              <w:t>ddynt</w:t>
            </w:r>
            <w:r w:rsidRPr="00DB637D">
              <w:rPr>
                <w:lang w:val="cy-GB"/>
              </w:rPr>
              <w:t xml:space="preserve"> eu hunain ac eraill</w:t>
            </w:r>
          </w:p>
        </w:tc>
        <w:tc>
          <w:tcPr>
            <w:tcW w:w="2504" w:type="dxa"/>
            <w:gridSpan w:val="2"/>
          </w:tcPr>
          <w:p w14:paraId="7A5AB377" w14:textId="3FE0E996" w:rsidR="001D75AA" w:rsidRPr="001818D0" w:rsidRDefault="00C40E94" w:rsidP="00AA3F9E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[tua</w:t>
            </w:r>
            <w:r w:rsidR="00AA3F9E"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5/20</w:t>
            </w:r>
            <w:r w:rsidR="001D75AA"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4" w:type="dxa"/>
            <w:gridSpan w:val="2"/>
          </w:tcPr>
          <w:p w14:paraId="04A3D9F7" w14:textId="35644285" w:rsidR="001D75AA" w:rsidRPr="001818D0" w:rsidRDefault="00C40E94" w:rsidP="00AA3F9E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="00AA3F9E"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10/20</w:t>
            </w:r>
            <w:r w:rsidR="001D75AA"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2505" w:type="dxa"/>
            <w:gridSpan w:val="2"/>
          </w:tcPr>
          <w:p w14:paraId="1CED846B" w14:textId="57671B6E" w:rsidR="001D75AA" w:rsidRPr="001818D0" w:rsidRDefault="00C40E94" w:rsidP="00AA3F9E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Llwyddo’n dda [tua</w:t>
            </w:r>
            <w:r w:rsidR="00AA3F9E"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15/20</w:t>
            </w:r>
            <w:r w:rsidR="001D75AA"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]</w:t>
            </w:r>
          </w:p>
        </w:tc>
        <w:tc>
          <w:tcPr>
            <w:tcW w:w="3145" w:type="dxa"/>
            <w:gridSpan w:val="2"/>
            <w:vAlign w:val="center"/>
          </w:tcPr>
          <w:p w14:paraId="5EFDAC60" w14:textId="144E04F0" w:rsidR="001D75AA" w:rsidRPr="001818D0" w:rsidRDefault="00C40E9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Adborth yr aseswr ar y MPA</w:t>
            </w:r>
          </w:p>
        </w:tc>
      </w:tr>
      <w:tr w:rsidR="001D75AA" w:rsidRPr="001818D0" w14:paraId="303DFBC0" w14:textId="77777777" w:rsidTr="00411C63">
        <w:trPr>
          <w:trHeight w:val="312"/>
        </w:trPr>
        <w:tc>
          <w:tcPr>
            <w:tcW w:w="2518" w:type="dxa"/>
            <w:vMerge/>
          </w:tcPr>
          <w:p w14:paraId="3108CB8C" w14:textId="77777777" w:rsidR="001D75AA" w:rsidRPr="001818D0" w:rsidRDefault="001D75AA" w:rsidP="009B2BB3">
            <w:pPr>
              <w:spacing w:line="216" w:lineRule="auto"/>
              <w:ind w:left="720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39759A98" w14:textId="106168A6" w:rsidR="001D75AA" w:rsidRPr="001818D0" w:rsidRDefault="009A533B" w:rsidP="009A533B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9A533B">
              <w:rPr>
                <w:rFonts w:ascii="Arial Narrow" w:hAnsi="Arial Narrow" w:cs="Arial Narrow"/>
                <w:sz w:val="18"/>
                <w:szCs w:val="18"/>
                <w:lang w:val="cy-GB"/>
              </w:rPr>
              <w:t>Ni roddir disgrifiad o symptomau straen yn</w:t>
            </w:r>
            <w:r w:rsidR="00901DED">
              <w:rPr>
                <w:rFonts w:ascii="Arial Narrow" w:hAnsi="Arial Narrow" w:cs="Arial Narrow"/>
                <w:sz w:val="18"/>
                <w:szCs w:val="18"/>
                <w:lang w:val="cy-GB"/>
              </w:rPr>
              <w:t>ddynt</w:t>
            </w:r>
            <w:r w:rsidRPr="009A533B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eu hunain a/neu eraill, neu fel arall, mae'n anghywir</w:t>
            </w:r>
          </w:p>
          <w:p w14:paraId="6FB87FCC" w14:textId="7146B624" w:rsidR="001D75AA" w:rsidRPr="009A533B" w:rsidRDefault="009A533B" w:rsidP="009A533B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9A533B">
              <w:rPr>
                <w:rFonts w:ascii="Arial Narrow" w:hAnsi="Arial Narrow" w:cs="Arial Narrow"/>
                <w:color w:val="000000"/>
                <w:sz w:val="18"/>
                <w:szCs w:val="18"/>
                <w:u w:val="single"/>
                <w:lang w:val="cy-GB"/>
              </w:rPr>
              <w:t>Dim ond</w:t>
            </w:r>
            <w:r w:rsidRPr="009A533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</w:t>
            </w:r>
            <w:r w:rsidR="00901DED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eu </w:t>
            </w:r>
            <w:r w:rsidRPr="009A533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symptomau eu hunain neu </w:t>
            </w:r>
            <w:r w:rsidR="00AD4BB4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d</w:t>
            </w:r>
            <w:r w:rsidRPr="009A533B">
              <w:rPr>
                <w:rFonts w:ascii="Arial Narrow" w:hAnsi="Arial Narrow" w:cs="Arial Narrow"/>
                <w:color w:val="000000"/>
                <w:sz w:val="18"/>
                <w:szCs w:val="18"/>
                <w:u w:val="single"/>
                <w:lang w:val="cy-GB"/>
              </w:rPr>
              <w:t>dim ond</w:t>
            </w:r>
            <w:r w:rsidRPr="009A533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symptomau straen </w:t>
            </w:r>
            <w:r w:rsidR="00901DED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mewn</w:t>
            </w:r>
            <w:r w:rsidRPr="009A533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eraill a ddisgrifir</w:t>
            </w:r>
          </w:p>
          <w:p w14:paraId="20D2C8D4" w14:textId="40C67019" w:rsidR="001D75AA" w:rsidRPr="009A533B" w:rsidRDefault="009A533B" w:rsidP="009A533B">
            <w:pPr>
              <w:pStyle w:val="ListParagraph"/>
              <w:numPr>
                <w:ilvl w:val="0"/>
                <w:numId w:val="9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9A533B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Dim ond un</w:t>
            </w:r>
            <w:r w:rsidRPr="009A533B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symptom o straen yn</w:t>
            </w:r>
            <w:r w:rsidR="00901DED">
              <w:rPr>
                <w:rFonts w:ascii="Arial Narrow" w:hAnsi="Arial Narrow" w:cs="Arial Narrow"/>
                <w:sz w:val="18"/>
                <w:szCs w:val="18"/>
                <w:lang w:val="cy-GB"/>
              </w:rPr>
              <w:t>ddynt</w:t>
            </w:r>
            <w:r w:rsidRPr="009A533B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eu hunain neu eraill a ddisgrifir</w:t>
            </w:r>
          </w:p>
          <w:p w14:paraId="516F2EA7" w14:textId="77777777" w:rsidR="001D75AA" w:rsidRPr="001818D0" w:rsidRDefault="001D75AA" w:rsidP="00B663BC">
            <w:p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315D9B01" w14:textId="03F85497" w:rsidR="001D75AA" w:rsidRPr="001818D0" w:rsidRDefault="009A533B" w:rsidP="009A533B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9A533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Disgrifir dau neu fwy o symptomau straen yn</w:t>
            </w:r>
            <w:r w:rsidR="00901DED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ddynt</w:t>
            </w:r>
            <w:r w:rsidRPr="009A533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eu hunain ac eraill, ond efallai bod y disgrifiadau'n gyfyngedig</w:t>
            </w:r>
          </w:p>
        </w:tc>
        <w:tc>
          <w:tcPr>
            <w:tcW w:w="2505" w:type="dxa"/>
            <w:gridSpan w:val="2"/>
            <w:vMerge w:val="restart"/>
          </w:tcPr>
          <w:p w14:paraId="6F104323" w14:textId="68D1E5BE" w:rsidR="001D75AA" w:rsidRPr="001818D0" w:rsidRDefault="00074B1E" w:rsidP="00074B1E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074B1E">
              <w:rPr>
                <w:rFonts w:ascii="Arial Narrow" w:hAnsi="Arial Narrow" w:cs="Arial Narrow"/>
                <w:sz w:val="18"/>
                <w:szCs w:val="18"/>
                <w:lang w:val="cy-GB"/>
              </w:rPr>
              <w:t>Disgrifir amrywiaeth o symptomau straen yn</w:t>
            </w:r>
            <w:r w:rsidR="00901DED">
              <w:rPr>
                <w:rFonts w:ascii="Arial Narrow" w:hAnsi="Arial Narrow" w:cs="Arial Narrow"/>
                <w:sz w:val="18"/>
                <w:szCs w:val="18"/>
                <w:lang w:val="cy-GB"/>
              </w:rPr>
              <w:t>ddynt</w:t>
            </w:r>
            <w:r w:rsidRPr="00074B1E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eu hunain </w:t>
            </w:r>
            <w:r w:rsidRPr="00074B1E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ac</w:t>
            </w:r>
            <w:r w:rsidRPr="00074B1E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mewn eraill yn llawn</w:t>
            </w:r>
            <w:r w:rsidR="001D75AA" w:rsidRPr="001818D0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</w:t>
            </w:r>
          </w:p>
          <w:p w14:paraId="5DEC8462" w14:textId="72230037" w:rsidR="001D75AA" w:rsidRPr="001818D0" w:rsidRDefault="00074B1E" w:rsidP="00074B1E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074B1E">
              <w:rPr>
                <w:rFonts w:ascii="Arial Narrow" w:hAnsi="Arial Narrow" w:cs="Arial Narrow"/>
                <w:sz w:val="18"/>
                <w:szCs w:val="18"/>
                <w:lang w:val="cy-GB"/>
              </w:rPr>
              <w:t>Mae'r gwahanol symptomau a ddisgrifir yn wahanol iawn</w:t>
            </w:r>
          </w:p>
        </w:tc>
        <w:tc>
          <w:tcPr>
            <w:tcW w:w="3145" w:type="dxa"/>
            <w:gridSpan w:val="2"/>
            <w:vAlign w:val="center"/>
          </w:tcPr>
          <w:p w14:paraId="559F8861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643FD6D7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0021DBA3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DF3B46A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795D02D3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00424959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0A049601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6CFB6074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02B04449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3F385C57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703B5BCF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1D75AA" w:rsidRPr="001818D0" w14:paraId="7DD7878F" w14:textId="77777777" w:rsidTr="00411C63">
        <w:trPr>
          <w:trHeight w:val="312"/>
        </w:trPr>
        <w:tc>
          <w:tcPr>
            <w:tcW w:w="2518" w:type="dxa"/>
            <w:vMerge/>
          </w:tcPr>
          <w:p w14:paraId="54EFCFC9" w14:textId="77777777" w:rsidR="001D75AA" w:rsidRPr="001818D0" w:rsidRDefault="001D75A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14:paraId="0F034676" w14:textId="77777777" w:rsidR="001D75AA" w:rsidRPr="001818D0" w:rsidRDefault="001D75A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14:paraId="0BB2DAB0" w14:textId="77777777" w:rsidR="001D75AA" w:rsidRPr="001818D0" w:rsidRDefault="001D75A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5" w:type="dxa"/>
            <w:gridSpan w:val="2"/>
            <w:vMerge/>
          </w:tcPr>
          <w:p w14:paraId="677C3FCB" w14:textId="77777777" w:rsidR="001D75AA" w:rsidRPr="001818D0" w:rsidRDefault="001D75A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1417" w:type="dxa"/>
            <w:vAlign w:val="center"/>
          </w:tcPr>
          <w:p w14:paraId="24A82EE2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1818D0">
              <w:rPr>
                <w:rFonts w:ascii="Arial Narrow" w:hAnsi="Arial Narrow" w:cs="Arial Narrow"/>
                <w:color w:val="000000"/>
                <w:lang w:val="cy-GB"/>
              </w:rPr>
              <w:t xml:space="preserve">/ </w:t>
            </w:r>
            <w:r w:rsidR="00AA3F9E" w:rsidRPr="001818D0">
              <w:rPr>
                <w:rFonts w:ascii="Arial Narrow" w:hAnsi="Arial Narrow" w:cs="Arial Narrow"/>
                <w:color w:val="000000"/>
                <w:lang w:val="cy-GB"/>
              </w:rPr>
              <w:t>20</w:t>
            </w:r>
          </w:p>
          <w:p w14:paraId="631B494D" w14:textId="634571C4" w:rsidR="001D75AA" w:rsidRPr="001818D0" w:rsidRDefault="00411C63" w:rsidP="00AA3F9E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</w:t>
            </w:r>
            <w:r w:rsidR="001D75AA" w:rsidRPr="001818D0">
              <w:rPr>
                <w:rFonts w:ascii="Arial Narrow" w:hAnsi="Arial Narrow" w:cs="Arial Narrow"/>
                <w:color w:val="000000"/>
                <w:lang w:val="cy-GB"/>
              </w:rPr>
              <w:t xml:space="preserve"> </w:t>
            </w:r>
            <w:r w:rsidR="00AA3F9E" w:rsidRPr="001818D0">
              <w:rPr>
                <w:rFonts w:ascii="Arial Narrow" w:hAnsi="Arial Narrow" w:cs="Arial Narrow"/>
                <w:color w:val="000000"/>
                <w:lang w:val="cy-GB"/>
              </w:rPr>
              <w:t>10</w:t>
            </w:r>
            <w:r w:rsidR="001D75AA" w:rsidRPr="001818D0">
              <w:rPr>
                <w:rFonts w:ascii="Arial Narrow" w:hAnsi="Arial Narrow" w:cs="Arial Narrow"/>
                <w:color w:val="000000"/>
                <w:lang w:val="cy-GB"/>
              </w:rPr>
              <w:t>)</w:t>
            </w:r>
          </w:p>
        </w:tc>
        <w:tc>
          <w:tcPr>
            <w:tcW w:w="1728" w:type="dxa"/>
            <w:vAlign w:val="center"/>
          </w:tcPr>
          <w:p w14:paraId="28D7E777" w14:textId="08D27032" w:rsidR="001D75AA" w:rsidRPr="001818D0" w:rsidRDefault="00C40E9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435AC1" w:rsidRPr="001818D0" w14:paraId="0422A30A" w14:textId="77777777" w:rsidTr="00411C63">
        <w:trPr>
          <w:trHeight w:val="312"/>
        </w:trPr>
        <w:tc>
          <w:tcPr>
            <w:tcW w:w="2518" w:type="dxa"/>
            <w:vMerge w:val="restart"/>
          </w:tcPr>
          <w:p w14:paraId="50787627" w14:textId="77777777" w:rsidR="00435AC1" w:rsidRPr="001818D0" w:rsidRDefault="00435AC1" w:rsidP="00611975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</w:p>
          <w:p w14:paraId="3859A417" w14:textId="0F34BBD5" w:rsidR="00435AC1" w:rsidRPr="001818D0" w:rsidRDefault="00C40E94" w:rsidP="00611975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MPA 1.</w:t>
            </w:r>
            <w:r w:rsidR="00435AC1" w:rsidRPr="001818D0">
              <w:rPr>
                <w:color w:val="000000"/>
                <w:lang w:val="cy-GB"/>
              </w:rPr>
              <w:t>3</w:t>
            </w:r>
          </w:p>
          <w:p w14:paraId="20ACF325" w14:textId="072B8877" w:rsidR="00435AC1" w:rsidRPr="001818D0" w:rsidRDefault="00EC429B" w:rsidP="00EC429B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lang w:val="cy-GB" w:eastAsia="en-GB"/>
              </w:rPr>
            </w:pPr>
            <w:r w:rsidRPr="00EC429B">
              <w:rPr>
                <w:color w:val="000000"/>
                <w:lang w:val="cy-GB"/>
              </w:rPr>
              <w:t>Esbonio techneg rheoli straen ymarferol</w:t>
            </w:r>
          </w:p>
        </w:tc>
        <w:tc>
          <w:tcPr>
            <w:tcW w:w="2504" w:type="dxa"/>
            <w:gridSpan w:val="2"/>
          </w:tcPr>
          <w:p w14:paraId="25F891FC" w14:textId="41EE8D70" w:rsidR="00435AC1" w:rsidRPr="001818D0" w:rsidRDefault="00C40E94" w:rsidP="0052502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[tua</w:t>
            </w:r>
            <w:r w:rsidR="00435AC1"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3/12]</w:t>
            </w:r>
          </w:p>
        </w:tc>
        <w:tc>
          <w:tcPr>
            <w:tcW w:w="2504" w:type="dxa"/>
            <w:gridSpan w:val="2"/>
          </w:tcPr>
          <w:p w14:paraId="4C052539" w14:textId="7BD84DB2" w:rsidR="00435AC1" w:rsidRPr="001818D0" w:rsidRDefault="00C40E94" w:rsidP="0052502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="00435AC1"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6/12]</w:t>
            </w:r>
          </w:p>
        </w:tc>
        <w:tc>
          <w:tcPr>
            <w:tcW w:w="2505" w:type="dxa"/>
            <w:gridSpan w:val="2"/>
          </w:tcPr>
          <w:p w14:paraId="7C71C9C7" w14:textId="360F1EB8" w:rsidR="00435AC1" w:rsidRPr="001818D0" w:rsidRDefault="00C40E94" w:rsidP="0052502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Llwyddo’n dda [tua</w:t>
            </w:r>
            <w:r w:rsidR="00435AC1"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9/12]</w:t>
            </w:r>
          </w:p>
        </w:tc>
        <w:tc>
          <w:tcPr>
            <w:tcW w:w="3145" w:type="dxa"/>
            <w:gridSpan w:val="2"/>
            <w:vAlign w:val="center"/>
          </w:tcPr>
          <w:p w14:paraId="3456E1D6" w14:textId="3DBAB51C" w:rsidR="00435AC1" w:rsidRPr="001818D0" w:rsidRDefault="00C40E9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Adborth yr aseswr ar y MPA</w:t>
            </w:r>
          </w:p>
        </w:tc>
      </w:tr>
      <w:tr w:rsidR="001D75AA" w:rsidRPr="001818D0" w14:paraId="69D3DEA4" w14:textId="77777777" w:rsidTr="00411C63">
        <w:trPr>
          <w:trHeight w:val="312"/>
        </w:trPr>
        <w:tc>
          <w:tcPr>
            <w:tcW w:w="2518" w:type="dxa"/>
            <w:vMerge/>
          </w:tcPr>
          <w:p w14:paraId="3FD5775F" w14:textId="77777777" w:rsidR="001D75AA" w:rsidRPr="001818D0" w:rsidRDefault="001D75AA" w:rsidP="009B2BB3">
            <w:pPr>
              <w:spacing w:line="216" w:lineRule="auto"/>
              <w:ind w:left="72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7B514EF3" w14:textId="10AC6639" w:rsidR="001D75AA" w:rsidRPr="001818D0" w:rsidRDefault="00482C63" w:rsidP="00482C63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482C63">
              <w:rPr>
                <w:rFonts w:ascii="Arial Narrow" w:hAnsi="Arial Narrow" w:cs="Arial Narrow"/>
                <w:sz w:val="18"/>
                <w:szCs w:val="18"/>
                <w:lang w:val="cy-GB"/>
              </w:rPr>
              <w:t>Ni</w:t>
            </w:r>
            <w:r w:rsidR="00901DED">
              <w:rPr>
                <w:rFonts w:ascii="Arial Narrow" w:hAnsi="Arial Narrow" w:cs="Arial Narrow"/>
                <w:sz w:val="18"/>
                <w:szCs w:val="18"/>
                <w:lang w:val="cy-GB"/>
              </w:rPr>
              <w:t>d</w:t>
            </w:r>
            <w:r w:rsidRPr="00482C63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esbo</w:t>
            </w:r>
            <w:r w:rsidR="00901DED">
              <w:rPr>
                <w:rFonts w:ascii="Arial Narrow" w:hAnsi="Arial Narrow" w:cs="Arial Narrow"/>
                <w:sz w:val="18"/>
                <w:szCs w:val="18"/>
                <w:lang w:val="cy-GB"/>
              </w:rPr>
              <w:t>n</w:t>
            </w:r>
            <w:r w:rsidRPr="00482C63">
              <w:rPr>
                <w:rFonts w:ascii="Arial Narrow" w:hAnsi="Arial Narrow" w:cs="Arial Narrow"/>
                <w:sz w:val="18"/>
                <w:szCs w:val="18"/>
                <w:lang w:val="cy-GB"/>
              </w:rPr>
              <w:t>nir techneg rheoli straen ymarferol neu mae'n annigonol neu'n anghywir</w:t>
            </w:r>
          </w:p>
          <w:p w14:paraId="794EBF81" w14:textId="46A84E40" w:rsidR="001D75AA" w:rsidRPr="001818D0" w:rsidRDefault="000C4AFA" w:rsidP="000C4AFA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0C4AF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Mae'r dechneg rheoli straen a ddewisir yn amhriodol neu nid yw'n ddull cydnabyddedig</w:t>
            </w:r>
          </w:p>
        </w:tc>
        <w:tc>
          <w:tcPr>
            <w:tcW w:w="2504" w:type="dxa"/>
            <w:gridSpan w:val="2"/>
            <w:vMerge w:val="restart"/>
          </w:tcPr>
          <w:p w14:paraId="5D15A22F" w14:textId="40DA4DFB" w:rsidR="001D75AA" w:rsidRPr="001818D0" w:rsidRDefault="008C280C" w:rsidP="008C280C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8C28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Esbo</w:t>
            </w:r>
            <w:r w:rsidR="00901DED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n</w:t>
            </w:r>
            <w:r w:rsidRPr="008C28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nir techneg rheoli straen briodol ac ymarferol, ond efallai bod diffyg manylion yn yr eglurhad</w:t>
            </w:r>
          </w:p>
        </w:tc>
        <w:tc>
          <w:tcPr>
            <w:tcW w:w="2505" w:type="dxa"/>
            <w:gridSpan w:val="2"/>
            <w:vMerge w:val="restart"/>
          </w:tcPr>
          <w:p w14:paraId="21FBDBB0" w14:textId="11EE75A5" w:rsidR="001D75AA" w:rsidRPr="001818D0" w:rsidRDefault="005320DD" w:rsidP="005320DD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5320DD">
              <w:rPr>
                <w:rFonts w:ascii="Arial Narrow" w:hAnsi="Arial Narrow" w:cs="Arial Narrow"/>
                <w:sz w:val="18"/>
                <w:szCs w:val="18"/>
                <w:lang w:val="cy-GB"/>
              </w:rPr>
              <w:t>Esbo</w:t>
            </w:r>
            <w:r w:rsidR="00901DED">
              <w:rPr>
                <w:rFonts w:ascii="Arial Narrow" w:hAnsi="Arial Narrow" w:cs="Arial Narrow"/>
                <w:sz w:val="18"/>
                <w:szCs w:val="18"/>
                <w:lang w:val="cy-GB"/>
              </w:rPr>
              <w:t>n</w:t>
            </w:r>
            <w:r w:rsidRPr="005320DD">
              <w:rPr>
                <w:rFonts w:ascii="Arial Narrow" w:hAnsi="Arial Narrow" w:cs="Arial Narrow"/>
                <w:sz w:val="18"/>
                <w:szCs w:val="18"/>
                <w:lang w:val="cy-GB"/>
              </w:rPr>
              <w:t>nir techneg rheoli straen briodol ac ymarferol yn llawn</w:t>
            </w:r>
          </w:p>
        </w:tc>
        <w:tc>
          <w:tcPr>
            <w:tcW w:w="3145" w:type="dxa"/>
            <w:gridSpan w:val="2"/>
            <w:vAlign w:val="center"/>
          </w:tcPr>
          <w:p w14:paraId="5627B704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CA50A9D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72951408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5C2E5F6E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7A0FE7C8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F3BE847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484AD91D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7A7807E5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1D75AA" w:rsidRPr="001818D0" w14:paraId="74A64FF5" w14:textId="77777777" w:rsidTr="00411C63">
        <w:trPr>
          <w:trHeight w:val="312"/>
        </w:trPr>
        <w:tc>
          <w:tcPr>
            <w:tcW w:w="2518" w:type="dxa"/>
            <w:vMerge/>
          </w:tcPr>
          <w:p w14:paraId="00111C90" w14:textId="77777777" w:rsidR="001D75AA" w:rsidRPr="001818D0" w:rsidRDefault="001D75AA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14:paraId="2B8171C4" w14:textId="77777777" w:rsidR="001D75AA" w:rsidRPr="001818D0" w:rsidRDefault="001D75A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14:paraId="1FF6418D" w14:textId="77777777" w:rsidR="001D75AA" w:rsidRPr="001818D0" w:rsidRDefault="001D75A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5" w:type="dxa"/>
            <w:gridSpan w:val="2"/>
            <w:vMerge/>
          </w:tcPr>
          <w:p w14:paraId="453D7B10" w14:textId="77777777" w:rsidR="001D75AA" w:rsidRPr="001818D0" w:rsidRDefault="001D75A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1417" w:type="dxa"/>
            <w:vAlign w:val="center"/>
          </w:tcPr>
          <w:p w14:paraId="62A70188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1818D0">
              <w:rPr>
                <w:rFonts w:ascii="Arial Narrow" w:hAnsi="Arial Narrow" w:cs="Arial Narrow"/>
                <w:color w:val="000000"/>
                <w:lang w:val="cy-GB"/>
              </w:rPr>
              <w:t xml:space="preserve">/ </w:t>
            </w:r>
            <w:r w:rsidR="00435AC1" w:rsidRPr="001818D0">
              <w:rPr>
                <w:rFonts w:ascii="Arial Narrow" w:hAnsi="Arial Narrow" w:cs="Arial Narrow"/>
                <w:color w:val="000000"/>
                <w:lang w:val="cy-GB"/>
              </w:rPr>
              <w:t>12</w:t>
            </w:r>
          </w:p>
          <w:p w14:paraId="3BF2ADC0" w14:textId="44A27096" w:rsidR="001D75AA" w:rsidRPr="001818D0" w:rsidRDefault="00411C63" w:rsidP="00435AC1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</w:t>
            </w:r>
            <w:r w:rsidR="001D75AA" w:rsidRPr="001818D0">
              <w:rPr>
                <w:rFonts w:ascii="Arial Narrow" w:hAnsi="Arial Narrow" w:cs="Arial Narrow"/>
                <w:color w:val="000000"/>
                <w:lang w:val="cy-GB"/>
              </w:rPr>
              <w:t xml:space="preserve"> </w:t>
            </w:r>
            <w:r w:rsidR="00435AC1" w:rsidRPr="001818D0">
              <w:rPr>
                <w:rFonts w:ascii="Arial Narrow" w:hAnsi="Arial Narrow" w:cs="Arial Narrow"/>
                <w:color w:val="000000"/>
                <w:lang w:val="cy-GB"/>
              </w:rPr>
              <w:t>6</w:t>
            </w:r>
            <w:r w:rsidR="001D75AA" w:rsidRPr="001818D0">
              <w:rPr>
                <w:rFonts w:ascii="Arial Narrow" w:hAnsi="Arial Narrow" w:cs="Arial Narrow"/>
                <w:color w:val="000000"/>
                <w:lang w:val="cy-GB"/>
              </w:rPr>
              <w:t>)</w:t>
            </w:r>
          </w:p>
        </w:tc>
        <w:tc>
          <w:tcPr>
            <w:tcW w:w="1728" w:type="dxa"/>
            <w:vAlign w:val="center"/>
          </w:tcPr>
          <w:p w14:paraId="68007571" w14:textId="08EBD37A" w:rsidR="001D75AA" w:rsidRPr="001818D0" w:rsidRDefault="00C40E9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411C63" w:rsidRPr="001818D0" w14:paraId="023148B6" w14:textId="77777777" w:rsidTr="00411C63">
        <w:trPr>
          <w:trHeight w:val="312"/>
        </w:trPr>
        <w:tc>
          <w:tcPr>
            <w:tcW w:w="6588" w:type="dxa"/>
            <w:gridSpan w:val="4"/>
          </w:tcPr>
          <w:p w14:paraId="2B565707" w14:textId="520508D8" w:rsidR="00411C63" w:rsidRPr="001818D0" w:rsidRDefault="00411C63" w:rsidP="00411C63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Sylwadau'r adran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5"/>
          </w:tcPr>
          <w:p w14:paraId="263131D8" w14:textId="77777777" w:rsidR="00411C63" w:rsidRDefault="00411C63" w:rsidP="00411C63">
            <w:pPr>
              <w:spacing w:line="223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gwirio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  <w:p w14:paraId="597BEC9E" w14:textId="77777777" w:rsidR="00411C63" w:rsidRPr="001818D0" w:rsidRDefault="00411C63" w:rsidP="00411C63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F10FED" w:rsidRPr="001818D0" w14:paraId="15B52999" w14:textId="77777777" w:rsidTr="00C40E94">
        <w:trPr>
          <w:trHeight w:val="312"/>
        </w:trPr>
        <w:tc>
          <w:tcPr>
            <w:tcW w:w="13176" w:type="dxa"/>
            <w:gridSpan w:val="9"/>
            <w:shd w:val="clear" w:color="auto" w:fill="E0E0E0"/>
          </w:tcPr>
          <w:p w14:paraId="3ABD92CA" w14:textId="1150C18F" w:rsidR="00F10FED" w:rsidRPr="001818D0" w:rsidRDefault="001818D0" w:rsidP="002607D1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Canlyniad Dysgu / Adran </w:t>
            </w:r>
            <w:r w:rsidR="00F10FED"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2:</w:t>
            </w:r>
            <w:r w:rsidR="00C81E10"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 w:rsidR="00205DE7" w:rsidRPr="00205DE7">
              <w:rPr>
                <w:rFonts w:ascii="Arial Narrow" w:hAnsi="Arial Narrow" w:cs="Arial Narrow"/>
                <w:bCs/>
                <w:color w:val="000000"/>
                <w:lang w:val="cy-GB"/>
              </w:rPr>
              <w:t>Deall sut i gefnogi unigolion yn y tîm a lleihau straen eraill</w:t>
            </w:r>
          </w:p>
        </w:tc>
      </w:tr>
      <w:tr w:rsidR="00C40E94" w:rsidRPr="001818D0" w14:paraId="6816494E" w14:textId="77777777" w:rsidTr="00C40E94">
        <w:trPr>
          <w:trHeight w:val="312"/>
        </w:trPr>
        <w:tc>
          <w:tcPr>
            <w:tcW w:w="2518" w:type="dxa"/>
            <w:vAlign w:val="center"/>
          </w:tcPr>
          <w:p w14:paraId="6209A0BB" w14:textId="05380465" w:rsidR="00C40E94" w:rsidRPr="001818D0" w:rsidRDefault="00C40E94" w:rsidP="00C40E94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(MPA)</w:t>
            </w:r>
          </w:p>
        </w:tc>
        <w:tc>
          <w:tcPr>
            <w:tcW w:w="7513" w:type="dxa"/>
            <w:gridSpan w:val="6"/>
            <w:vAlign w:val="center"/>
          </w:tcPr>
          <w:p w14:paraId="2A682ECC" w14:textId="77777777" w:rsidR="00901DED" w:rsidRPr="008F570C" w:rsidRDefault="00901DED" w:rsidP="00901DED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14:paraId="016422BB" w14:textId="79D81402" w:rsidR="00C40E94" w:rsidRPr="001818D0" w:rsidRDefault="00901DED" w:rsidP="00901DED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lang w:val="cy-GB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2"/>
            <w:vAlign w:val="center"/>
          </w:tcPr>
          <w:p w14:paraId="79951A13" w14:textId="4F294153" w:rsidR="00C40E94" w:rsidRPr="001818D0" w:rsidRDefault="00C40E94" w:rsidP="00C40E94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Adborth yr aseswr ar y MPA</w:t>
            </w:r>
          </w:p>
        </w:tc>
      </w:tr>
      <w:tr w:rsidR="00435AC1" w:rsidRPr="001818D0" w14:paraId="16CD375E" w14:textId="77777777" w:rsidTr="00C40E94">
        <w:trPr>
          <w:trHeight w:val="312"/>
        </w:trPr>
        <w:tc>
          <w:tcPr>
            <w:tcW w:w="2518" w:type="dxa"/>
            <w:vMerge w:val="restart"/>
            <w:vAlign w:val="center"/>
          </w:tcPr>
          <w:p w14:paraId="3A072B33" w14:textId="72B214A1" w:rsidR="00435AC1" w:rsidRPr="001818D0" w:rsidRDefault="00C40E94" w:rsidP="00F10FED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MPA 2.</w:t>
            </w:r>
            <w:r w:rsidR="00435AC1" w:rsidRPr="001818D0">
              <w:rPr>
                <w:color w:val="000000"/>
                <w:lang w:val="cy-GB"/>
              </w:rPr>
              <w:t>1</w:t>
            </w:r>
          </w:p>
          <w:p w14:paraId="6A056350" w14:textId="5DEDCBD6" w:rsidR="00435AC1" w:rsidRPr="001818D0" w:rsidRDefault="000915F4" w:rsidP="007553CB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 w:rsidRPr="000915F4">
              <w:rPr>
                <w:color w:val="000000"/>
                <w:lang w:val="cy-GB"/>
              </w:rPr>
              <w:t>Disgrifio cyfrifoldebau a gweithredoedd rheoli mewn perthynas â straen sy'n gysylltiedig â gwaith yn y tîm</w:t>
            </w:r>
          </w:p>
        </w:tc>
        <w:tc>
          <w:tcPr>
            <w:tcW w:w="2504" w:type="dxa"/>
            <w:gridSpan w:val="2"/>
          </w:tcPr>
          <w:p w14:paraId="6BBFDB50" w14:textId="6E2614EE" w:rsidR="00435AC1" w:rsidRPr="001818D0" w:rsidRDefault="00C40E94" w:rsidP="005250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[tua</w:t>
            </w:r>
            <w:r w:rsidR="00435AC1"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5/20]</w:t>
            </w:r>
          </w:p>
        </w:tc>
        <w:tc>
          <w:tcPr>
            <w:tcW w:w="2504" w:type="dxa"/>
            <w:gridSpan w:val="2"/>
          </w:tcPr>
          <w:p w14:paraId="3A4D7171" w14:textId="5FB9F4A0" w:rsidR="00435AC1" w:rsidRPr="001818D0" w:rsidRDefault="00C40E94" w:rsidP="005250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="00435AC1"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10/20]</w:t>
            </w:r>
          </w:p>
        </w:tc>
        <w:tc>
          <w:tcPr>
            <w:tcW w:w="2505" w:type="dxa"/>
            <w:gridSpan w:val="2"/>
          </w:tcPr>
          <w:p w14:paraId="4805CCC0" w14:textId="75393CE0" w:rsidR="00435AC1" w:rsidRPr="001818D0" w:rsidRDefault="00C40E94" w:rsidP="0052502A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Llwyddo’n dda [tua</w:t>
            </w:r>
            <w:r w:rsidR="00435AC1"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15/20]</w:t>
            </w:r>
          </w:p>
        </w:tc>
        <w:tc>
          <w:tcPr>
            <w:tcW w:w="3145" w:type="dxa"/>
            <w:gridSpan w:val="2"/>
            <w:vMerge w:val="restart"/>
            <w:vAlign w:val="center"/>
          </w:tcPr>
          <w:p w14:paraId="218CAD48" w14:textId="77777777" w:rsidR="00435AC1" w:rsidRPr="001818D0" w:rsidRDefault="00435AC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CE05A3B" w14:textId="77777777" w:rsidR="00435AC1" w:rsidRPr="001818D0" w:rsidRDefault="00435AC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35F25051" w14:textId="77777777" w:rsidR="00435AC1" w:rsidRPr="001818D0" w:rsidRDefault="00435AC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2C0006D3" w14:textId="77777777" w:rsidR="00435AC1" w:rsidRPr="001818D0" w:rsidRDefault="00435AC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18128680" w14:textId="77777777" w:rsidR="00435AC1" w:rsidRPr="001818D0" w:rsidRDefault="00435AC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19BE98AC" w14:textId="77777777" w:rsidR="00435AC1" w:rsidRPr="001818D0" w:rsidRDefault="00435AC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3FF3AC7E" w14:textId="77777777" w:rsidR="00435AC1" w:rsidRPr="001818D0" w:rsidRDefault="00435AC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022D257C" w14:textId="77777777" w:rsidR="00435AC1" w:rsidRPr="001818D0" w:rsidRDefault="00435AC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1903B302" w14:textId="77777777" w:rsidR="00435AC1" w:rsidRPr="001818D0" w:rsidRDefault="00435AC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3DF7069B" w14:textId="77777777" w:rsidR="00435AC1" w:rsidRPr="001818D0" w:rsidRDefault="00435AC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48C53F9A" w14:textId="77777777" w:rsidR="00435AC1" w:rsidRPr="001818D0" w:rsidRDefault="00435AC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5225C1DF" w14:textId="77777777" w:rsidR="00435AC1" w:rsidRPr="001818D0" w:rsidRDefault="00435AC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0D8B7A6E" w14:textId="77777777" w:rsidR="00435AC1" w:rsidRPr="001818D0" w:rsidRDefault="00435AC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3AE48F73" w14:textId="77777777" w:rsidR="00435AC1" w:rsidRPr="001818D0" w:rsidRDefault="00435AC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14:paraId="6D5FFF2C" w14:textId="77777777" w:rsidR="00435AC1" w:rsidRPr="001818D0" w:rsidRDefault="00435AC1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A0624C" w:rsidRPr="001818D0" w14:paraId="290B4F12" w14:textId="77777777" w:rsidTr="00C40E94">
        <w:trPr>
          <w:trHeight w:val="312"/>
        </w:trPr>
        <w:tc>
          <w:tcPr>
            <w:tcW w:w="2518" w:type="dxa"/>
            <w:vMerge/>
          </w:tcPr>
          <w:p w14:paraId="59D1D8B4" w14:textId="77777777" w:rsidR="00A0624C" w:rsidRPr="001818D0" w:rsidRDefault="00A0624C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62735D23" w14:textId="31CBAE0C" w:rsidR="00A0624C" w:rsidRPr="001818D0" w:rsidRDefault="00061695" w:rsidP="00061695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061695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Ni roddir disgrifiad o gyfrifoldebau a/neu weithredoedd rheoli mewn perthynas â straen sy'n gysylltiedig â gwaith yn y tîm, neu fel arall mae'n anghyflawn neu'n anghywir</w:t>
            </w:r>
          </w:p>
          <w:p w14:paraId="7EC8E931" w14:textId="320993BC" w:rsidR="00392EA2" w:rsidRPr="001F1C4B" w:rsidRDefault="001F1C4B" w:rsidP="001F1C4B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1F1C4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Disgrifir cyfrifoldebau rheoli </w:t>
            </w:r>
            <w:r w:rsidRPr="001F1C4B">
              <w:rPr>
                <w:rFonts w:ascii="Arial Narrow" w:hAnsi="Arial Narrow" w:cs="Arial Narrow"/>
                <w:color w:val="000000"/>
                <w:sz w:val="18"/>
                <w:szCs w:val="18"/>
                <w:u w:val="single"/>
                <w:lang w:val="cy-GB"/>
              </w:rPr>
              <w:t>yn unig</w:t>
            </w:r>
            <w:r w:rsidRPr="001F1C4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neu gamau gweithredu </w:t>
            </w:r>
            <w:r w:rsidRPr="001F1C4B">
              <w:rPr>
                <w:rFonts w:ascii="Arial Narrow" w:hAnsi="Arial Narrow" w:cs="Arial Narrow"/>
                <w:color w:val="000000"/>
                <w:sz w:val="18"/>
                <w:szCs w:val="18"/>
                <w:u w:val="single"/>
                <w:lang w:val="cy-GB"/>
              </w:rPr>
              <w:t>yn unig</w:t>
            </w:r>
            <w:r w:rsidRPr="001F1C4B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mewn perthynas â straen sy'n gysylltiedig â gwaith yn y tîm</w:t>
            </w:r>
          </w:p>
          <w:p w14:paraId="7CA70910" w14:textId="3EA4E60B" w:rsidR="00392EA2" w:rsidRPr="003A1A83" w:rsidRDefault="003A1A83" w:rsidP="008E4177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3A1A83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Disgrifir </w:t>
            </w:r>
            <w:r w:rsidRPr="003A1A83">
              <w:rPr>
                <w:rFonts w:ascii="Arial Narrow" w:hAnsi="Arial Narrow" w:cs="Arial Narrow"/>
                <w:color w:val="000000"/>
                <w:sz w:val="18"/>
                <w:szCs w:val="18"/>
                <w:u w:val="single"/>
                <w:lang w:val="cy-GB"/>
              </w:rPr>
              <w:t>dim ond un</w:t>
            </w:r>
            <w:r w:rsidRPr="003A1A83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cyfrifoldeb rheoli a/neu </w:t>
            </w:r>
            <w:r w:rsidR="00AD4BB4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d</w:t>
            </w:r>
            <w:r w:rsidRPr="003A1A83">
              <w:rPr>
                <w:rFonts w:ascii="Arial Narrow" w:hAnsi="Arial Narrow" w:cs="Arial Narrow"/>
                <w:color w:val="000000"/>
                <w:sz w:val="18"/>
                <w:szCs w:val="18"/>
                <w:u w:val="single"/>
                <w:lang w:val="cy-GB"/>
              </w:rPr>
              <w:t>dim ond un</w:t>
            </w:r>
            <w:r w:rsidRPr="003A1A83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</w:t>
            </w:r>
            <w:r w:rsidR="008E417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cam gweithredu</w:t>
            </w:r>
            <w:r w:rsidRPr="003A1A83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mewn perthynas â straen sy'n gysylltiedig â gwaith yn y tîm</w:t>
            </w:r>
          </w:p>
        </w:tc>
        <w:tc>
          <w:tcPr>
            <w:tcW w:w="2504" w:type="dxa"/>
            <w:gridSpan w:val="2"/>
            <w:vMerge w:val="restart"/>
          </w:tcPr>
          <w:p w14:paraId="20C28822" w14:textId="4476A480" w:rsidR="00A0624C" w:rsidRPr="003A1A83" w:rsidRDefault="003A1A83" w:rsidP="008E4177">
            <w:pPr>
              <w:pStyle w:val="ListParagraph"/>
              <w:numPr>
                <w:ilvl w:val="0"/>
                <w:numId w:val="9"/>
              </w:numPr>
              <w:tabs>
                <w:tab w:val="left" w:pos="34"/>
              </w:tabs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3A1A83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Disgrifir dau neu fwy o gyfrifoldebau rheoli a dau neu fwy o </w:t>
            </w:r>
            <w:r w:rsidR="008E417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gamau</w:t>
            </w:r>
            <w:r w:rsidRPr="003A1A83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mewn perthynas â straen sy'n gysylltiedig â gwaith yn y tîm, ond efallai bod y disgrifiadau'n gyfyngedig</w:t>
            </w:r>
          </w:p>
        </w:tc>
        <w:tc>
          <w:tcPr>
            <w:tcW w:w="2505" w:type="dxa"/>
            <w:gridSpan w:val="2"/>
            <w:vMerge w:val="restart"/>
          </w:tcPr>
          <w:p w14:paraId="61ED4522" w14:textId="4A4AA47E" w:rsidR="00A0624C" w:rsidRPr="001818D0" w:rsidRDefault="0015760E" w:rsidP="0015760E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15760E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Disgrifir yn llawn amrywiaeth o gyfrifoldebau rheoli ac amrywiaeth o gamau gweithredu mewn perthynas â straen sy'n gysylltiedig â gwaith yn y tîm</w:t>
            </w:r>
          </w:p>
        </w:tc>
        <w:tc>
          <w:tcPr>
            <w:tcW w:w="3145" w:type="dxa"/>
            <w:gridSpan w:val="2"/>
            <w:vMerge/>
            <w:vAlign w:val="center"/>
          </w:tcPr>
          <w:p w14:paraId="66821FD0" w14:textId="77777777" w:rsidR="00A0624C" w:rsidRPr="001818D0" w:rsidRDefault="00A0624C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A0624C" w:rsidRPr="001818D0" w14:paraId="60551935" w14:textId="77777777" w:rsidTr="00C40E94">
        <w:trPr>
          <w:trHeight w:val="312"/>
        </w:trPr>
        <w:tc>
          <w:tcPr>
            <w:tcW w:w="2518" w:type="dxa"/>
            <w:vMerge/>
          </w:tcPr>
          <w:p w14:paraId="31E53D95" w14:textId="77777777" w:rsidR="00A0624C" w:rsidRPr="001818D0" w:rsidRDefault="00A0624C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14:paraId="42784104" w14:textId="77777777" w:rsidR="00A0624C" w:rsidRPr="001818D0" w:rsidRDefault="00A0624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14:paraId="1A62FFA9" w14:textId="77777777" w:rsidR="00A0624C" w:rsidRPr="001818D0" w:rsidRDefault="00A0624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5" w:type="dxa"/>
            <w:gridSpan w:val="2"/>
            <w:vMerge/>
          </w:tcPr>
          <w:p w14:paraId="62F6BBA0" w14:textId="77777777" w:rsidR="00A0624C" w:rsidRPr="001818D0" w:rsidRDefault="00A0624C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1417" w:type="dxa"/>
            <w:vAlign w:val="center"/>
          </w:tcPr>
          <w:p w14:paraId="2E88E309" w14:textId="77777777" w:rsidR="00A0624C" w:rsidRPr="001818D0" w:rsidRDefault="00F77C09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1818D0">
              <w:rPr>
                <w:rFonts w:ascii="Arial Narrow" w:hAnsi="Arial Narrow" w:cs="Arial Narrow"/>
                <w:color w:val="000000"/>
                <w:lang w:val="cy-GB"/>
              </w:rPr>
              <w:t>/ 20</w:t>
            </w:r>
          </w:p>
          <w:p w14:paraId="547A980D" w14:textId="186422BD" w:rsidR="00A0624C" w:rsidRPr="001818D0" w:rsidRDefault="00411C63" w:rsidP="00F77C0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</w:t>
            </w:r>
            <w:r w:rsidR="00A0624C" w:rsidRPr="001818D0">
              <w:rPr>
                <w:rFonts w:ascii="Arial Narrow" w:hAnsi="Arial Narrow" w:cs="Arial Narrow"/>
                <w:color w:val="000000"/>
                <w:lang w:val="cy-GB"/>
              </w:rPr>
              <w:t xml:space="preserve"> </w:t>
            </w:r>
            <w:r w:rsidR="00F77C09" w:rsidRPr="001818D0">
              <w:rPr>
                <w:rFonts w:ascii="Arial Narrow" w:hAnsi="Arial Narrow" w:cs="Arial Narrow"/>
                <w:color w:val="000000"/>
                <w:lang w:val="cy-GB"/>
              </w:rPr>
              <w:t>10</w:t>
            </w:r>
            <w:r w:rsidR="00A0624C" w:rsidRPr="001818D0">
              <w:rPr>
                <w:rFonts w:ascii="Arial Narrow" w:hAnsi="Arial Narrow" w:cs="Arial Narrow"/>
                <w:color w:val="000000"/>
                <w:lang w:val="cy-GB"/>
              </w:rPr>
              <w:t>)</w:t>
            </w:r>
          </w:p>
        </w:tc>
        <w:tc>
          <w:tcPr>
            <w:tcW w:w="1728" w:type="dxa"/>
            <w:vAlign w:val="center"/>
          </w:tcPr>
          <w:p w14:paraId="7E280502" w14:textId="476CE865" w:rsidR="00A0624C" w:rsidRPr="001818D0" w:rsidRDefault="00C40E9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F77C09" w:rsidRPr="001818D0" w14:paraId="2B88683C" w14:textId="77777777" w:rsidTr="00C40E94">
        <w:trPr>
          <w:trHeight w:val="312"/>
        </w:trPr>
        <w:tc>
          <w:tcPr>
            <w:tcW w:w="2518" w:type="dxa"/>
            <w:vMerge w:val="restart"/>
          </w:tcPr>
          <w:p w14:paraId="3BB4ED48" w14:textId="77777777" w:rsidR="00F77C09" w:rsidRPr="001818D0" w:rsidRDefault="00F77C09" w:rsidP="00F10FED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  <w:p w14:paraId="26FFB3A2" w14:textId="6C24F59E" w:rsidR="00F77C09" w:rsidRPr="001818D0" w:rsidRDefault="00C40E94" w:rsidP="00F10FED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MPA 2.</w:t>
            </w:r>
            <w:r w:rsidR="00F77C09" w:rsidRPr="001818D0">
              <w:rPr>
                <w:color w:val="000000"/>
                <w:lang w:val="cy-GB"/>
              </w:rPr>
              <w:t>2</w:t>
            </w:r>
          </w:p>
          <w:p w14:paraId="68077FC1" w14:textId="22137E71" w:rsidR="00F77C09" w:rsidRPr="001818D0" w:rsidRDefault="006D42BB" w:rsidP="00650B64">
            <w:pPr>
              <w:spacing w:line="216" w:lineRule="auto"/>
              <w:jc w:val="left"/>
              <w:rPr>
                <w:color w:val="000000"/>
                <w:lang w:val="cy-GB" w:eastAsia="en-GB"/>
              </w:rPr>
            </w:pPr>
            <w:r w:rsidRPr="006D42BB">
              <w:rPr>
                <w:color w:val="000000"/>
                <w:lang w:val="cy-GB"/>
              </w:rPr>
              <w:t>Esbonio sut a phryd i ddarparu cyngor, mentora neu gwnsela i gefnogi unigolion yn y gweithle</w:t>
            </w:r>
          </w:p>
        </w:tc>
        <w:tc>
          <w:tcPr>
            <w:tcW w:w="2504" w:type="dxa"/>
            <w:gridSpan w:val="2"/>
          </w:tcPr>
          <w:p w14:paraId="02BCFB3D" w14:textId="395DC5A5" w:rsidR="00F77C09" w:rsidRPr="001818D0" w:rsidRDefault="00C40E94" w:rsidP="0052502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 [tua</w:t>
            </w:r>
            <w:r w:rsidR="00F77C09"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6/24]</w:t>
            </w:r>
          </w:p>
        </w:tc>
        <w:tc>
          <w:tcPr>
            <w:tcW w:w="2504" w:type="dxa"/>
            <w:gridSpan w:val="2"/>
          </w:tcPr>
          <w:p w14:paraId="26FF0AC2" w14:textId="61637334" w:rsidR="00F77C09" w:rsidRPr="001818D0" w:rsidRDefault="00C40E94" w:rsidP="0052502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 [</w:t>
            </w:r>
            <w:r w:rsidR="00F77C09"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12/24]</w:t>
            </w:r>
          </w:p>
        </w:tc>
        <w:tc>
          <w:tcPr>
            <w:tcW w:w="2505" w:type="dxa"/>
            <w:gridSpan w:val="2"/>
          </w:tcPr>
          <w:p w14:paraId="214C85C7" w14:textId="6FF2F4FF" w:rsidR="00F77C09" w:rsidRPr="001818D0" w:rsidRDefault="00C40E94" w:rsidP="0052502A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Llwyddo’n dda [tua</w:t>
            </w:r>
            <w:r w:rsidR="00F77C09" w:rsidRPr="001818D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18/24]</w:t>
            </w:r>
          </w:p>
        </w:tc>
        <w:tc>
          <w:tcPr>
            <w:tcW w:w="3145" w:type="dxa"/>
            <w:gridSpan w:val="2"/>
            <w:vAlign w:val="center"/>
          </w:tcPr>
          <w:p w14:paraId="0FB4F0D9" w14:textId="52A46CE6" w:rsidR="00F77C09" w:rsidRPr="001818D0" w:rsidRDefault="00C40E9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Adborth yr aseswr ar y MPA</w:t>
            </w:r>
          </w:p>
        </w:tc>
      </w:tr>
      <w:tr w:rsidR="001D75AA" w:rsidRPr="001818D0" w14:paraId="1A27B6A3" w14:textId="77777777" w:rsidTr="00C40E94">
        <w:trPr>
          <w:trHeight w:val="312"/>
        </w:trPr>
        <w:tc>
          <w:tcPr>
            <w:tcW w:w="2518" w:type="dxa"/>
            <w:vMerge/>
          </w:tcPr>
          <w:p w14:paraId="2B139081" w14:textId="77777777" w:rsidR="001D75AA" w:rsidRPr="001818D0" w:rsidRDefault="001D75AA" w:rsidP="009B2BB3">
            <w:pPr>
              <w:spacing w:line="216" w:lineRule="auto"/>
              <w:ind w:left="720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14:paraId="289B5C03" w14:textId="3AAD3900" w:rsidR="001D75AA" w:rsidRPr="001818D0" w:rsidRDefault="00650B64" w:rsidP="00650B64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650B64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Ni roddir esboniad o sut a phryd i ddarparu cyngor, mentora neu gwnsela i gefnogi unigolion yn y gweithle</w:t>
            </w:r>
          </w:p>
          <w:p w14:paraId="6B25ACF0" w14:textId="29BDD6D6" w:rsidR="001D75AA" w:rsidRPr="001818D0" w:rsidRDefault="00AD4BB4" w:rsidP="00AD4BB4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AD4BB4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Rhoddir esboniad o </w:t>
            </w:r>
            <w:r w:rsidRPr="00AD4BB4">
              <w:rPr>
                <w:rFonts w:ascii="Arial Narrow" w:hAnsi="Arial Narrow" w:cs="Arial Narrow"/>
                <w:color w:val="000000"/>
                <w:sz w:val="18"/>
                <w:szCs w:val="18"/>
                <w:u w:val="single"/>
                <w:lang w:val="cy-GB"/>
              </w:rPr>
              <w:t>ddim ond</w:t>
            </w:r>
            <w:r w:rsidRPr="00AD4BB4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sut neu </w:t>
            </w:r>
            <w:r w:rsidRPr="00AD4BB4">
              <w:rPr>
                <w:rFonts w:ascii="Arial Narrow" w:hAnsi="Arial Narrow" w:cs="Arial Narrow"/>
                <w:color w:val="000000"/>
                <w:sz w:val="18"/>
                <w:szCs w:val="18"/>
                <w:u w:val="single"/>
                <w:lang w:val="cy-GB"/>
              </w:rPr>
              <w:t>ddim ond</w:t>
            </w:r>
            <w:r w:rsidRPr="00AD4BB4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pryd i roi cyngor, mentora neu gwnsela i gefnogi unigolion yn y gweithle</w:t>
            </w:r>
          </w:p>
        </w:tc>
        <w:tc>
          <w:tcPr>
            <w:tcW w:w="2504" w:type="dxa"/>
            <w:gridSpan w:val="2"/>
            <w:vMerge w:val="restart"/>
          </w:tcPr>
          <w:p w14:paraId="1F6868D4" w14:textId="1691A14A" w:rsidR="001D75AA" w:rsidRPr="001818D0" w:rsidRDefault="00C633C9" w:rsidP="00C633C9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sz w:val="18"/>
                <w:szCs w:val="18"/>
                <w:lang w:val="cy-GB"/>
              </w:rPr>
            </w:pPr>
            <w:r w:rsidRPr="00C633C9">
              <w:rPr>
                <w:rFonts w:ascii="Arial Narrow" w:hAnsi="Arial Narrow" w:cs="Arial Narrow"/>
                <w:sz w:val="18"/>
                <w:szCs w:val="18"/>
                <w:lang w:val="cy-GB"/>
              </w:rPr>
              <w:t>Esbo</w:t>
            </w:r>
            <w:r w:rsidR="008E4177">
              <w:rPr>
                <w:rFonts w:ascii="Arial Narrow" w:hAnsi="Arial Narrow" w:cs="Arial Narrow"/>
                <w:sz w:val="18"/>
                <w:szCs w:val="18"/>
                <w:lang w:val="cy-GB"/>
              </w:rPr>
              <w:t>n</w:t>
            </w:r>
            <w:r w:rsidRPr="00C633C9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nir sut </w:t>
            </w:r>
            <w:r w:rsidRPr="00C633C9">
              <w:rPr>
                <w:rFonts w:ascii="Arial Narrow" w:hAnsi="Arial Narrow" w:cs="Arial Narrow"/>
                <w:sz w:val="18"/>
                <w:szCs w:val="18"/>
                <w:u w:val="single"/>
                <w:lang w:val="cy-GB"/>
              </w:rPr>
              <w:t>a</w:t>
            </w:r>
            <w:r w:rsidRPr="00C633C9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phryd i ddarparu cyngor, mentora neu gwnsela i gefnogi unigolion yn y gweithle, ond efallai bod yr esboniadau'n brin o fanylion</w:t>
            </w:r>
          </w:p>
          <w:p w14:paraId="038A4764" w14:textId="3EF2CD8A" w:rsidR="001D75AA" w:rsidRPr="00C633C9" w:rsidRDefault="00C633C9" w:rsidP="00C633C9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C633C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Mae'r esboniad yn ystyried darparu cyngor </w:t>
            </w:r>
            <w:r w:rsidRPr="00C633C9">
              <w:rPr>
                <w:rFonts w:ascii="Arial Narrow" w:hAnsi="Arial Narrow" w:cs="Arial Narrow"/>
                <w:color w:val="000000"/>
                <w:sz w:val="18"/>
                <w:szCs w:val="18"/>
                <w:u w:val="single"/>
                <w:lang w:val="cy-GB"/>
              </w:rPr>
              <w:t>a</w:t>
            </w:r>
            <w:r w:rsidRPr="00C633C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mentora </w:t>
            </w:r>
            <w:r w:rsidRPr="00C633C9">
              <w:rPr>
                <w:rFonts w:ascii="Arial Narrow" w:hAnsi="Arial Narrow" w:cs="Arial Narrow"/>
                <w:color w:val="000000"/>
                <w:sz w:val="18"/>
                <w:szCs w:val="18"/>
                <w:u w:val="single"/>
                <w:lang w:val="cy-GB"/>
              </w:rPr>
              <w:t>a</w:t>
            </w:r>
            <w:r w:rsidRPr="00C633C9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chwnsela</w:t>
            </w:r>
          </w:p>
        </w:tc>
        <w:tc>
          <w:tcPr>
            <w:tcW w:w="2505" w:type="dxa"/>
            <w:gridSpan w:val="2"/>
            <w:vMerge w:val="restart"/>
          </w:tcPr>
          <w:p w14:paraId="4877D2D7" w14:textId="77777777" w:rsidR="00A82E55" w:rsidRDefault="00A82E55" w:rsidP="00A82E55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A82E55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Rhoddir esboniad manwl o sut </w:t>
            </w:r>
            <w:r w:rsidRPr="00A82E55">
              <w:rPr>
                <w:rFonts w:ascii="Arial Narrow" w:hAnsi="Arial Narrow" w:cs="Arial Narrow"/>
                <w:color w:val="000000"/>
                <w:sz w:val="18"/>
                <w:szCs w:val="18"/>
                <w:u w:val="single"/>
                <w:lang w:val="cy-GB"/>
              </w:rPr>
              <w:t>a</w:t>
            </w:r>
            <w:r w:rsidRPr="00A82E55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phryd i ddarparu cyngor, mentora neu gwnsela i gefnogi unigolion yn y gweithle</w:t>
            </w:r>
          </w:p>
          <w:p w14:paraId="644E43BE" w14:textId="5E0F7DDD" w:rsidR="001D75AA" w:rsidRPr="001818D0" w:rsidRDefault="00A82E55" w:rsidP="00A82E55">
            <w:pPr>
              <w:numPr>
                <w:ilvl w:val="0"/>
                <w:numId w:val="9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A82E55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Mae'r esboniad yn ystyried darparu cyngor </w:t>
            </w:r>
            <w:r w:rsidRPr="00A82E55">
              <w:rPr>
                <w:rFonts w:ascii="Arial Narrow" w:hAnsi="Arial Narrow" w:cs="Arial Narrow"/>
                <w:color w:val="000000"/>
                <w:sz w:val="18"/>
                <w:szCs w:val="18"/>
                <w:u w:val="single"/>
                <w:lang w:val="cy-GB"/>
              </w:rPr>
              <w:t>a</w:t>
            </w:r>
            <w:r w:rsidRPr="00A82E55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mentora </w:t>
            </w:r>
            <w:r w:rsidRPr="00A82E55">
              <w:rPr>
                <w:rFonts w:ascii="Arial Narrow" w:hAnsi="Arial Narrow" w:cs="Arial Narrow"/>
                <w:color w:val="000000"/>
                <w:sz w:val="18"/>
                <w:szCs w:val="18"/>
                <w:u w:val="single"/>
                <w:lang w:val="cy-GB"/>
              </w:rPr>
              <w:t>a</w:t>
            </w:r>
            <w:r w:rsidRPr="00A82E55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chwnsela</w:t>
            </w:r>
          </w:p>
        </w:tc>
        <w:tc>
          <w:tcPr>
            <w:tcW w:w="3145" w:type="dxa"/>
            <w:gridSpan w:val="2"/>
            <w:vAlign w:val="center"/>
          </w:tcPr>
          <w:p w14:paraId="2989C0CB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24B5ED63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7260A6EF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00F112F8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3B715630" w14:textId="77777777" w:rsidR="00AF032E" w:rsidRPr="001818D0" w:rsidRDefault="00AF032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06043BB8" w14:textId="77777777" w:rsidR="00AF032E" w:rsidRPr="001818D0" w:rsidRDefault="00AF032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6B73BD56" w14:textId="77777777" w:rsidR="00AF032E" w:rsidRPr="001818D0" w:rsidRDefault="00AF032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14:paraId="52336E9F" w14:textId="77777777" w:rsidR="00AF032E" w:rsidRPr="001818D0" w:rsidRDefault="00AF032E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1D75AA" w:rsidRPr="001818D0" w14:paraId="7F2B2BFF" w14:textId="77777777" w:rsidTr="00C40E94">
        <w:trPr>
          <w:trHeight w:val="312"/>
        </w:trPr>
        <w:tc>
          <w:tcPr>
            <w:tcW w:w="2518" w:type="dxa"/>
            <w:vMerge/>
          </w:tcPr>
          <w:p w14:paraId="00963BC6" w14:textId="77777777" w:rsidR="001D75AA" w:rsidRPr="001818D0" w:rsidRDefault="001D75AA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14:paraId="1E7FC305" w14:textId="77777777" w:rsidR="001D75AA" w:rsidRPr="001818D0" w:rsidRDefault="001D75A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14:paraId="2669511D" w14:textId="77777777" w:rsidR="001D75AA" w:rsidRPr="001818D0" w:rsidRDefault="001D75A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5" w:type="dxa"/>
            <w:gridSpan w:val="2"/>
            <w:vMerge/>
          </w:tcPr>
          <w:p w14:paraId="315990A7" w14:textId="77777777" w:rsidR="001D75AA" w:rsidRPr="001818D0" w:rsidRDefault="001D75AA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1417" w:type="dxa"/>
            <w:vAlign w:val="center"/>
          </w:tcPr>
          <w:p w14:paraId="540F20F5" w14:textId="77777777" w:rsidR="001D75AA" w:rsidRPr="001818D0" w:rsidRDefault="001D75AA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1818D0">
              <w:rPr>
                <w:rFonts w:ascii="Arial Narrow" w:hAnsi="Arial Narrow" w:cs="Arial Narrow"/>
                <w:color w:val="000000"/>
                <w:lang w:val="cy-GB"/>
              </w:rPr>
              <w:t xml:space="preserve">/ </w:t>
            </w:r>
            <w:r w:rsidR="00F77C09" w:rsidRPr="001818D0">
              <w:rPr>
                <w:rFonts w:ascii="Arial Narrow" w:hAnsi="Arial Narrow" w:cs="Arial Narrow"/>
                <w:color w:val="000000"/>
                <w:lang w:val="cy-GB"/>
              </w:rPr>
              <w:t>24</w:t>
            </w:r>
          </w:p>
          <w:p w14:paraId="637047BB" w14:textId="04D1CB25" w:rsidR="001D75AA" w:rsidRPr="001818D0" w:rsidRDefault="00411C63" w:rsidP="00F77C0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(o leiaf</w:t>
            </w:r>
            <w:r w:rsidR="001D75AA" w:rsidRPr="001818D0">
              <w:rPr>
                <w:rFonts w:ascii="Arial Narrow" w:hAnsi="Arial Narrow" w:cs="Arial Narrow"/>
                <w:color w:val="000000"/>
                <w:lang w:val="cy-GB"/>
              </w:rPr>
              <w:t xml:space="preserve"> </w:t>
            </w:r>
            <w:r w:rsidR="00F77C09" w:rsidRPr="001818D0">
              <w:rPr>
                <w:rFonts w:ascii="Arial Narrow" w:hAnsi="Arial Narrow" w:cs="Arial Narrow"/>
                <w:color w:val="000000"/>
                <w:lang w:val="cy-GB"/>
              </w:rPr>
              <w:t>12</w:t>
            </w:r>
            <w:r w:rsidR="001D75AA" w:rsidRPr="001818D0">
              <w:rPr>
                <w:rFonts w:ascii="Arial Narrow" w:hAnsi="Arial Narrow" w:cs="Arial Narrow"/>
                <w:color w:val="000000"/>
                <w:lang w:val="cy-GB"/>
              </w:rPr>
              <w:t>)</w:t>
            </w:r>
          </w:p>
        </w:tc>
        <w:tc>
          <w:tcPr>
            <w:tcW w:w="1728" w:type="dxa"/>
            <w:vAlign w:val="center"/>
          </w:tcPr>
          <w:p w14:paraId="657CC8AB" w14:textId="06F45ACA" w:rsidR="001D75AA" w:rsidRPr="001818D0" w:rsidRDefault="00C40E94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 neu Gyfeirio</w:t>
            </w:r>
          </w:p>
        </w:tc>
      </w:tr>
      <w:tr w:rsidR="00C40E94" w:rsidRPr="001818D0" w14:paraId="0F25BDFC" w14:textId="77777777" w:rsidTr="00C40E94">
        <w:trPr>
          <w:trHeight w:val="312"/>
        </w:trPr>
        <w:tc>
          <w:tcPr>
            <w:tcW w:w="6588" w:type="dxa"/>
            <w:gridSpan w:val="4"/>
          </w:tcPr>
          <w:p w14:paraId="3643DAB6" w14:textId="2AD1A6B2" w:rsidR="00C40E94" w:rsidRPr="001818D0" w:rsidRDefault="00C40E94" w:rsidP="00C40E94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Sylwadau'r adran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5"/>
          </w:tcPr>
          <w:p w14:paraId="47F4CCA3" w14:textId="77777777" w:rsidR="00C40E94" w:rsidRDefault="00C40E94" w:rsidP="00C40E94">
            <w:pPr>
              <w:spacing w:line="223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gwirio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  <w:p w14:paraId="44411093" w14:textId="77777777" w:rsidR="00C40E94" w:rsidRPr="001818D0" w:rsidRDefault="00C40E94" w:rsidP="00C40E94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C40E94" w:rsidRPr="001818D0" w14:paraId="5B77017F" w14:textId="77777777" w:rsidTr="00C40E94">
        <w:trPr>
          <w:trHeight w:val="312"/>
        </w:trPr>
        <w:tc>
          <w:tcPr>
            <w:tcW w:w="9606" w:type="dxa"/>
            <w:gridSpan w:val="6"/>
          </w:tcPr>
          <w:p w14:paraId="35F61336" w14:textId="77777777" w:rsidR="00C40E94" w:rsidRPr="001818D0" w:rsidRDefault="00C40E94" w:rsidP="00C40E94">
            <w:pPr>
              <w:jc w:val="left"/>
              <w:rPr>
                <w:rFonts w:ascii="Arial Narrow" w:hAnsi="Arial Narrow" w:cs="Arial Narrow"/>
                <w:i/>
                <w:iCs/>
                <w:color w:val="000000"/>
                <w:lang w:val="cy-GB"/>
              </w:rPr>
            </w:pPr>
          </w:p>
        </w:tc>
        <w:tc>
          <w:tcPr>
            <w:tcW w:w="3570" w:type="dxa"/>
            <w:gridSpan w:val="3"/>
            <w:vAlign w:val="center"/>
          </w:tcPr>
          <w:p w14:paraId="0B647169" w14:textId="77777777" w:rsidR="00C40E94" w:rsidRDefault="00C40E94" w:rsidP="00C40E94">
            <w:pPr>
              <w:jc w:val="center"/>
              <w:rPr>
                <w:rFonts w:ascii="Arial Narrow" w:hAnsi="Arial Narrow" w:cs="Arial Narrow"/>
                <w:i/>
                <w:i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/ 100</w:t>
            </w:r>
          </w:p>
          <w:p w14:paraId="25F8F90C" w14:textId="275F8A7C" w:rsidR="00C40E94" w:rsidRPr="001818D0" w:rsidRDefault="00C40E94" w:rsidP="00C40E94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CYFANSWM Y MARCIAU</w:t>
            </w:r>
          </w:p>
        </w:tc>
      </w:tr>
      <w:tr w:rsidR="00C40E94" w:rsidRPr="001818D0" w14:paraId="108A2633" w14:textId="77777777" w:rsidTr="00C40E94">
        <w:trPr>
          <w:trHeight w:val="312"/>
        </w:trPr>
        <w:tc>
          <w:tcPr>
            <w:tcW w:w="6588" w:type="dxa"/>
            <w:gridSpan w:val="4"/>
            <w:shd w:val="clear" w:color="auto" w:fill="E0E0E0"/>
            <w:vAlign w:val="center"/>
          </w:tcPr>
          <w:p w14:paraId="7F81518E" w14:textId="4AFFABCD" w:rsidR="00C40E94" w:rsidRPr="001818D0" w:rsidDel="003C592C" w:rsidRDefault="00C40E94" w:rsidP="00C40E94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Penderfyniad yr Aseswr</w:t>
            </w:r>
          </w:p>
        </w:tc>
        <w:tc>
          <w:tcPr>
            <w:tcW w:w="6588" w:type="dxa"/>
            <w:gridSpan w:val="5"/>
            <w:shd w:val="clear" w:color="auto" w:fill="E0E0E0"/>
            <w:vAlign w:val="center"/>
          </w:tcPr>
          <w:p w14:paraId="1F22AE6C" w14:textId="23BF3F44" w:rsidR="00C40E94" w:rsidRPr="001818D0" w:rsidRDefault="00C40E94" w:rsidP="008E417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Defnydd Sicr</w:t>
            </w:r>
            <w:r w:rsidR="008E4177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hau</w:t>
            </w: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Ansawdd</w:t>
            </w:r>
          </w:p>
        </w:tc>
      </w:tr>
      <w:tr w:rsidR="00C40E94" w:rsidRPr="001818D0" w14:paraId="16CE0755" w14:textId="77777777" w:rsidTr="00C40E94">
        <w:trPr>
          <w:trHeight w:val="312"/>
        </w:trPr>
        <w:tc>
          <w:tcPr>
            <w:tcW w:w="3294" w:type="dxa"/>
            <w:gridSpan w:val="2"/>
            <w:vAlign w:val="center"/>
          </w:tcPr>
          <w:p w14:paraId="1EE83883" w14:textId="2EFE08E4" w:rsidR="00C40E94" w:rsidRPr="001818D0" w:rsidRDefault="00C40E94" w:rsidP="008E4177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>(dil</w:t>
            </w:r>
            <w:r w:rsidR="008E4177">
              <w:rPr>
                <w:rFonts w:ascii="Arial Narrow" w:hAnsi="Arial Narrow" w:cs="Arial Narrow"/>
                <w:bCs/>
                <w:i/>
                <w:lang w:val="cy-GB"/>
              </w:rPr>
              <w:t>ëwch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 xml:space="preserve"> fel sy'n berthnasol): </w:t>
            </w:r>
            <w:r>
              <w:rPr>
                <w:rFonts w:ascii="Arial Narrow" w:hAnsi="Arial Narrow" w:cs="Arial Narrow"/>
                <w:b/>
                <w:bCs/>
                <w:lang w:val="cy-GB"/>
              </w:rPr>
              <w:t>LLWYDDO / CYFEIRIO</w:t>
            </w:r>
          </w:p>
        </w:tc>
        <w:tc>
          <w:tcPr>
            <w:tcW w:w="3294" w:type="dxa"/>
            <w:gridSpan w:val="2"/>
            <w:vAlign w:val="center"/>
          </w:tcPr>
          <w:p w14:paraId="3D4E6871" w14:textId="77777777" w:rsidR="00C40E94" w:rsidRDefault="00C40E94" w:rsidP="00C40E94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lang w:val="cy-GB" w:eastAsia="en-GB"/>
              </w:rPr>
              <w:t>Llofnod yr Aseswr:</w:t>
            </w:r>
          </w:p>
          <w:p w14:paraId="04098B6D" w14:textId="77777777" w:rsidR="00C40E94" w:rsidRDefault="00C40E94" w:rsidP="00C40E94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 w:eastAsia="en-GB"/>
              </w:rPr>
            </w:pPr>
          </w:p>
          <w:p w14:paraId="5BDB23B4" w14:textId="7D3675F0" w:rsidR="00C40E94" w:rsidRPr="001818D0" w:rsidRDefault="00C40E94" w:rsidP="00C40E94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 w:eastAsia="en-GB"/>
              </w:rPr>
              <w:t>Dyddiad:</w:t>
            </w:r>
          </w:p>
        </w:tc>
        <w:tc>
          <w:tcPr>
            <w:tcW w:w="3443" w:type="dxa"/>
            <w:gridSpan w:val="3"/>
            <w:vAlign w:val="center"/>
          </w:tcPr>
          <w:p w14:paraId="00F588A9" w14:textId="1AB37A1D" w:rsidR="00C40E94" w:rsidRPr="001818D0" w:rsidRDefault="00C40E94" w:rsidP="008E4177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>(dil</w:t>
            </w:r>
            <w:r w:rsidR="008E4177">
              <w:rPr>
                <w:rFonts w:ascii="Arial Narrow" w:hAnsi="Arial Narrow" w:cs="Arial Narrow"/>
                <w:bCs/>
                <w:i/>
                <w:lang w:val="cy-GB"/>
              </w:rPr>
              <w:t>ëwch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 xml:space="preserve"> fel sy'n berthnasol): </w:t>
            </w:r>
            <w:r>
              <w:rPr>
                <w:rFonts w:ascii="Arial Narrow" w:hAnsi="Arial Narrow" w:cs="Arial Narrow"/>
                <w:b/>
                <w:bCs/>
                <w:lang w:val="cy-GB"/>
              </w:rPr>
              <w:t>LLWYDDO / CYFEIRIO</w:t>
            </w:r>
          </w:p>
        </w:tc>
        <w:tc>
          <w:tcPr>
            <w:tcW w:w="3145" w:type="dxa"/>
            <w:gridSpan w:val="2"/>
            <w:vAlign w:val="center"/>
          </w:tcPr>
          <w:p w14:paraId="5A6D73E9" w14:textId="77777777" w:rsidR="00C40E94" w:rsidRDefault="00C40E94" w:rsidP="00C40E94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>Llofnod y SA:</w:t>
            </w:r>
          </w:p>
          <w:p w14:paraId="3404A33D" w14:textId="77777777" w:rsidR="00C40E94" w:rsidRDefault="00C40E94" w:rsidP="00C40E94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</w:p>
          <w:p w14:paraId="1C557DF6" w14:textId="1E4C45D7" w:rsidR="00C40E94" w:rsidRPr="001818D0" w:rsidRDefault="00C40E94" w:rsidP="008E4177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>Dyddiad gwiriad SA:</w:t>
            </w:r>
          </w:p>
        </w:tc>
      </w:tr>
    </w:tbl>
    <w:p w14:paraId="78FC0DDC" w14:textId="77777777" w:rsidR="00094ABB" w:rsidRPr="001818D0" w:rsidRDefault="00094ABB" w:rsidP="00DF03FE">
      <w:pPr>
        <w:rPr>
          <w:rFonts w:ascii="Arial Narrow" w:hAnsi="Arial Narrow" w:cs="Arial Narrow"/>
          <w:color w:val="000000"/>
          <w:lang w:val="cy-GB"/>
        </w:rPr>
      </w:pPr>
      <w:bookmarkStart w:id="0" w:name="_GoBack"/>
      <w:bookmarkEnd w:id="0"/>
    </w:p>
    <w:sectPr w:rsidR="00094ABB" w:rsidRPr="001818D0" w:rsidSect="00DF03FE">
      <w:headerReference w:type="default" r:id="rId10"/>
      <w:footerReference w:type="default" r:id="rId11"/>
      <w:pgSz w:w="15840" w:h="12240" w:orient="landscape"/>
      <w:pgMar w:top="1560" w:right="1440" w:bottom="1135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3F641" w14:textId="77777777" w:rsidR="007F79BA" w:rsidRDefault="007F79BA" w:rsidP="00DF03FE">
      <w:r>
        <w:separator/>
      </w:r>
    </w:p>
  </w:endnote>
  <w:endnote w:type="continuationSeparator" w:id="0">
    <w:p w14:paraId="35C49102" w14:textId="77777777" w:rsidR="007F79BA" w:rsidRDefault="007F79BA" w:rsidP="00D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190F" w14:textId="77777777" w:rsidR="001818D0" w:rsidRPr="001818D0" w:rsidRDefault="001818D0" w:rsidP="001818D0">
    <w:pPr>
      <w:pStyle w:val="Footer"/>
      <w:rPr>
        <w:sz w:val="20"/>
        <w:szCs w:val="20"/>
        <w:lang w:val="cy-GB"/>
      </w:rPr>
    </w:pPr>
    <w:r w:rsidRPr="001818D0">
      <w:rPr>
        <w:sz w:val="20"/>
        <w:szCs w:val="20"/>
        <w:lang w:val="cy-GB"/>
      </w:rPr>
      <w:t>Dyfernir gan City &amp; Guilds</w:t>
    </w:r>
  </w:p>
  <w:p w14:paraId="2F1D2DEA" w14:textId="1176066B" w:rsidR="001818D0" w:rsidRPr="001818D0" w:rsidRDefault="001818D0" w:rsidP="001818D0">
    <w:pPr>
      <w:pStyle w:val="Footer"/>
      <w:rPr>
        <w:sz w:val="20"/>
        <w:szCs w:val="20"/>
        <w:lang w:val="cy-GB"/>
      </w:rPr>
    </w:pPr>
    <w:r w:rsidRPr="001818D0">
      <w:rPr>
        <w:sz w:val="20"/>
        <w:szCs w:val="20"/>
        <w:lang w:val="cy-GB"/>
      </w:rPr>
      <w:t>Dalen marciau  – Deall rheoli straen yn y gweithle</w:t>
    </w:r>
  </w:p>
  <w:p w14:paraId="0D773F34" w14:textId="37A69B4E" w:rsidR="001818D0" w:rsidRPr="001818D0" w:rsidRDefault="001818D0" w:rsidP="001818D0">
    <w:pPr>
      <w:pStyle w:val="Footer"/>
      <w:rPr>
        <w:sz w:val="20"/>
        <w:szCs w:val="20"/>
        <w:lang w:val="cy-GB"/>
      </w:rPr>
    </w:pPr>
    <w:r w:rsidRPr="001818D0">
      <w:rPr>
        <w:sz w:val="20"/>
        <w:szCs w:val="20"/>
        <w:lang w:val="cy-GB"/>
      </w:rPr>
      <w:t>Fersiwn 1.0 (</w:t>
    </w:r>
    <w:r>
      <w:rPr>
        <w:sz w:val="20"/>
        <w:szCs w:val="20"/>
        <w:lang w:val="cy-GB"/>
      </w:rPr>
      <w:t xml:space="preserve">Chwefror </w:t>
    </w:r>
    <w:r w:rsidRPr="001818D0">
      <w:rPr>
        <w:sz w:val="20"/>
        <w:szCs w:val="20"/>
        <w:lang w:val="cy-GB"/>
      </w:rPr>
      <w:t>2016)</w:t>
    </w:r>
    <w:r w:rsidRPr="001818D0">
      <w:rPr>
        <w:sz w:val="20"/>
        <w:szCs w:val="20"/>
        <w:lang w:val="cy-GB"/>
      </w:rPr>
      <w:tab/>
    </w:r>
    <w:r w:rsidRPr="001818D0">
      <w:rPr>
        <w:sz w:val="20"/>
        <w:szCs w:val="20"/>
        <w:lang w:val="cy-GB"/>
      </w:rPr>
      <w:tab/>
    </w:r>
    <w:r w:rsidRPr="001818D0">
      <w:rPr>
        <w:sz w:val="20"/>
        <w:szCs w:val="20"/>
        <w:lang w:val="cy-GB"/>
      </w:rPr>
      <w:tab/>
    </w:r>
    <w:r w:rsidRPr="001818D0">
      <w:rPr>
        <w:sz w:val="20"/>
        <w:szCs w:val="20"/>
        <w:lang w:val="cy-GB"/>
      </w:rPr>
      <w:tab/>
    </w:r>
    <w:r w:rsidRPr="001818D0">
      <w:rPr>
        <w:sz w:val="20"/>
        <w:szCs w:val="20"/>
        <w:lang w:val="cy-GB"/>
      </w:rPr>
      <w:tab/>
    </w:r>
    <w:r w:rsidRPr="001818D0">
      <w:rPr>
        <w:sz w:val="20"/>
        <w:szCs w:val="20"/>
        <w:lang w:val="cy-GB"/>
      </w:rPr>
      <w:tab/>
    </w:r>
    <w:r w:rsidRPr="001818D0">
      <w:rPr>
        <w:sz w:val="20"/>
        <w:szCs w:val="20"/>
        <w:lang w:val="cy-GB"/>
      </w:rPr>
      <w:tab/>
      <w:t>1</w:t>
    </w:r>
  </w:p>
  <w:p w14:paraId="51A77F65" w14:textId="7FCF1139" w:rsidR="00AE7FDB" w:rsidRPr="001818D0" w:rsidRDefault="00AE7FDB" w:rsidP="00AE7FDB">
    <w:pPr>
      <w:pStyle w:val="Footer"/>
      <w:rPr>
        <w:sz w:val="20"/>
        <w:szCs w:val="20"/>
        <w:lang w:val="cy-GB"/>
      </w:rPr>
    </w:pPr>
    <w:r w:rsidRPr="001818D0">
      <w:rPr>
        <w:sz w:val="20"/>
        <w:szCs w:val="20"/>
        <w:lang w:val="cy-GB"/>
      </w:rPr>
      <w:tab/>
    </w:r>
    <w:r w:rsidRPr="001818D0">
      <w:rPr>
        <w:sz w:val="20"/>
        <w:szCs w:val="20"/>
        <w:lang w:val="cy-GB"/>
      </w:rPr>
      <w:tab/>
    </w:r>
    <w:r w:rsidRPr="001818D0">
      <w:rPr>
        <w:sz w:val="20"/>
        <w:szCs w:val="20"/>
        <w:lang w:val="cy-GB"/>
      </w:rPr>
      <w:tab/>
    </w:r>
    <w:r w:rsidRPr="001818D0">
      <w:rPr>
        <w:sz w:val="20"/>
        <w:szCs w:val="20"/>
        <w:lang w:val="cy-GB"/>
      </w:rPr>
      <w:tab/>
    </w:r>
    <w:r w:rsidRPr="001818D0">
      <w:rPr>
        <w:sz w:val="20"/>
        <w:szCs w:val="20"/>
        <w:lang w:val="cy-GB"/>
      </w:rPr>
      <w:tab/>
    </w:r>
    <w:r w:rsidRPr="001818D0">
      <w:rPr>
        <w:sz w:val="20"/>
        <w:szCs w:val="20"/>
        <w:lang w:val="cy-GB"/>
      </w:rPr>
      <w:tab/>
    </w:r>
    <w:r w:rsidRPr="001818D0">
      <w:rPr>
        <w:sz w:val="20"/>
        <w:szCs w:val="20"/>
        <w:lang w:val="cy-GB"/>
      </w:rPr>
      <w:tab/>
    </w:r>
    <w:r w:rsidRPr="001818D0">
      <w:rPr>
        <w:sz w:val="20"/>
        <w:szCs w:val="20"/>
        <w:lang w:val="cy-GB"/>
      </w:rPr>
      <w:fldChar w:fldCharType="begin"/>
    </w:r>
    <w:r w:rsidRPr="001818D0">
      <w:rPr>
        <w:sz w:val="20"/>
        <w:szCs w:val="20"/>
        <w:lang w:val="cy-GB"/>
      </w:rPr>
      <w:instrText xml:space="preserve"> PAGE   \* MERGEFORMAT </w:instrText>
    </w:r>
    <w:r w:rsidRPr="001818D0">
      <w:rPr>
        <w:sz w:val="20"/>
        <w:szCs w:val="20"/>
        <w:lang w:val="cy-GB"/>
      </w:rPr>
      <w:fldChar w:fldCharType="separate"/>
    </w:r>
    <w:r w:rsidR="005C449F">
      <w:rPr>
        <w:noProof/>
        <w:sz w:val="20"/>
        <w:szCs w:val="20"/>
        <w:lang w:val="cy-GB"/>
      </w:rPr>
      <w:t>2</w:t>
    </w:r>
    <w:r w:rsidRPr="001818D0">
      <w:rPr>
        <w:noProof/>
        <w:sz w:val="20"/>
        <w:szCs w:val="20"/>
        <w:lang w:val="cy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C4973" w14:textId="77777777" w:rsidR="007F79BA" w:rsidRDefault="007F79BA" w:rsidP="00DF03FE">
      <w:r>
        <w:separator/>
      </w:r>
    </w:p>
  </w:footnote>
  <w:footnote w:type="continuationSeparator" w:id="0">
    <w:p w14:paraId="45A86AC0" w14:textId="77777777" w:rsidR="007F79BA" w:rsidRDefault="007F79BA" w:rsidP="00D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5CE9D" w14:textId="77777777" w:rsidR="00DF03FE" w:rsidRDefault="001F0E60" w:rsidP="00DF03FE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2D3A533" wp14:editId="1C75883F">
          <wp:simplePos x="0" y="0"/>
          <wp:positionH relativeFrom="column">
            <wp:posOffset>7267575</wp:posOffset>
          </wp:positionH>
          <wp:positionV relativeFrom="paragraph">
            <wp:posOffset>161925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06BC"/>
    <w:multiLevelType w:val="hybridMultilevel"/>
    <w:tmpl w:val="2EC0F2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4F158B"/>
    <w:multiLevelType w:val="hybridMultilevel"/>
    <w:tmpl w:val="5C1623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E452A7"/>
    <w:multiLevelType w:val="hybridMultilevel"/>
    <w:tmpl w:val="E984F01A"/>
    <w:lvl w:ilvl="0" w:tplc="7A1C1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46EA9"/>
    <w:multiLevelType w:val="hybridMultilevel"/>
    <w:tmpl w:val="48625EEA"/>
    <w:lvl w:ilvl="0" w:tplc="A8F42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66150C"/>
    <w:multiLevelType w:val="hybridMultilevel"/>
    <w:tmpl w:val="1D9E8EB4"/>
    <w:lvl w:ilvl="0" w:tplc="08090001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935433"/>
    <w:multiLevelType w:val="hybridMultilevel"/>
    <w:tmpl w:val="F72020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B94A72"/>
    <w:multiLevelType w:val="hybridMultilevel"/>
    <w:tmpl w:val="6F4E7496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2D2613"/>
    <w:multiLevelType w:val="hybridMultilevel"/>
    <w:tmpl w:val="E1C27E2E"/>
    <w:lvl w:ilvl="0" w:tplc="0809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3A1C1F"/>
    <w:multiLevelType w:val="hybridMultilevel"/>
    <w:tmpl w:val="32729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11"/>
    <w:rsid w:val="0005312C"/>
    <w:rsid w:val="00061695"/>
    <w:rsid w:val="00071E68"/>
    <w:rsid w:val="00074B1E"/>
    <w:rsid w:val="000915F4"/>
    <w:rsid w:val="00094ABB"/>
    <w:rsid w:val="000C4AFA"/>
    <w:rsid w:val="000F75E8"/>
    <w:rsid w:val="001149EB"/>
    <w:rsid w:val="0011724E"/>
    <w:rsid w:val="00124B84"/>
    <w:rsid w:val="0014586B"/>
    <w:rsid w:val="0015760E"/>
    <w:rsid w:val="001717E6"/>
    <w:rsid w:val="00174405"/>
    <w:rsid w:val="001818D0"/>
    <w:rsid w:val="001A0F60"/>
    <w:rsid w:val="001A731D"/>
    <w:rsid w:val="001D75AA"/>
    <w:rsid w:val="001F028D"/>
    <w:rsid w:val="001F0E60"/>
    <w:rsid w:val="001F1C4B"/>
    <w:rsid w:val="00205DE7"/>
    <w:rsid w:val="002156AC"/>
    <w:rsid w:val="002601BD"/>
    <w:rsid w:val="002607D1"/>
    <w:rsid w:val="0026228F"/>
    <w:rsid w:val="002A7914"/>
    <w:rsid w:val="002D4529"/>
    <w:rsid w:val="002E5E48"/>
    <w:rsid w:val="002F5F3B"/>
    <w:rsid w:val="00390DDE"/>
    <w:rsid w:val="00390F8A"/>
    <w:rsid w:val="00392EA2"/>
    <w:rsid w:val="003A0A18"/>
    <w:rsid w:val="003A1A83"/>
    <w:rsid w:val="003C592C"/>
    <w:rsid w:val="003D0952"/>
    <w:rsid w:val="003D4AFD"/>
    <w:rsid w:val="003D6166"/>
    <w:rsid w:val="003D7C9C"/>
    <w:rsid w:val="00411C63"/>
    <w:rsid w:val="00435AC1"/>
    <w:rsid w:val="00463264"/>
    <w:rsid w:val="0048263A"/>
    <w:rsid w:val="00482C63"/>
    <w:rsid w:val="00483726"/>
    <w:rsid w:val="004D22FD"/>
    <w:rsid w:val="004D2C05"/>
    <w:rsid w:val="004D75FC"/>
    <w:rsid w:val="004F0FA3"/>
    <w:rsid w:val="00502C57"/>
    <w:rsid w:val="0052502A"/>
    <w:rsid w:val="005320DD"/>
    <w:rsid w:val="005C05E5"/>
    <w:rsid w:val="005C37DA"/>
    <w:rsid w:val="005C449F"/>
    <w:rsid w:val="005D3AC0"/>
    <w:rsid w:val="00611975"/>
    <w:rsid w:val="00650B64"/>
    <w:rsid w:val="006711F1"/>
    <w:rsid w:val="006B6C77"/>
    <w:rsid w:val="006D42BB"/>
    <w:rsid w:val="006F40BE"/>
    <w:rsid w:val="006F7FEB"/>
    <w:rsid w:val="00703F73"/>
    <w:rsid w:val="00715160"/>
    <w:rsid w:val="0071580E"/>
    <w:rsid w:val="00723A0B"/>
    <w:rsid w:val="00750ED9"/>
    <w:rsid w:val="007553CB"/>
    <w:rsid w:val="007A2661"/>
    <w:rsid w:val="007D2D6C"/>
    <w:rsid w:val="007E60CC"/>
    <w:rsid w:val="007F79BA"/>
    <w:rsid w:val="008136C5"/>
    <w:rsid w:val="00824411"/>
    <w:rsid w:val="00837092"/>
    <w:rsid w:val="0084196B"/>
    <w:rsid w:val="008578A9"/>
    <w:rsid w:val="008B2022"/>
    <w:rsid w:val="008C280C"/>
    <w:rsid w:val="008D7D1C"/>
    <w:rsid w:val="008E4177"/>
    <w:rsid w:val="008F570C"/>
    <w:rsid w:val="008F6567"/>
    <w:rsid w:val="00901DED"/>
    <w:rsid w:val="00916045"/>
    <w:rsid w:val="00933A65"/>
    <w:rsid w:val="00962CA0"/>
    <w:rsid w:val="00983F18"/>
    <w:rsid w:val="009A533B"/>
    <w:rsid w:val="009B2BB3"/>
    <w:rsid w:val="009B40EC"/>
    <w:rsid w:val="009E01ED"/>
    <w:rsid w:val="009E03CB"/>
    <w:rsid w:val="00A0624C"/>
    <w:rsid w:val="00A15ED5"/>
    <w:rsid w:val="00A20575"/>
    <w:rsid w:val="00A235B9"/>
    <w:rsid w:val="00A2609F"/>
    <w:rsid w:val="00A6386C"/>
    <w:rsid w:val="00A70E5D"/>
    <w:rsid w:val="00A80EA6"/>
    <w:rsid w:val="00A82E55"/>
    <w:rsid w:val="00AA3F9E"/>
    <w:rsid w:val="00AB7906"/>
    <w:rsid w:val="00AC542C"/>
    <w:rsid w:val="00AD4BB4"/>
    <w:rsid w:val="00AE4A7D"/>
    <w:rsid w:val="00AE7FDB"/>
    <w:rsid w:val="00AF032E"/>
    <w:rsid w:val="00AF31EA"/>
    <w:rsid w:val="00B176AB"/>
    <w:rsid w:val="00B1787D"/>
    <w:rsid w:val="00B21E4F"/>
    <w:rsid w:val="00B46D45"/>
    <w:rsid w:val="00B663BC"/>
    <w:rsid w:val="00B67B0B"/>
    <w:rsid w:val="00BC4558"/>
    <w:rsid w:val="00BE00BC"/>
    <w:rsid w:val="00BE6420"/>
    <w:rsid w:val="00C0736A"/>
    <w:rsid w:val="00C40E94"/>
    <w:rsid w:val="00C633C9"/>
    <w:rsid w:val="00C64C3F"/>
    <w:rsid w:val="00C81E10"/>
    <w:rsid w:val="00CD6C20"/>
    <w:rsid w:val="00D27443"/>
    <w:rsid w:val="00D461BC"/>
    <w:rsid w:val="00D50C55"/>
    <w:rsid w:val="00D54A78"/>
    <w:rsid w:val="00DA5DAE"/>
    <w:rsid w:val="00DB637D"/>
    <w:rsid w:val="00DC29E9"/>
    <w:rsid w:val="00DF03FE"/>
    <w:rsid w:val="00DF5554"/>
    <w:rsid w:val="00E5054D"/>
    <w:rsid w:val="00E806B7"/>
    <w:rsid w:val="00E94F2E"/>
    <w:rsid w:val="00EC1217"/>
    <w:rsid w:val="00EC429B"/>
    <w:rsid w:val="00EC6163"/>
    <w:rsid w:val="00F10FED"/>
    <w:rsid w:val="00F12E20"/>
    <w:rsid w:val="00F433D0"/>
    <w:rsid w:val="00F57453"/>
    <w:rsid w:val="00F7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1B4B761"/>
  <w14:defaultImageDpi w14:val="0"/>
  <w15:docId w15:val="{C0F7F574-4510-4864-9792-FDA42D16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11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411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82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rsid w:val="009B2B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2BB3"/>
    <w:rPr>
      <w:rFonts w:ascii="Arial" w:hAnsi="Arial" w:cs="Arial"/>
      <w:sz w:val="20"/>
      <w:szCs w:val="20"/>
      <w:lang w:val="x-none" w:eastAsia="en-US"/>
    </w:rPr>
  </w:style>
  <w:style w:type="character" w:customStyle="1" w:styleId="HeaderChar1">
    <w:name w:val="Header Char1"/>
    <w:uiPriority w:val="99"/>
    <w:locked/>
    <w:rsid w:val="00B663BC"/>
    <w:rPr>
      <w:rFonts w:ascii="Arial" w:hAnsi="Arial" w:cs="Arial"/>
      <w:sz w:val="22"/>
      <w:szCs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4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4A78"/>
    <w:rPr>
      <w:rFonts w:ascii="Arial" w:hAnsi="Arial" w:cs="Arial"/>
      <w:b/>
      <w:bCs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DF03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3FE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9A5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k Sheet" ma:contentTypeID="0x010100CEB93C500D2CF04AA228379647604D27006C74CBDD32F9C24CA1C86314451B06A1" ma:contentTypeVersion="4" ma:contentTypeDescription="" ma:contentTypeScope="" ma:versionID="05c45d1521ed710c649fcb620fcd73b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8141-11</TermName>
          <TermId xmlns="http://schemas.microsoft.com/office/infopath/2007/PartnerControls">8704c40b-00c5-4b17-9d19-68941a40081f</TermId>
        </TermInfo>
        <TermInfo xmlns="http://schemas.microsoft.com/office/infopath/2007/PartnerControls">
          <TermName xmlns="http://schemas.microsoft.com/office/infopath/2007/PartnerControls">8141-21</TermName>
          <TermId xmlns="http://schemas.microsoft.com/office/infopath/2007/PartnerControls">f2cec86b-3462-41d2-bbd6-cdc44a215850</TermId>
        </TermInfo>
        <TermInfo xmlns="http://schemas.microsoft.com/office/infopath/2007/PartnerControls">
          <TermName xmlns="http://schemas.microsoft.com/office/infopath/2007/PartnerControls">8141-22</TermName>
          <TermId xmlns="http://schemas.microsoft.com/office/infopath/2007/PartnerControls">8ab9404c-1cae-42c0-99d5-d22575c2ce06</TermId>
        </TermInfo>
        <TermInfo xmlns="http://schemas.microsoft.com/office/infopath/2007/PartnerControls">
          <TermName xmlns="http://schemas.microsoft.com/office/infopath/2007/PartnerControls">8149-21</TermName>
          <TermId xmlns="http://schemas.microsoft.com/office/infopath/2007/PartnerControls">74f4835a-85f3-4e09-b251-4aa58f528285</TermId>
        </TermInfo>
        <TermInfo xmlns="http://schemas.microsoft.com/office/infopath/2007/PartnerControls">
          <TermName xmlns="http://schemas.microsoft.com/office/infopath/2007/PartnerControls">8149-22</TermName>
          <TermId xmlns="http://schemas.microsoft.com/office/infopath/2007/PartnerControls">7843e07a-7bab-4c3d-9e39-290c33a93a9b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8812-21</TermName>
          <TermId xmlns="http://schemas.microsoft.com/office/infopath/2007/PartnerControls">1e3e4623-5dd2-4357-a45e-258871c48852</TermId>
        </TermInfo>
        <TermInfo xmlns="http://schemas.microsoft.com/office/infopath/2007/PartnerControls">
          <TermName xmlns="http://schemas.microsoft.com/office/infopath/2007/PartnerControls">8814-21</TermName>
          <TermId xmlns="http://schemas.microsoft.com/office/infopath/2007/PartnerControls">ccc3f9f3-1001-4c0c-8e13-056ad939dafc</TermId>
        </TermInfo>
        <TermInfo xmlns="http://schemas.microsoft.com/office/infopath/2007/PartnerControls">
          <TermName xmlns="http://schemas.microsoft.com/office/infopath/2007/PartnerControls">8814-22</TermName>
          <TermId xmlns="http://schemas.microsoft.com/office/infopath/2007/PartnerControls">ca8fb333-7bb5-4a3e-8580-8e7c72378333</TermId>
        </TermInfo>
        <TermInfo xmlns="http://schemas.microsoft.com/office/infopath/2007/PartnerControls">
          <TermName xmlns="http://schemas.microsoft.com/office/infopath/2007/PartnerControls">8814-24</TermName>
          <TermId xmlns="http://schemas.microsoft.com/office/infopath/2007/PartnerControls">cc2dfd54-b425-466c-8753-be4db94b2a7c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8822-21</TermName>
          <TermId xmlns="http://schemas.microsoft.com/office/infopath/2007/PartnerControls">7a03d598-1211-4747-8025-6288a505646f</TermId>
        </TermInfo>
        <TermInfo xmlns="http://schemas.microsoft.com/office/infopath/2007/PartnerControls">
          <TermName xmlns="http://schemas.microsoft.com/office/infopath/2007/PartnerControls">8822-24</TermName>
          <TermId xmlns="http://schemas.microsoft.com/office/infopath/2007/PartnerControls">146caea1-2311-4d85-94ab-f20d04bfda5f</TermId>
        </TermInfo>
      </Terms>
    </j5a7449248d447e983365f9ccc7bf26f>
    <KpiDescription xmlns="http://schemas.microsoft.com/sharepoint/v3" xsi:nil="true"/>
    <TaxCatchAll xmlns="5f8ea682-3a42-454b-8035-422047e146b2">
      <Value>853</Value>
      <Value>1920</Value>
      <Value>1919</Value>
      <Value>1918</Value>
      <Value>405</Value>
      <Value>97</Value>
      <Value>95</Value>
      <Value>2020</Value>
      <Value>2019</Value>
      <Value>2018</Value>
      <Value>198</Value>
      <Value>197</Value>
      <Value>302</Value>
      <Value>193</Value>
      <Value>192</Value>
      <Value>940</Value>
      <Value>189</Value>
      <Value>188</Value>
      <Value>187</Value>
      <Value>186</Value>
      <Value>1080</Value>
      <Value>1077</Value>
      <Value>1006</Value>
      <Value>1465</Value>
      <Value>1571</Value>
      <Value>1463</Value>
      <Value>2016</Value>
      <Value>390</Value>
      <Value>1883</Value>
      <Value>523</Value>
      <Value>1129</Value>
      <Value>1128</Value>
      <Value>2003</Value>
      <Value>1572</Value>
      <Value>2017</Value>
      <Value>49</Value>
      <Value>46</Value>
      <Value>1011</Value>
      <Value>1082</Value>
      <Value>153</Value>
      <Value>152</Value>
      <Value>1079</Value>
      <Value>1078</Value>
      <Value>1005</Value>
      <Value>1012</Value>
      <Value>1010</Value>
      <Value>1384</Value>
      <Value>37</Value>
      <Value>36</Value>
      <Value>2021</Value>
      <Value>330</Value>
      <Value>1314</Value>
      <Value>1312</Value>
      <Value>1130</Value>
      <Value>1310</Value>
      <Value>1309</Value>
      <Value>1308</Value>
      <Value>877</Value>
      <Value>20</Value>
      <Value>1945</Value>
      <Value>125</Value>
      <Value>1570</Value>
      <Value>1569</Value>
      <Value>1084</Value>
      <Value>1083</Value>
      <Value>1296</Value>
      <Value>1081</Value>
      <Value>1294</Value>
      <Value>9</Value>
      <Value>8</Value>
      <Value>109</Value>
      <Value>1076</Value>
      <Value>1009</Value>
      <Value>1007</Value>
      <Value>2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8000-313</TermName>
          <TermId xmlns="http://schemas.microsoft.com/office/infopath/2007/PartnerControls">7174db07-dc29-4a3c-b941-d68385276992</TermId>
        </TermInfo>
        <TermInfo xmlns="http://schemas.microsoft.com/office/infopath/2007/PartnerControls">
          <TermName xmlns="http://schemas.microsoft.com/office/infopath/2007/PartnerControls">8002-313</TermName>
          <TermId xmlns="http://schemas.microsoft.com/office/infopath/2007/PartnerControls">ced458e5-4e7e-4e88-879f-8a1d67cf83a6</TermId>
        </TermInfo>
        <TermInfo xmlns="http://schemas.microsoft.com/office/infopath/2007/PartnerControls">
          <TermName xmlns="http://schemas.microsoft.com/office/infopath/2007/PartnerControls">8141-326</TermName>
          <TermId xmlns="http://schemas.microsoft.com/office/infopath/2007/PartnerControls">379b8065-d8c3-40d9-9169-ee3e464e3f9c</TermId>
        </TermInfo>
        <TermInfo xmlns="http://schemas.microsoft.com/office/infopath/2007/PartnerControls">
          <TermName xmlns="http://schemas.microsoft.com/office/infopath/2007/PartnerControls">8149-326</TermName>
          <TermId xmlns="http://schemas.microsoft.com/office/infopath/2007/PartnerControls">a940a363-7472-415c-8f35-e14950978542</TermId>
        </TermInfo>
        <TermInfo xmlns="http://schemas.microsoft.com/office/infopath/2007/PartnerControls">
          <TermName xmlns="http://schemas.microsoft.com/office/infopath/2007/PartnerControls">8600-313</TermName>
          <TermId xmlns="http://schemas.microsoft.com/office/infopath/2007/PartnerControls">135858ab-81ef-4b06-8292-9a154a40a687</TermId>
        </TermInfo>
        <TermInfo xmlns="http://schemas.microsoft.com/office/infopath/2007/PartnerControls">
          <TermName xmlns="http://schemas.microsoft.com/office/infopath/2007/PartnerControls">8602-313</TermName>
          <TermId xmlns="http://schemas.microsoft.com/office/infopath/2007/PartnerControls">8e0923ab-1a31-4ccd-a0dd-f76acd8bb2a0</TermId>
        </TermInfo>
        <TermInfo xmlns="http://schemas.microsoft.com/office/infopath/2007/PartnerControls">
          <TermName xmlns="http://schemas.microsoft.com/office/infopath/2007/PartnerControls">8605-313</TermName>
          <TermId xmlns="http://schemas.microsoft.com/office/infopath/2007/PartnerControls">72cee043-0438-4f30-8d50-b727866f440d</TermId>
        </TermInfo>
        <TermInfo xmlns="http://schemas.microsoft.com/office/infopath/2007/PartnerControls">
          <TermName xmlns="http://schemas.microsoft.com/office/infopath/2007/PartnerControls">8606-313</TermName>
          <TermId xmlns="http://schemas.microsoft.com/office/infopath/2007/PartnerControls">995735ec-f7fa-4d78-a0c0-dd3565ecf2a1</TermId>
        </TermInfo>
        <TermInfo xmlns="http://schemas.microsoft.com/office/infopath/2007/PartnerControls">
          <TermName xmlns="http://schemas.microsoft.com/office/infopath/2007/PartnerControls">8625-313</TermName>
          <TermId xmlns="http://schemas.microsoft.com/office/infopath/2007/PartnerControls">2fe879e8-c5fd-4ebe-bc0b-5d45a87a224d</TermId>
        </TermInfo>
        <TermInfo xmlns="http://schemas.microsoft.com/office/infopath/2007/PartnerControls">
          <TermName xmlns="http://schemas.microsoft.com/office/infopath/2007/PartnerControls">8812-626</TermName>
          <TermId xmlns="http://schemas.microsoft.com/office/infopath/2007/PartnerControls">039b55bb-8bf3-4b43-9bd9-f6ad685c0f8b</TermId>
        </TermInfo>
        <TermInfo xmlns="http://schemas.microsoft.com/office/infopath/2007/PartnerControls">
          <TermName xmlns="http://schemas.microsoft.com/office/infopath/2007/PartnerControls">8814-613</TermName>
          <TermId xmlns="http://schemas.microsoft.com/office/infopath/2007/PartnerControls">9ee95130-31b0-4443-99e3-bc283122551a</TermId>
        </TermInfo>
        <TermInfo xmlns="http://schemas.microsoft.com/office/infopath/2007/PartnerControls">
          <TermName xmlns="http://schemas.microsoft.com/office/infopath/2007/PartnerControls">8815-613</TermName>
          <TermId xmlns="http://schemas.microsoft.com/office/infopath/2007/PartnerControls">e6a76077-2a9d-43d3-b47b-ecb5ba48dbcc</TermId>
        </TermInfo>
        <TermInfo xmlns="http://schemas.microsoft.com/office/infopath/2007/PartnerControls">
          <TermName xmlns="http://schemas.microsoft.com/office/infopath/2007/PartnerControls">8816-613</TermName>
          <TermId xmlns="http://schemas.microsoft.com/office/infopath/2007/PartnerControls">184d26e0-52a0-420c-9a31-e37a4cd8a633</TermId>
        </TermInfo>
        <TermInfo xmlns="http://schemas.microsoft.com/office/infopath/2007/PartnerControls">
          <TermName xmlns="http://schemas.microsoft.com/office/infopath/2007/PartnerControls">8822-613</TermName>
          <TermId xmlns="http://schemas.microsoft.com/office/infopath/2007/PartnerControls">954324f5-5901-4349-92a1-2f83a8b4237f</TermId>
        </TermInfo>
      </Terms>
    </f4e0e0febf844675a45068bb85642fb2>
    <ILM_x0020_Content_x0020_Type xmlns="5f8ea682-3a42-454b-8035-422047e146b2">Mark Sheet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8141</TermName>
          <TermId xmlns="http://schemas.microsoft.com/office/infopath/2007/PartnerControls">0a96f987-c3f6-445b-96f5-00ef78c40aeb</TermId>
        </TermInfo>
        <TermInfo xmlns="http://schemas.microsoft.com/office/infopath/2007/PartnerControls">
          <TermName xmlns="http://schemas.microsoft.com/office/infopath/2007/PartnerControls">8149</TermName>
          <TermId xmlns="http://schemas.microsoft.com/office/infopath/2007/PartnerControls">ed71c4d9-9f4d-4190-82eb-b2dcfc0df266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8812</TermName>
          <TermId xmlns="http://schemas.microsoft.com/office/infopath/2007/PartnerControls">1276be32-9ecb-4d35-ad87-63082ef1af89</TermId>
        </TermInfo>
        <TermInfo xmlns="http://schemas.microsoft.com/office/infopath/2007/PartnerControls">
          <TermName xmlns="http://schemas.microsoft.com/office/infopath/2007/PartnerControls">8814</TermName>
          <TermId xmlns="http://schemas.microsoft.com/office/infopath/2007/PartnerControls">d63f7743-af4d-4896-986d-886a28da655e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8822</TermName>
          <TermId xmlns="http://schemas.microsoft.com/office/infopath/2007/PartnerControls">f49ff71c-b0c5-4ff4-936d-c1e309224108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Props1.xml><?xml version="1.0" encoding="utf-8"?>
<ds:datastoreItem xmlns:ds="http://schemas.openxmlformats.org/officeDocument/2006/customXml" ds:itemID="{D7DEFBB2-01A5-4D8D-9F4D-81B361575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D0FDE5-785E-4349-9718-6683D66F81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381B0-9A95-446A-A8F6-50D324CE8D62}">
  <ds:schemaRefs>
    <ds:schemaRef ds:uri="http://schemas.openxmlformats.org/package/2006/metadata/core-properties"/>
    <ds:schemaRef ds:uri="5f8ea682-3a42-454b-8035-422047e146b2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5526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Stress Management in the Workplace</vt:lpstr>
    </vt:vector>
  </TitlesOfParts>
  <Company>City &amp; Guilds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Stress Management in the Workplace</dc:title>
  <dc:creator>shalinis</dc:creator>
  <cp:lastModifiedBy>Gillian Harper</cp:lastModifiedBy>
  <cp:revision>4</cp:revision>
  <dcterms:created xsi:type="dcterms:W3CDTF">2018-02-22T13:34:00Z</dcterms:created>
  <dcterms:modified xsi:type="dcterms:W3CDTF">2018-03-22T11:43:00Z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0x010100CEB93C500D2CF04AA228379647604D27006C74CBDD32F9C24CA1C86314451B06A1</vt:lpwstr>
  </property>
  <property fmtid="{D5CDD505-2E9C-101B-9397-08002B2CF9AE}" pid="3" name="Units">
    <vt:lpwstr>302;#8000-313|7174db07-dc29-4a3c-b941-d68385276992;#1128;#8002-313|ced458e5-4e7e-4e88-879f-8a1d67cf83a6;#877;#8141-326|379b8065-d8c3-40d9-9169-ee3e464e3f9c;#1945;#8149-326|a940a363-7472-415c-8f35-e14950978542;#330;#8600-313|135858ab-81ef-4b06-8292-9a154a4</vt:lpwstr>
  </property>
  <property fmtid="{D5CDD505-2E9C-101B-9397-08002B2CF9AE}" pid="4" name="Family Code">
    <vt:lpwstr>20;#8000|5fec6ae0-4f06-487f-bf53-ff04bf41d5fb;#940;#8002|ee2743db-2a1b-4400-b56f-307392d7319a;#152;#8141|0a96f987-c3f6-445b-96f5-00ef78c40aeb;#1918;#8149|ed71c4d9-9f4d-4190-82eb-b2dcfc0df266;#8;#8600|099f2cf7-8bb5-4962-b2c4-31f26d542cc5;#390;#8602|f445617</vt:lpwstr>
  </property>
  <property fmtid="{D5CDD505-2E9C-101B-9397-08002B2CF9AE}" pid="5" name="PoS">
    <vt:lpwstr>97;#8000-21|029a6d8e-68c3-422c-9ae3-d70b23020e3b;#192;#8000-22|3a010aaa-8b5f-4e7e-b59b-50e5be243a82;#193;#8000-24|c0471d92-2b62-403c-99af-d24966f312ef;#1076;#8002-21|1783a04f-3414-4e83-9aab-f833b03f616b;#1077;#8002-23|e320b5d0-b9ea-4be6-83ab-986d2d5a5b50;</vt:lpwstr>
  </property>
</Properties>
</file>