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70193" w14:textId="77A1638B" w:rsidR="00824411" w:rsidRPr="00DC22CB" w:rsidRDefault="00D55DA7" w:rsidP="00824411">
      <w:pPr>
        <w:spacing w:after="120"/>
        <w:ind w:left="-142" w:right="-720"/>
        <w:rPr>
          <w:rFonts w:ascii="Arial Narrow" w:hAnsi="Arial Narrow" w:cs="Arial Narrow"/>
          <w:b/>
          <w:bCs/>
          <w:color w:val="000000"/>
          <w:lang w:val="cy-GB"/>
        </w:rPr>
      </w:pPr>
      <w:r>
        <w:rPr>
          <w:rFonts w:ascii="Arial Narrow" w:hAnsi="Arial Narrow"/>
          <w:b/>
          <w:bCs/>
          <w:caps/>
          <w:color w:val="000000"/>
          <w:shd w:val="clear" w:color="auto" w:fill="FFFFFF"/>
          <w:lang w:val="cy-GB"/>
        </w:rPr>
        <w:t>DALEN</w:t>
      </w:r>
      <w:r w:rsidR="00DC22CB" w:rsidRPr="00DC22CB">
        <w:rPr>
          <w:rFonts w:ascii="Arial Narrow" w:hAnsi="Arial Narrow"/>
          <w:b/>
          <w:bCs/>
          <w:caps/>
          <w:color w:val="000000"/>
          <w:shd w:val="clear" w:color="auto" w:fill="FFFFFF"/>
          <w:lang w:val="cy-GB"/>
        </w:rPr>
        <w:t xml:space="preserve"> MARCIAU</w:t>
      </w:r>
      <w:r w:rsidR="00824411" w:rsidRPr="00DC22CB">
        <w:rPr>
          <w:rFonts w:ascii="Arial Narrow" w:hAnsi="Arial Narrow" w:cs="Arial Narrow"/>
          <w:b/>
          <w:bCs/>
          <w:color w:val="000000"/>
          <w:lang w:val="cy-GB"/>
        </w:rPr>
        <w:t xml:space="preserve"> – </w:t>
      </w:r>
      <w:r w:rsidR="00DC22CB">
        <w:rPr>
          <w:b/>
          <w:bCs/>
          <w:sz w:val="24"/>
          <w:szCs w:val="24"/>
          <w:lang w:val="cy-GB"/>
        </w:rPr>
        <w:t>Deall recriwtio a dethol staff newydd yn y gweithle</w:t>
      </w:r>
    </w:p>
    <w:tbl>
      <w:tblPr>
        <w:tblStyle w:val="TableGrid"/>
        <w:tblW w:w="13176" w:type="dxa"/>
        <w:tblLayout w:type="fixed"/>
        <w:tblLook w:val="01E0" w:firstRow="1" w:lastRow="1" w:firstColumn="1" w:lastColumn="1" w:noHBand="0" w:noVBand="0"/>
      </w:tblPr>
      <w:tblGrid>
        <w:gridCol w:w="2518"/>
        <w:gridCol w:w="776"/>
        <w:gridCol w:w="1728"/>
        <w:gridCol w:w="218"/>
        <w:gridCol w:w="680"/>
        <w:gridCol w:w="668"/>
        <w:gridCol w:w="720"/>
        <w:gridCol w:w="218"/>
        <w:gridCol w:w="95"/>
        <w:gridCol w:w="1701"/>
        <w:gridCol w:w="709"/>
        <w:gridCol w:w="1417"/>
        <w:gridCol w:w="1728"/>
      </w:tblGrid>
      <w:tr w:rsidR="00824411" w:rsidRPr="00DC22CB" w14:paraId="33D0F68E" w14:textId="77777777" w:rsidTr="00F43138">
        <w:tc>
          <w:tcPr>
            <w:tcW w:w="3294" w:type="dxa"/>
            <w:gridSpan w:val="2"/>
            <w:vAlign w:val="center"/>
          </w:tcPr>
          <w:p w14:paraId="0DE472D8" w14:textId="78E66700" w:rsidR="00824411" w:rsidRPr="00DC22CB" w:rsidRDefault="00DC22CB" w:rsidP="0005312C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 w:rsidRPr="00DC22CB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Rhif y Ganolfan</w:t>
            </w: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</w:t>
            </w:r>
            <w:r w:rsidR="00824411" w:rsidRPr="00DC22CB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:</w:t>
            </w:r>
          </w:p>
        </w:tc>
        <w:tc>
          <w:tcPr>
            <w:tcW w:w="2626" w:type="dxa"/>
            <w:gridSpan w:val="3"/>
          </w:tcPr>
          <w:p w14:paraId="1016877D" w14:textId="77777777" w:rsidR="00824411" w:rsidRPr="00DC22CB" w:rsidRDefault="00824411" w:rsidP="0005312C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4B5870AB" w14:textId="3C842986" w:rsidR="00824411" w:rsidRPr="00DC22CB" w:rsidRDefault="00DC22CB" w:rsidP="0005312C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 w:rsidRPr="00DC22CB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Enw'r Ganolfan :</w:t>
            </w:r>
          </w:p>
        </w:tc>
        <w:tc>
          <w:tcPr>
            <w:tcW w:w="5555" w:type="dxa"/>
            <w:gridSpan w:val="4"/>
            <w:vAlign w:val="center"/>
          </w:tcPr>
          <w:p w14:paraId="1AE73B0C" w14:textId="77777777" w:rsidR="00824411" w:rsidRPr="00DC22CB" w:rsidRDefault="00824411" w:rsidP="0005312C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</w:p>
        </w:tc>
      </w:tr>
      <w:tr w:rsidR="00824411" w:rsidRPr="00DC22CB" w14:paraId="11C73B7E" w14:textId="77777777" w:rsidTr="00F43138">
        <w:tc>
          <w:tcPr>
            <w:tcW w:w="3294" w:type="dxa"/>
            <w:gridSpan w:val="2"/>
            <w:vAlign w:val="center"/>
          </w:tcPr>
          <w:p w14:paraId="728F6C17" w14:textId="2FBA268B" w:rsidR="00824411" w:rsidRPr="00DC22CB" w:rsidRDefault="00DC22CB" w:rsidP="0005312C">
            <w:pPr>
              <w:spacing w:line="22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 w:rsidRPr="00DC22CB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Rhif Cofrestru'r Dysgwr :</w:t>
            </w:r>
          </w:p>
        </w:tc>
        <w:tc>
          <w:tcPr>
            <w:tcW w:w="2626" w:type="dxa"/>
            <w:gridSpan w:val="3"/>
            <w:vAlign w:val="center"/>
          </w:tcPr>
          <w:p w14:paraId="0332ABA4" w14:textId="77777777" w:rsidR="00824411" w:rsidRPr="00DC22CB" w:rsidRDefault="00824411" w:rsidP="0005312C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49EF5AAA" w14:textId="74ABC5E1" w:rsidR="00824411" w:rsidRPr="00DC22CB" w:rsidRDefault="00DC22CB" w:rsidP="0005312C">
            <w:pPr>
              <w:spacing w:line="192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 w:rsidRPr="00DC22CB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Enw'r Dysgwr:</w:t>
            </w:r>
          </w:p>
        </w:tc>
        <w:tc>
          <w:tcPr>
            <w:tcW w:w="5555" w:type="dxa"/>
            <w:gridSpan w:val="4"/>
            <w:vAlign w:val="center"/>
          </w:tcPr>
          <w:p w14:paraId="7E760C6A" w14:textId="77777777" w:rsidR="00824411" w:rsidRPr="00DC22CB" w:rsidRDefault="00824411" w:rsidP="0005312C">
            <w:pPr>
              <w:spacing w:line="22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</w:p>
        </w:tc>
      </w:tr>
      <w:tr w:rsidR="003D4AFD" w:rsidRPr="00DC22CB" w14:paraId="154B48D3" w14:textId="77777777" w:rsidTr="00F43138">
        <w:tc>
          <w:tcPr>
            <w:tcW w:w="9322" w:type="dxa"/>
            <w:gridSpan w:val="10"/>
            <w:vAlign w:val="center"/>
          </w:tcPr>
          <w:p w14:paraId="3BEFF2F4" w14:textId="77777777" w:rsidR="00D55DA7" w:rsidRPr="008F570C" w:rsidRDefault="00D55DA7" w:rsidP="00D55DA7">
            <w:pPr>
              <w:spacing w:before="60" w:after="60"/>
              <w:jc w:val="left"/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  <w:lang w:val="cy-GB"/>
              </w:rPr>
              <w:t>CYFARWYDDIADAU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  <w:lang w:val="cy-GB"/>
              </w:rPr>
              <w:t xml:space="preserve"> AR GYFER ASESU A DEFNYDDIO'R DDALEN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  <w:lang w:val="cy-GB"/>
              </w:rPr>
              <w:t xml:space="preserve"> MARCIAU </w:t>
            </w:r>
          </w:p>
          <w:p w14:paraId="7F4847E3" w14:textId="77777777" w:rsidR="00D55DA7" w:rsidRPr="008F570C" w:rsidRDefault="00D55DA7" w:rsidP="00D55DA7">
            <w:pPr>
              <w:spacing w:before="60" w:after="6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8F570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Rhaid i'r asesu ddigwydd gan gyfeirio at y meini prawf asesu (MPA). Er mwyn pasio'r uned rhaid cwrdd â phob un o'r meini prawf asesu. </w:t>
            </w:r>
          </w:p>
          <w:p w14:paraId="12FADA16" w14:textId="77777777" w:rsidR="00D55DA7" w:rsidRPr="008F570C" w:rsidRDefault="00D55DA7" w:rsidP="00D55DA7">
            <w:pPr>
              <w:spacing w:before="60" w:after="6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8F570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Bydd aseswyr fel arfer yn dyfarnu marciau am bob MPA ac yna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’n</w:t>
            </w:r>
            <w:r w:rsidRPr="008F570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troi'r cyfanswm yn ganran. Fodd bynnag, er mwyn gwneud pethau'n symlach, mae opsiwn i beidio â defnyddio'r marciau o gwbl a dim ond nodi 'Pasio' neu 'Gyfeirio' yn y blwch (isod ar y dde). Er mwyn pasio'r uned rhaid i bob MPA gael  '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Llwyddo</w:t>
            </w:r>
            <w:r w:rsidRPr="008F570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'. </w:t>
            </w:r>
          </w:p>
          <w:p w14:paraId="3C8D32F8" w14:textId="77777777" w:rsidR="00D55DA7" w:rsidRPr="008F570C" w:rsidRDefault="00D55DA7" w:rsidP="00D55DA7">
            <w:pPr>
              <w:spacing w:before="60" w:after="60"/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>Lle mae marciau'n cael eu dyfarnu yn unol ag i ba raddau y mae tystiolaeth y dysgwr yn y cyflwyniad yn cwrdd â phob MPA, rhaid i bob un o'r MPA gael eu cwrdd, h.y. derbyn o leiaf hanner y marciau (e.e. o leiaf 10/20).  Mae unrhyw MPA sy'n derbyn llai na'r isafswm yn arwain at gyfeirio'r cyflwyniad hwnnw yn awtomatig (</w:t>
            </w: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>beth bynnag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 xml:space="preserve"> yw'r marc cyffredinol a ddyfernir). </w:t>
            </w:r>
          </w:p>
          <w:p w14:paraId="0FE917AF" w14:textId="77777777" w:rsidR="00D55DA7" w:rsidRPr="008F570C" w:rsidRDefault="00D55DA7" w:rsidP="00D55DA7">
            <w:pPr>
              <w:spacing w:line="22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 w:eastAsia="en-GB"/>
              </w:rPr>
              <w:t>Rhoddir disgrifwyr digonolrwydd fel canllaw. Os oes 20 marc ar gael ar gyfer MPA a bod y dystiolaeth yn y cyflwyniad yn ymdebygu i'r disgrifydd 'llwyddo', mae hynny'n golygu y dylai ddenu 10 marc allan o 20, os yw'n 'llwyddo'n dda' yna tua 15 allan o 20.  Nid yw'r disgrifwyr yn hollgynhwysfawr, ac nid oes modd iddynt fod, gan fod llawer o ffyrdd y gall cyflwyniad ragori ar y gofynion neu syrthio'n brin ohonynt.</w:t>
            </w:r>
          </w:p>
          <w:p w14:paraId="3B4DD862" w14:textId="77777777" w:rsidR="00EC6163" w:rsidRPr="00DC22CB" w:rsidRDefault="00EC6163" w:rsidP="003D4AFD">
            <w:pPr>
              <w:spacing w:line="226" w:lineRule="auto"/>
              <w:jc w:val="left"/>
              <w:rPr>
                <w:rFonts w:ascii="Arial Narrow" w:hAnsi="Arial Narrow" w:cs="Arial Narrow"/>
                <w:color w:val="000000"/>
                <w:lang w:val="cy-GB"/>
              </w:rPr>
            </w:pPr>
          </w:p>
        </w:tc>
        <w:tc>
          <w:tcPr>
            <w:tcW w:w="3854" w:type="dxa"/>
            <w:gridSpan w:val="3"/>
            <w:vAlign w:val="center"/>
          </w:tcPr>
          <w:p w14:paraId="3472E8F1" w14:textId="77777777" w:rsidR="003D4AFD" w:rsidRPr="00DC22CB" w:rsidRDefault="003D4AFD" w:rsidP="003D4AFD">
            <w:pPr>
              <w:tabs>
                <w:tab w:val="num" w:pos="720"/>
              </w:tabs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375F2803" w14:textId="4BC00FDD" w:rsidR="003D4AFD" w:rsidRPr="00DC22CB" w:rsidRDefault="00A7151A" w:rsidP="00A7151A">
            <w:pPr>
              <w:numPr>
                <w:ilvl w:val="0"/>
                <w:numId w:val="1"/>
              </w:numPr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  <w:r w:rsidRPr="00A7151A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>Mae'r dysgwr a enwir uchod yn cadarnhau dilysrwydd y cyflwyniad.</w:t>
            </w:r>
          </w:p>
          <w:p w14:paraId="588ED959" w14:textId="77777777" w:rsidR="003D4AFD" w:rsidRPr="00DC22CB" w:rsidRDefault="003D4AFD" w:rsidP="003D4AFD">
            <w:pPr>
              <w:tabs>
                <w:tab w:val="num" w:pos="720"/>
              </w:tabs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7B351880" w14:textId="73046D1B" w:rsidR="003D4AFD" w:rsidRPr="00DC22CB" w:rsidRDefault="00A7151A" w:rsidP="00A7151A">
            <w:pPr>
              <w:numPr>
                <w:ilvl w:val="0"/>
                <w:numId w:val="1"/>
              </w:numPr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  <w:r w:rsidRPr="00A7151A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>Mae ILM yn defnyddio cyflwyniadau dysgwyr - yn ddienw - ar gyfer safoni asesiadau. Drwy gyflwyno, rwy'n cytuno y gall ILM ddefnyddio'r sgript hon ar yr amod bod unrhyw wybodaeth allai fy adnabod i yn cael ei thynnu allan.</w:t>
            </w:r>
            <w:r w:rsidR="009C2D66" w:rsidRPr="00DC22CB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 xml:space="preserve"> </w:t>
            </w:r>
          </w:p>
          <w:p w14:paraId="3EF9D94A" w14:textId="77777777" w:rsidR="003D4AFD" w:rsidRPr="00DC22CB" w:rsidRDefault="003D4AFD" w:rsidP="003D4AFD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1211D037" w14:textId="12869E17" w:rsidR="003D4AFD" w:rsidRPr="00DC22CB" w:rsidRDefault="00F43138" w:rsidP="003D4AFD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  <w:lang w:val="cy-GB"/>
              </w:rPr>
            </w:pPr>
            <w:r w:rsidRPr="00F43138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>Fodd bynnag, os ydych chi'n amharod i ganiatáu i ILM ddefnyddio eich sgript, gallwch wrthod drwy dicio'r blwch:</w:t>
            </w:r>
            <w:r w:rsidR="003D4AFD" w:rsidRPr="00DC22CB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 xml:space="preserve"> </w:t>
            </w:r>
            <w:r w:rsidR="003D4AFD" w:rsidRPr="00DC22CB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  <w:lang w:val="cy-GB"/>
              </w:rPr>
              <w:t>□</w:t>
            </w:r>
          </w:p>
          <w:p w14:paraId="506D89C6" w14:textId="77777777" w:rsidR="003D4AFD" w:rsidRPr="00DC22CB" w:rsidRDefault="003D4AFD" w:rsidP="003D4AFD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</w:p>
        </w:tc>
      </w:tr>
      <w:tr w:rsidR="00BE6420" w:rsidRPr="00DC22CB" w14:paraId="12F9F165" w14:textId="77777777" w:rsidTr="00F43138">
        <w:tc>
          <w:tcPr>
            <w:tcW w:w="13176" w:type="dxa"/>
            <w:gridSpan w:val="13"/>
            <w:shd w:val="clear" w:color="auto" w:fill="E0E0E0"/>
            <w:vAlign w:val="bottom"/>
          </w:tcPr>
          <w:p w14:paraId="04357C9B" w14:textId="1C2B2411" w:rsidR="00BE6420" w:rsidRPr="00DC22CB" w:rsidRDefault="00F43138" w:rsidP="00DC29E9">
            <w:pPr>
              <w:spacing w:before="120" w:after="120"/>
              <w:jc w:val="left"/>
              <w:rPr>
                <w:b/>
                <w:bCs/>
                <w:color w:val="000000"/>
                <w:highlight w:val="yellow"/>
                <w:lang w:val="cy-GB"/>
              </w:rPr>
            </w:pPr>
            <w:r>
              <w:rPr>
                <w:b/>
                <w:bCs/>
                <w:color w:val="000000"/>
                <w:lang w:val="cy-GB"/>
              </w:rPr>
              <w:t xml:space="preserve">Canlyniad Dysgu / Adran 1: </w:t>
            </w:r>
            <w:r w:rsidR="00300510" w:rsidRPr="00300510">
              <w:rPr>
                <w:lang w:val="cy-GB"/>
              </w:rPr>
              <w:t>Gwybod sut i gynllunio i recriwtio a dethol staff newydd yn y gweithle</w:t>
            </w:r>
            <w:r w:rsidR="006F694A" w:rsidRPr="00DC22CB">
              <w:rPr>
                <w:color w:val="000000"/>
                <w:lang w:val="cy-GB"/>
              </w:rPr>
              <w:t xml:space="preserve"> </w:t>
            </w:r>
          </w:p>
        </w:tc>
      </w:tr>
      <w:tr w:rsidR="00F43138" w:rsidRPr="00DC22CB" w14:paraId="25188A91" w14:textId="77777777" w:rsidTr="00F43138">
        <w:tc>
          <w:tcPr>
            <w:tcW w:w="2518" w:type="dxa"/>
            <w:vAlign w:val="center"/>
          </w:tcPr>
          <w:p w14:paraId="19AE742E" w14:textId="66DCCE72" w:rsidR="00F43138" w:rsidRPr="00DC22CB" w:rsidRDefault="00F43138" w:rsidP="00F43138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Meini Prawf Asesu (MPA)</w:t>
            </w:r>
          </w:p>
        </w:tc>
        <w:tc>
          <w:tcPr>
            <w:tcW w:w="7513" w:type="dxa"/>
            <w:gridSpan w:val="10"/>
            <w:vAlign w:val="center"/>
          </w:tcPr>
          <w:p w14:paraId="5BF41B4D" w14:textId="77777777" w:rsidR="00D55DA7" w:rsidRPr="008F570C" w:rsidRDefault="00D55DA7" w:rsidP="00D55DA7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  <w:t xml:space="preserve">Disgrifwyr Digonolrwydd </w:t>
            </w:r>
          </w:p>
          <w:p w14:paraId="5B7C0DD1" w14:textId="3EC83FED" w:rsidR="00F43138" w:rsidRPr="00DC22CB" w:rsidRDefault="00D55DA7" w:rsidP="00D55DA7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lang w:val="cy-GB"/>
              </w:rPr>
            </w:pPr>
            <w:r w:rsidRPr="008F570C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[Safon nodweddiadol fyddai'n arwain at ganlyniad cyfeirio, llwydd</w:t>
            </w:r>
            <w:r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o ffiniol neu lwyddo’n d</w:t>
            </w:r>
            <w:r w:rsidRPr="008F570C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da pe byddai'n cael ei ailadrodd ar draws y cyflwyniad cyfan]</w:t>
            </w:r>
          </w:p>
        </w:tc>
        <w:tc>
          <w:tcPr>
            <w:tcW w:w="3145" w:type="dxa"/>
            <w:gridSpan w:val="2"/>
            <w:vAlign w:val="center"/>
          </w:tcPr>
          <w:p w14:paraId="412AE178" w14:textId="507CD600" w:rsidR="00F43138" w:rsidRPr="00DC22CB" w:rsidRDefault="00F43138" w:rsidP="00F43138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Adborth yr aseswr ar y MPA</w:t>
            </w:r>
          </w:p>
        </w:tc>
      </w:tr>
      <w:tr w:rsidR="00F43138" w:rsidRPr="00DC22CB" w14:paraId="024AE4F6" w14:textId="77777777" w:rsidTr="00172773">
        <w:trPr>
          <w:trHeight w:val="333"/>
        </w:trPr>
        <w:tc>
          <w:tcPr>
            <w:tcW w:w="2518" w:type="dxa"/>
            <w:vMerge w:val="restart"/>
          </w:tcPr>
          <w:p w14:paraId="3988AB93" w14:textId="77777777" w:rsidR="00F43138" w:rsidRPr="00DC22CB" w:rsidRDefault="00F43138" w:rsidP="00F43138">
            <w:pPr>
              <w:spacing w:line="216" w:lineRule="auto"/>
              <w:jc w:val="left"/>
              <w:rPr>
                <w:color w:val="000000"/>
                <w:lang w:val="cy-GB"/>
              </w:rPr>
            </w:pPr>
          </w:p>
          <w:p w14:paraId="4B2B0A82" w14:textId="062E7CB4" w:rsidR="00F43138" w:rsidRPr="00DC22CB" w:rsidRDefault="00F43138" w:rsidP="00F43138">
            <w:pPr>
              <w:spacing w:line="216" w:lineRule="auto"/>
              <w:jc w:val="left"/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 xml:space="preserve">MPA </w:t>
            </w:r>
            <w:r w:rsidRPr="00DC22CB">
              <w:rPr>
                <w:color w:val="000000"/>
                <w:lang w:val="cy-GB"/>
              </w:rPr>
              <w:t>1.1</w:t>
            </w:r>
          </w:p>
          <w:p w14:paraId="4D3EEA7A" w14:textId="45AD22B1" w:rsidR="00F43138" w:rsidRPr="00DC22CB" w:rsidRDefault="00300510" w:rsidP="00F43138">
            <w:pPr>
              <w:pStyle w:val="Header"/>
              <w:jc w:val="left"/>
              <w:rPr>
                <w:lang w:val="cy-GB"/>
              </w:rPr>
            </w:pPr>
            <w:r w:rsidRPr="00300510">
              <w:rPr>
                <w:lang w:val="cy-GB"/>
              </w:rPr>
              <w:t>Nodi polisïau a gweithdrefnau sefydliad a allai arwain y rheolwr wrth recriwtio a dethol</w:t>
            </w:r>
          </w:p>
          <w:p w14:paraId="01B62E94" w14:textId="77777777" w:rsidR="00F43138" w:rsidRPr="00DC22CB" w:rsidRDefault="00F43138" w:rsidP="00F43138">
            <w:pPr>
              <w:spacing w:line="216" w:lineRule="auto"/>
              <w:ind w:left="720"/>
              <w:jc w:val="left"/>
              <w:rPr>
                <w:color w:val="000000"/>
                <w:lang w:val="cy-GB"/>
              </w:rPr>
            </w:pPr>
          </w:p>
        </w:tc>
        <w:tc>
          <w:tcPr>
            <w:tcW w:w="2722" w:type="dxa"/>
            <w:gridSpan w:val="3"/>
          </w:tcPr>
          <w:p w14:paraId="45259897" w14:textId="1065CA0C" w:rsidR="00F43138" w:rsidRPr="00DC22CB" w:rsidRDefault="00F43138" w:rsidP="00F43138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Cyfeirio [tua 3/12]</w:t>
            </w:r>
          </w:p>
        </w:tc>
        <w:tc>
          <w:tcPr>
            <w:tcW w:w="2286" w:type="dxa"/>
            <w:gridSpan w:val="4"/>
          </w:tcPr>
          <w:p w14:paraId="4E5BB4DF" w14:textId="2385A47B" w:rsidR="00F43138" w:rsidRPr="00DC22CB" w:rsidRDefault="00F43138" w:rsidP="00F43138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 [6/12]</w:t>
            </w:r>
          </w:p>
        </w:tc>
        <w:tc>
          <w:tcPr>
            <w:tcW w:w="2505" w:type="dxa"/>
            <w:gridSpan w:val="3"/>
          </w:tcPr>
          <w:p w14:paraId="2F369B97" w14:textId="2A6528EE" w:rsidR="00F43138" w:rsidRPr="00DC22CB" w:rsidRDefault="00F43138" w:rsidP="00F43138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Llwyddo’n dda [tua 9/12]</w:t>
            </w:r>
          </w:p>
        </w:tc>
        <w:tc>
          <w:tcPr>
            <w:tcW w:w="3145" w:type="dxa"/>
            <w:gridSpan w:val="2"/>
            <w:vMerge w:val="restart"/>
            <w:vAlign w:val="center"/>
          </w:tcPr>
          <w:p w14:paraId="5CFBBBC2" w14:textId="77777777" w:rsidR="00F43138" w:rsidRPr="00DC22CB" w:rsidRDefault="00F43138" w:rsidP="00F43138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405EDB64" w14:textId="77777777" w:rsidR="00F43138" w:rsidRPr="00DC22CB" w:rsidRDefault="00F43138" w:rsidP="00F43138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121363F9" w14:textId="77777777" w:rsidR="00F43138" w:rsidRPr="00DC22CB" w:rsidRDefault="00F43138" w:rsidP="00F43138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0CEEF65E" w14:textId="77777777" w:rsidR="00F43138" w:rsidRPr="00DC22CB" w:rsidRDefault="00F43138" w:rsidP="00F43138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466E1C63" w14:textId="77777777" w:rsidR="00F43138" w:rsidRPr="00DC22CB" w:rsidRDefault="00F43138" w:rsidP="00F43138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0943CA33" w14:textId="77777777" w:rsidR="00F43138" w:rsidRPr="00DC22CB" w:rsidRDefault="00F43138" w:rsidP="00F43138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08B0BDE7" w14:textId="77777777" w:rsidR="00F43138" w:rsidRPr="00DC22CB" w:rsidRDefault="00F43138" w:rsidP="00F43138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7F72034E" w14:textId="77777777" w:rsidR="00F43138" w:rsidRPr="00DC22CB" w:rsidRDefault="00F43138" w:rsidP="00F43138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53F5D6F9" w14:textId="77777777" w:rsidR="00F43138" w:rsidRPr="00DC22CB" w:rsidRDefault="00F43138" w:rsidP="00F43138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1944F03E" w14:textId="77777777" w:rsidR="00F43138" w:rsidRPr="00DC22CB" w:rsidRDefault="00F43138" w:rsidP="00F43138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04C12F94" w14:textId="77777777" w:rsidR="00F43138" w:rsidRPr="00DC22CB" w:rsidRDefault="00F43138" w:rsidP="00F43138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</w:tc>
      </w:tr>
      <w:tr w:rsidR="00723A0B" w:rsidRPr="00DC22CB" w14:paraId="7F302E71" w14:textId="77777777" w:rsidTr="00172773">
        <w:trPr>
          <w:trHeight w:val="228"/>
        </w:trPr>
        <w:tc>
          <w:tcPr>
            <w:tcW w:w="2518" w:type="dxa"/>
            <w:vMerge/>
            <w:vAlign w:val="center"/>
          </w:tcPr>
          <w:p w14:paraId="0E3E5A95" w14:textId="77777777" w:rsidR="00723A0B" w:rsidRPr="00DC22CB" w:rsidRDefault="00723A0B" w:rsidP="0005312C">
            <w:pPr>
              <w:spacing w:line="216" w:lineRule="auto"/>
              <w:jc w:val="center"/>
              <w:rPr>
                <w:color w:val="000000"/>
                <w:lang w:val="cy-GB"/>
              </w:rPr>
            </w:pPr>
          </w:p>
        </w:tc>
        <w:tc>
          <w:tcPr>
            <w:tcW w:w="2722" w:type="dxa"/>
            <w:gridSpan w:val="3"/>
            <w:vMerge w:val="restart"/>
          </w:tcPr>
          <w:p w14:paraId="0925B5DD" w14:textId="3326665F" w:rsidR="00911F3C" w:rsidRPr="00DC22CB" w:rsidRDefault="002F76CC" w:rsidP="002F76CC">
            <w:pPr>
              <w:numPr>
                <w:ilvl w:val="0"/>
                <w:numId w:val="8"/>
              </w:numPr>
              <w:spacing w:line="226" w:lineRule="auto"/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  <w:r w:rsidRPr="002F76CC">
              <w:rPr>
                <w:rFonts w:ascii="Arial Narrow" w:hAnsi="Arial Narrow" w:cs="Arial Narrow"/>
                <w:sz w:val="18"/>
                <w:szCs w:val="18"/>
                <w:lang w:val="cy-GB"/>
              </w:rPr>
              <w:t>Nid yw polisïau a gweithdrefnau'r sefydliad a allai arwain y rheolwr wrth recriwtio a dethol wedi'u nodi, neu maent wedi'u rhestru yn unig</w:t>
            </w:r>
          </w:p>
          <w:p w14:paraId="06BE9E74" w14:textId="1206F8F7" w:rsidR="00911F3C" w:rsidRPr="0041634A" w:rsidRDefault="0041634A" w:rsidP="0041634A">
            <w:pPr>
              <w:numPr>
                <w:ilvl w:val="0"/>
                <w:numId w:val="8"/>
              </w:numPr>
              <w:spacing w:line="226" w:lineRule="auto"/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  <w:r w:rsidRPr="0041634A">
              <w:rPr>
                <w:rFonts w:ascii="Arial Narrow" w:hAnsi="Arial Narrow" w:cs="Arial Narrow"/>
                <w:sz w:val="18"/>
                <w:szCs w:val="18"/>
                <w:u w:val="single"/>
                <w:lang w:val="cy-GB"/>
              </w:rPr>
              <w:t>Dim ond</w:t>
            </w:r>
            <w:r w:rsidRPr="0041634A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polisïau sefydliad neu </w:t>
            </w:r>
            <w:r w:rsidRPr="0041634A">
              <w:rPr>
                <w:rFonts w:ascii="Arial Narrow" w:hAnsi="Arial Narrow" w:cs="Arial Narrow"/>
                <w:sz w:val="18"/>
                <w:szCs w:val="18"/>
                <w:u w:val="single"/>
                <w:lang w:val="cy-GB"/>
              </w:rPr>
              <w:t>d</w:t>
            </w:r>
            <w:r w:rsidR="00172773">
              <w:rPr>
                <w:rFonts w:ascii="Arial Narrow" w:hAnsi="Arial Narrow" w:cs="Arial Narrow"/>
                <w:sz w:val="18"/>
                <w:szCs w:val="18"/>
                <w:u w:val="single"/>
                <w:lang w:val="cy-GB"/>
              </w:rPr>
              <w:t>d</w:t>
            </w:r>
            <w:r w:rsidRPr="0041634A">
              <w:rPr>
                <w:rFonts w:ascii="Arial Narrow" w:hAnsi="Arial Narrow" w:cs="Arial Narrow"/>
                <w:sz w:val="18"/>
                <w:szCs w:val="18"/>
                <w:u w:val="single"/>
                <w:lang w:val="cy-GB"/>
              </w:rPr>
              <w:t>im ond</w:t>
            </w:r>
            <w:r w:rsidRPr="0041634A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ei weithdrefnau a allai arwain y rheolwr wrth recriwtio a dethol sydd wedi'u nodi, nid y ddau</w:t>
            </w:r>
          </w:p>
          <w:p w14:paraId="59D18056" w14:textId="77777777" w:rsidR="00723A0B" w:rsidRPr="00DC22CB" w:rsidRDefault="00723A0B" w:rsidP="00911F3C">
            <w:p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</w:tc>
        <w:tc>
          <w:tcPr>
            <w:tcW w:w="2286" w:type="dxa"/>
            <w:gridSpan w:val="4"/>
            <w:vMerge w:val="restart"/>
          </w:tcPr>
          <w:p w14:paraId="553545EC" w14:textId="478E75BD" w:rsidR="00911F3C" w:rsidRPr="00DC22CB" w:rsidRDefault="0041634A" w:rsidP="0041634A">
            <w:pPr>
              <w:numPr>
                <w:ilvl w:val="0"/>
                <w:numId w:val="8"/>
              </w:numPr>
              <w:spacing w:line="226" w:lineRule="auto"/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  <w:r w:rsidRPr="0041634A">
              <w:rPr>
                <w:rFonts w:ascii="Arial Narrow" w:hAnsi="Arial Narrow" w:cs="Arial Narrow"/>
                <w:sz w:val="18"/>
                <w:szCs w:val="18"/>
                <w:lang w:val="cy-GB"/>
              </w:rPr>
              <w:t>Dau neu fwy o bolisïau'r sefydliad a d</w:t>
            </w:r>
            <w:r w:rsidR="00172773">
              <w:rPr>
                <w:rFonts w:ascii="Arial Narrow" w:hAnsi="Arial Narrow" w:cs="Arial Narrow"/>
                <w:sz w:val="18"/>
                <w:szCs w:val="18"/>
                <w:lang w:val="cy-GB"/>
              </w:rPr>
              <w:t>wy</w:t>
            </w:r>
            <w:r w:rsidRPr="0041634A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neu fwy o weithdrefnau a allai arwain y rheolwr wrth recriwtio a dethol wedi'u nodi'n gryno</w:t>
            </w:r>
          </w:p>
          <w:p w14:paraId="77C8510A" w14:textId="77777777" w:rsidR="00723A0B" w:rsidRPr="00DC22CB" w:rsidRDefault="00723A0B" w:rsidP="00911F3C">
            <w:pPr>
              <w:tabs>
                <w:tab w:val="left" w:pos="34"/>
              </w:tabs>
              <w:spacing w:line="216" w:lineRule="auto"/>
              <w:ind w:left="42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</w:tc>
        <w:tc>
          <w:tcPr>
            <w:tcW w:w="2505" w:type="dxa"/>
            <w:gridSpan w:val="3"/>
            <w:vMerge w:val="restart"/>
          </w:tcPr>
          <w:p w14:paraId="716BCD02" w14:textId="6957FD68" w:rsidR="00723A0B" w:rsidRPr="00D932A9" w:rsidRDefault="00D932A9" w:rsidP="00D932A9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  <w:r w:rsidRPr="00D932A9">
              <w:rPr>
                <w:rFonts w:ascii="Arial Narrow" w:hAnsi="Arial Narrow" w:cs="Arial Narrow"/>
                <w:sz w:val="18"/>
                <w:szCs w:val="18"/>
                <w:lang w:val="cy-GB"/>
              </w:rPr>
              <w:t>Nodir yn glir amrywiaeth priodol o bolisïau'r sefydliad ac amrywiaeth briodol o weithdrefnau a allai arwain y rheolwr wrth recriwtio a dethol</w:t>
            </w:r>
          </w:p>
        </w:tc>
        <w:tc>
          <w:tcPr>
            <w:tcW w:w="3145" w:type="dxa"/>
            <w:gridSpan w:val="2"/>
            <w:vMerge/>
            <w:vAlign w:val="center"/>
          </w:tcPr>
          <w:p w14:paraId="4FA4C541" w14:textId="77777777" w:rsidR="00723A0B" w:rsidRPr="00DC22CB" w:rsidRDefault="00723A0B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</w:tc>
      </w:tr>
      <w:tr w:rsidR="00F43138" w:rsidRPr="00DC22CB" w14:paraId="73A8294F" w14:textId="77777777" w:rsidTr="00172773">
        <w:tc>
          <w:tcPr>
            <w:tcW w:w="2518" w:type="dxa"/>
            <w:vMerge/>
            <w:vAlign w:val="center"/>
          </w:tcPr>
          <w:p w14:paraId="7672B177" w14:textId="77777777" w:rsidR="00F43138" w:rsidRPr="00DC22CB" w:rsidRDefault="00F43138" w:rsidP="00F43138">
            <w:pPr>
              <w:spacing w:line="216" w:lineRule="auto"/>
              <w:jc w:val="center"/>
              <w:rPr>
                <w:color w:val="000000"/>
                <w:lang w:val="cy-GB"/>
              </w:rPr>
            </w:pPr>
          </w:p>
        </w:tc>
        <w:tc>
          <w:tcPr>
            <w:tcW w:w="2722" w:type="dxa"/>
            <w:gridSpan w:val="3"/>
            <w:vMerge/>
            <w:vAlign w:val="center"/>
          </w:tcPr>
          <w:p w14:paraId="290F0B5B" w14:textId="77777777" w:rsidR="00F43138" w:rsidRPr="00DC22CB" w:rsidRDefault="00F43138" w:rsidP="00F43138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2286" w:type="dxa"/>
            <w:gridSpan w:val="4"/>
            <w:vMerge/>
          </w:tcPr>
          <w:p w14:paraId="413375E7" w14:textId="77777777" w:rsidR="00F43138" w:rsidRPr="00DC22CB" w:rsidRDefault="00F43138" w:rsidP="00F43138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2505" w:type="dxa"/>
            <w:gridSpan w:val="3"/>
            <w:vMerge/>
          </w:tcPr>
          <w:p w14:paraId="6E3F0292" w14:textId="77777777" w:rsidR="00F43138" w:rsidRPr="00DC22CB" w:rsidRDefault="00F43138" w:rsidP="00F43138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1417" w:type="dxa"/>
            <w:vAlign w:val="center"/>
          </w:tcPr>
          <w:p w14:paraId="311E3482" w14:textId="0572E9FB" w:rsidR="00F43138" w:rsidRDefault="00F43138" w:rsidP="00F43138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>/ 12</w:t>
            </w:r>
          </w:p>
          <w:p w14:paraId="33B346F2" w14:textId="1390E38D" w:rsidR="00F43138" w:rsidRPr="00DC22CB" w:rsidRDefault="00F43138" w:rsidP="00F43138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>(o leiaf 6)</w:t>
            </w:r>
          </w:p>
        </w:tc>
        <w:tc>
          <w:tcPr>
            <w:tcW w:w="1728" w:type="dxa"/>
            <w:vAlign w:val="center"/>
          </w:tcPr>
          <w:p w14:paraId="7FB591D2" w14:textId="5248861B" w:rsidR="00F43138" w:rsidRPr="00DC22CB" w:rsidRDefault="00F43138" w:rsidP="00F43138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>Llwyddo neu Gyfeirio</w:t>
            </w:r>
          </w:p>
        </w:tc>
      </w:tr>
      <w:tr w:rsidR="00F43138" w:rsidRPr="00DC22CB" w14:paraId="66F8A7F6" w14:textId="77777777" w:rsidTr="00172773">
        <w:tc>
          <w:tcPr>
            <w:tcW w:w="2518" w:type="dxa"/>
            <w:vMerge w:val="restart"/>
            <w:vAlign w:val="center"/>
          </w:tcPr>
          <w:p w14:paraId="1545BE01" w14:textId="77777777" w:rsidR="00F43138" w:rsidRPr="00DC22CB" w:rsidRDefault="00F43138" w:rsidP="00F43138">
            <w:pPr>
              <w:spacing w:line="216" w:lineRule="auto"/>
              <w:jc w:val="left"/>
              <w:rPr>
                <w:color w:val="000000"/>
                <w:lang w:val="cy-GB"/>
              </w:rPr>
            </w:pPr>
          </w:p>
          <w:p w14:paraId="2F96DB0C" w14:textId="22D0D8BE" w:rsidR="00F43138" w:rsidRPr="00DC22CB" w:rsidRDefault="00F43138" w:rsidP="00F43138">
            <w:pPr>
              <w:spacing w:line="216" w:lineRule="auto"/>
              <w:jc w:val="left"/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 xml:space="preserve">MPA </w:t>
            </w:r>
            <w:r w:rsidRPr="00DC22CB">
              <w:rPr>
                <w:color w:val="000000"/>
                <w:lang w:val="cy-GB"/>
              </w:rPr>
              <w:t>1.2</w:t>
            </w:r>
          </w:p>
          <w:p w14:paraId="395A8EAE" w14:textId="059E02AF" w:rsidR="00F43138" w:rsidRPr="00DC22CB" w:rsidRDefault="00AE379C" w:rsidP="00AE379C">
            <w:pPr>
              <w:pStyle w:val="Header"/>
              <w:jc w:val="left"/>
              <w:rPr>
                <w:color w:val="000000"/>
                <w:lang w:val="cy-GB" w:eastAsia="en-GB"/>
              </w:rPr>
            </w:pPr>
            <w:r w:rsidRPr="00AE379C">
              <w:rPr>
                <w:color w:val="000000"/>
                <w:lang w:val="cy-GB" w:eastAsia="en-GB"/>
              </w:rPr>
              <w:t xml:space="preserve">Esbonio sut i gynnal dadansoddiad swydd a pharatoi disgrifiad swydd </w:t>
            </w:r>
            <w:r w:rsidRPr="00AE379C">
              <w:rPr>
                <w:color w:val="000000"/>
                <w:lang w:val="cy-GB" w:eastAsia="en-GB"/>
              </w:rPr>
              <w:lastRenderedPageBreak/>
              <w:t>a manyleb person ar gyfer swydd a nodwyd</w:t>
            </w:r>
          </w:p>
        </w:tc>
        <w:tc>
          <w:tcPr>
            <w:tcW w:w="2722" w:type="dxa"/>
            <w:gridSpan w:val="3"/>
          </w:tcPr>
          <w:p w14:paraId="622085D2" w14:textId="568F5423" w:rsidR="00F43138" w:rsidRPr="00DC22CB" w:rsidRDefault="00F43138" w:rsidP="00F43138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lastRenderedPageBreak/>
              <w:t>Cyfeirio [tua 9/36]</w:t>
            </w:r>
          </w:p>
        </w:tc>
        <w:tc>
          <w:tcPr>
            <w:tcW w:w="2286" w:type="dxa"/>
            <w:gridSpan w:val="4"/>
          </w:tcPr>
          <w:p w14:paraId="14BAB69D" w14:textId="4A017370" w:rsidR="00F43138" w:rsidRPr="00DC22CB" w:rsidRDefault="00F43138" w:rsidP="00F43138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 [18/36]</w:t>
            </w:r>
          </w:p>
        </w:tc>
        <w:tc>
          <w:tcPr>
            <w:tcW w:w="2505" w:type="dxa"/>
            <w:gridSpan w:val="3"/>
          </w:tcPr>
          <w:p w14:paraId="59FC5909" w14:textId="78AEEE86" w:rsidR="00F43138" w:rsidRPr="00DC22CB" w:rsidRDefault="00F43138" w:rsidP="00F43138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Llwyddo’n dda [tua 27/36]</w:t>
            </w:r>
          </w:p>
        </w:tc>
        <w:tc>
          <w:tcPr>
            <w:tcW w:w="3145" w:type="dxa"/>
            <w:gridSpan w:val="2"/>
            <w:vAlign w:val="center"/>
          </w:tcPr>
          <w:p w14:paraId="40F08A5B" w14:textId="6C4DEE83" w:rsidR="00F43138" w:rsidRPr="00DC22CB" w:rsidRDefault="00D617C0" w:rsidP="00F43138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 w:eastAsia="en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Adborth yr aseswr ar y MPA</w:t>
            </w:r>
          </w:p>
        </w:tc>
      </w:tr>
      <w:tr w:rsidR="009E1120" w:rsidRPr="00DC22CB" w14:paraId="7A17C167" w14:textId="77777777" w:rsidTr="00172773">
        <w:trPr>
          <w:trHeight w:val="312"/>
        </w:trPr>
        <w:tc>
          <w:tcPr>
            <w:tcW w:w="2518" w:type="dxa"/>
            <w:vMerge/>
          </w:tcPr>
          <w:p w14:paraId="6C507F93" w14:textId="77777777" w:rsidR="009E1120" w:rsidRPr="00DC22CB" w:rsidRDefault="009E1120" w:rsidP="006F694A">
            <w:pPr>
              <w:spacing w:line="216" w:lineRule="auto"/>
              <w:ind w:left="72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</w:tc>
        <w:tc>
          <w:tcPr>
            <w:tcW w:w="2722" w:type="dxa"/>
            <w:gridSpan w:val="3"/>
            <w:vMerge w:val="restart"/>
          </w:tcPr>
          <w:p w14:paraId="63CFEEC6" w14:textId="6CF556CF" w:rsidR="009E1120" w:rsidRPr="00764744" w:rsidRDefault="00764744" w:rsidP="0076474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  <w:r w:rsidRPr="00764744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Ni roddir esboniad o sut i gynnal dadansoddiad swydd </w:t>
            </w:r>
            <w:r w:rsidRPr="00764744">
              <w:rPr>
                <w:rFonts w:ascii="Arial Narrow" w:hAnsi="Arial Narrow" w:cs="Arial Narrow"/>
                <w:color w:val="000000"/>
                <w:sz w:val="18"/>
                <w:szCs w:val="18"/>
                <w:u w:val="single"/>
                <w:lang w:val="cy-GB"/>
              </w:rPr>
              <w:t>a/neu</w:t>
            </w:r>
            <w:r w:rsidRPr="00764744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baratoi disgrifiad swydd </w:t>
            </w:r>
            <w:r w:rsidRPr="00764744">
              <w:rPr>
                <w:rFonts w:ascii="Arial Narrow" w:hAnsi="Arial Narrow" w:cs="Arial Narrow"/>
                <w:color w:val="000000"/>
                <w:sz w:val="18"/>
                <w:szCs w:val="18"/>
                <w:u w:val="single"/>
                <w:lang w:val="cy-GB"/>
              </w:rPr>
              <w:t>a/neu</w:t>
            </w:r>
            <w:r w:rsidRPr="00764744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fanyleb person ar gyfer swydd a </w:t>
            </w:r>
            <w:r w:rsidRPr="00764744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lastRenderedPageBreak/>
              <w:t>nodwyd, neu mae'r esboniad yn anghyflawn neu'n anghywir</w:t>
            </w:r>
          </w:p>
        </w:tc>
        <w:tc>
          <w:tcPr>
            <w:tcW w:w="2286" w:type="dxa"/>
            <w:gridSpan w:val="4"/>
            <w:vMerge w:val="restart"/>
          </w:tcPr>
          <w:p w14:paraId="3B081DDD" w14:textId="194E6844" w:rsidR="009E1120" w:rsidRPr="00DC22CB" w:rsidRDefault="008C0082" w:rsidP="008C0082">
            <w:pPr>
              <w:numPr>
                <w:ilvl w:val="0"/>
                <w:numId w:val="8"/>
              </w:numPr>
              <w:spacing w:line="22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  <w:r w:rsidRPr="008C0082">
              <w:rPr>
                <w:rFonts w:ascii="Arial Narrow" w:hAnsi="Arial Narrow" w:cs="Arial Narrow"/>
                <w:sz w:val="18"/>
                <w:szCs w:val="18"/>
                <w:lang w:val="cy-GB"/>
              </w:rPr>
              <w:lastRenderedPageBreak/>
              <w:t xml:space="preserve">Rhoddir esboniad o sut i gynnal dadansoddiad swydd </w:t>
            </w:r>
            <w:r w:rsidRPr="008C0082">
              <w:rPr>
                <w:rFonts w:ascii="Arial Narrow" w:hAnsi="Arial Narrow" w:cs="Arial Narrow"/>
                <w:sz w:val="18"/>
                <w:szCs w:val="18"/>
                <w:u w:val="single"/>
                <w:lang w:val="cy-GB"/>
              </w:rPr>
              <w:t>a</w:t>
            </w:r>
            <w:r w:rsidRPr="008C0082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pharatoi disgrifiad swydd </w:t>
            </w:r>
            <w:r w:rsidRPr="008C0082">
              <w:rPr>
                <w:rFonts w:ascii="Arial Narrow" w:hAnsi="Arial Narrow" w:cs="Arial Narrow"/>
                <w:sz w:val="18"/>
                <w:szCs w:val="18"/>
                <w:u w:val="single"/>
                <w:lang w:val="cy-GB"/>
              </w:rPr>
              <w:t>a</w:t>
            </w:r>
            <w:r w:rsidRPr="008C0082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manyleb person ar gyfer </w:t>
            </w:r>
            <w:r w:rsidRPr="008C0082">
              <w:rPr>
                <w:rFonts w:ascii="Arial Narrow" w:hAnsi="Arial Narrow" w:cs="Arial Narrow"/>
                <w:sz w:val="18"/>
                <w:szCs w:val="18"/>
                <w:lang w:val="cy-GB"/>
              </w:rPr>
              <w:lastRenderedPageBreak/>
              <w:t>swydd a nodwyd, ond efallai bod diffyg manylion yn yr esboniadau</w:t>
            </w:r>
          </w:p>
        </w:tc>
        <w:tc>
          <w:tcPr>
            <w:tcW w:w="2505" w:type="dxa"/>
            <w:gridSpan w:val="3"/>
            <w:vMerge w:val="restart"/>
          </w:tcPr>
          <w:p w14:paraId="3D57C7BD" w14:textId="77777777" w:rsidR="009E1120" w:rsidRDefault="00871DDF" w:rsidP="00871DDF">
            <w:pPr>
              <w:numPr>
                <w:ilvl w:val="0"/>
                <w:numId w:val="8"/>
              </w:numPr>
              <w:spacing w:line="22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  <w:r w:rsidRPr="008C0082">
              <w:rPr>
                <w:rFonts w:ascii="Arial Narrow" w:hAnsi="Arial Narrow" w:cs="Arial Narrow"/>
                <w:sz w:val="18"/>
                <w:szCs w:val="18"/>
                <w:lang w:val="cy-GB"/>
              </w:rPr>
              <w:lastRenderedPageBreak/>
              <w:t xml:space="preserve">Rhoddir esboniad </w:t>
            </w:r>
            <w:r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manwl </w:t>
            </w:r>
            <w:r w:rsidRPr="008C0082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o sut i gynnal dadansoddiad swydd </w:t>
            </w:r>
            <w:r w:rsidRPr="008C0082">
              <w:rPr>
                <w:rFonts w:ascii="Arial Narrow" w:hAnsi="Arial Narrow" w:cs="Arial Narrow"/>
                <w:sz w:val="18"/>
                <w:szCs w:val="18"/>
                <w:u w:val="single"/>
                <w:lang w:val="cy-GB"/>
              </w:rPr>
              <w:t>a</w:t>
            </w:r>
            <w:r w:rsidRPr="008C0082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pharatoi disgrifiad swydd </w:t>
            </w:r>
            <w:r w:rsidRPr="008C0082">
              <w:rPr>
                <w:rFonts w:ascii="Arial Narrow" w:hAnsi="Arial Narrow" w:cs="Arial Narrow"/>
                <w:sz w:val="18"/>
                <w:szCs w:val="18"/>
                <w:u w:val="single"/>
                <w:lang w:val="cy-GB"/>
              </w:rPr>
              <w:t>a</w:t>
            </w:r>
            <w:r w:rsidRPr="008C0082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manyleb person ar gyfer swydd a nodwyd</w:t>
            </w:r>
            <w:r>
              <w:rPr>
                <w:rFonts w:ascii="Arial Narrow" w:hAnsi="Arial Narrow" w:cs="Arial Narrow"/>
                <w:sz w:val="18"/>
                <w:szCs w:val="18"/>
                <w:lang w:val="cy-GB"/>
              </w:rPr>
              <w:t>,</w:t>
            </w:r>
            <w:r w:rsidRPr="00DC22CB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</w:t>
            </w:r>
            <w:r w:rsidRPr="00871DDF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a </w:t>
            </w:r>
            <w:r>
              <w:rPr>
                <w:rFonts w:ascii="Arial Narrow" w:hAnsi="Arial Narrow" w:cs="Arial Narrow"/>
                <w:sz w:val="18"/>
                <w:szCs w:val="18"/>
                <w:lang w:val="cy-GB"/>
              </w:rPr>
              <w:lastRenderedPageBreak/>
              <w:t>g</w:t>
            </w:r>
            <w:r w:rsidRPr="00871DDF">
              <w:rPr>
                <w:rFonts w:ascii="Arial Narrow" w:hAnsi="Arial Narrow" w:cs="Arial Narrow"/>
                <w:sz w:val="18"/>
                <w:szCs w:val="18"/>
                <w:lang w:val="cy-GB"/>
              </w:rPr>
              <w:t>allai gynnwys enghreifftiau o'r dogfennau dan sylw</w:t>
            </w:r>
          </w:p>
          <w:p w14:paraId="416E6B65" w14:textId="66CC0E91" w:rsidR="00743EBC" w:rsidRPr="00871DDF" w:rsidRDefault="00743EBC" w:rsidP="00743EBC">
            <w:pPr>
              <w:spacing w:line="226" w:lineRule="auto"/>
              <w:ind w:left="36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</w:tc>
        <w:tc>
          <w:tcPr>
            <w:tcW w:w="3145" w:type="dxa"/>
            <w:gridSpan w:val="2"/>
            <w:vAlign w:val="center"/>
          </w:tcPr>
          <w:p w14:paraId="441ADFCD" w14:textId="77777777" w:rsidR="009E1120" w:rsidRPr="00DC22CB" w:rsidRDefault="009E1120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56089AB5" w14:textId="77777777" w:rsidR="009E1120" w:rsidRPr="00DC22CB" w:rsidRDefault="009E1120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2323E66D" w14:textId="77777777" w:rsidR="009E1120" w:rsidRPr="00DC22CB" w:rsidRDefault="009E1120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334BA0D1" w14:textId="77777777" w:rsidR="009E1120" w:rsidRPr="00DC22CB" w:rsidRDefault="009E1120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776534C2" w14:textId="77777777" w:rsidR="009E1120" w:rsidRPr="00DC22CB" w:rsidRDefault="009E1120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00A5F795" w14:textId="77777777" w:rsidR="009E1120" w:rsidRPr="00DC22CB" w:rsidRDefault="009E1120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</w:tc>
      </w:tr>
      <w:tr w:rsidR="00F43138" w:rsidRPr="00DC22CB" w14:paraId="6B6BD7B8" w14:textId="77777777" w:rsidTr="00172773">
        <w:trPr>
          <w:trHeight w:val="312"/>
        </w:trPr>
        <w:tc>
          <w:tcPr>
            <w:tcW w:w="2518" w:type="dxa"/>
            <w:vMerge/>
          </w:tcPr>
          <w:p w14:paraId="7C63880C" w14:textId="77777777" w:rsidR="00F43138" w:rsidRPr="00DC22CB" w:rsidRDefault="00F43138" w:rsidP="00F43138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2722" w:type="dxa"/>
            <w:gridSpan w:val="3"/>
            <w:vMerge/>
          </w:tcPr>
          <w:p w14:paraId="116734DD" w14:textId="77777777" w:rsidR="00F43138" w:rsidRPr="00DC22CB" w:rsidRDefault="00F43138" w:rsidP="00F43138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</w:pPr>
          </w:p>
        </w:tc>
        <w:tc>
          <w:tcPr>
            <w:tcW w:w="2286" w:type="dxa"/>
            <w:gridSpan w:val="4"/>
            <w:vMerge/>
          </w:tcPr>
          <w:p w14:paraId="3F63C98B" w14:textId="77777777" w:rsidR="00F43138" w:rsidRPr="00DC22CB" w:rsidRDefault="00F43138" w:rsidP="00F43138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</w:pPr>
          </w:p>
        </w:tc>
        <w:tc>
          <w:tcPr>
            <w:tcW w:w="2505" w:type="dxa"/>
            <w:gridSpan w:val="3"/>
            <w:vMerge/>
          </w:tcPr>
          <w:p w14:paraId="7237A95E" w14:textId="77777777" w:rsidR="00F43138" w:rsidRPr="00DC22CB" w:rsidRDefault="00F43138" w:rsidP="00F43138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</w:pPr>
          </w:p>
        </w:tc>
        <w:tc>
          <w:tcPr>
            <w:tcW w:w="1417" w:type="dxa"/>
            <w:vAlign w:val="center"/>
          </w:tcPr>
          <w:p w14:paraId="2A6ABEFD" w14:textId="1013049E" w:rsidR="00F43138" w:rsidRDefault="00F43138" w:rsidP="00F43138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>/ 36</w:t>
            </w:r>
          </w:p>
          <w:p w14:paraId="538BD603" w14:textId="61CEE4AB" w:rsidR="00F43138" w:rsidRPr="00DC22CB" w:rsidRDefault="00F43138" w:rsidP="00F43138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>(o leiaf 18)</w:t>
            </w:r>
          </w:p>
        </w:tc>
        <w:tc>
          <w:tcPr>
            <w:tcW w:w="1728" w:type="dxa"/>
            <w:vAlign w:val="center"/>
          </w:tcPr>
          <w:p w14:paraId="369E212F" w14:textId="23746EEC" w:rsidR="00F43138" w:rsidRPr="00DC22CB" w:rsidRDefault="00F43138" w:rsidP="00F43138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>Llwyddo neu Gyfeirio</w:t>
            </w:r>
          </w:p>
        </w:tc>
      </w:tr>
      <w:tr w:rsidR="00BE5A86" w:rsidRPr="00DC22CB" w14:paraId="51B7D1D4" w14:textId="77777777" w:rsidTr="00BE5A86">
        <w:trPr>
          <w:trHeight w:val="312"/>
        </w:trPr>
        <w:tc>
          <w:tcPr>
            <w:tcW w:w="6588" w:type="dxa"/>
            <w:gridSpan w:val="6"/>
          </w:tcPr>
          <w:p w14:paraId="5D806E9E" w14:textId="1AC3E9A1" w:rsidR="00BE5A86" w:rsidRPr="00DC22CB" w:rsidRDefault="00BE5A86" w:rsidP="00BE5A86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Sylwadau'r adran </w:t>
            </w:r>
            <w:r>
              <w:rPr>
                <w:rFonts w:ascii="Arial Narrow" w:hAnsi="Arial Narrow" w:cs="Arial Narrow"/>
                <w:bCs/>
                <w:color w:val="000000"/>
                <w:lang w:val="cy-GB"/>
              </w:rPr>
              <w:t>(dewisol):</w:t>
            </w:r>
          </w:p>
        </w:tc>
        <w:tc>
          <w:tcPr>
            <w:tcW w:w="6588" w:type="dxa"/>
            <w:gridSpan w:val="7"/>
          </w:tcPr>
          <w:p w14:paraId="68E68134" w14:textId="77777777" w:rsidR="00BE5A86" w:rsidRDefault="00BE5A86" w:rsidP="00BE5A86">
            <w:pPr>
              <w:spacing w:line="223" w:lineRule="auto"/>
              <w:jc w:val="left"/>
              <w:rPr>
                <w:rFonts w:ascii="Arial Narrow" w:hAnsi="Arial Narrow" w:cs="Arial Narrow"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Sylwadau gwirio </w:t>
            </w:r>
            <w:r>
              <w:rPr>
                <w:rFonts w:ascii="Arial Narrow" w:hAnsi="Arial Narrow" w:cs="Arial Narrow"/>
                <w:bCs/>
                <w:color w:val="000000"/>
                <w:lang w:val="cy-GB"/>
              </w:rPr>
              <w:t>(dewisol):</w:t>
            </w:r>
          </w:p>
          <w:p w14:paraId="117507C5" w14:textId="77777777" w:rsidR="00BE5A86" w:rsidRPr="00DC22CB" w:rsidRDefault="00BE5A86" w:rsidP="00BE5A86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</w:p>
        </w:tc>
      </w:tr>
      <w:tr w:rsidR="009E1120" w:rsidRPr="00DC22CB" w14:paraId="68AAB464" w14:textId="77777777" w:rsidTr="00BE5A86">
        <w:trPr>
          <w:trHeight w:val="312"/>
        </w:trPr>
        <w:tc>
          <w:tcPr>
            <w:tcW w:w="13176" w:type="dxa"/>
            <w:gridSpan w:val="13"/>
            <w:shd w:val="clear" w:color="auto" w:fill="E0E0E0"/>
          </w:tcPr>
          <w:p w14:paraId="13F993E0" w14:textId="3A4C2270" w:rsidR="009E1120" w:rsidRPr="00DC22CB" w:rsidRDefault="009E1120" w:rsidP="00F10FED">
            <w:pPr>
              <w:spacing w:before="120" w:after="120"/>
              <w:jc w:val="left"/>
              <w:rPr>
                <w:b/>
                <w:bCs/>
                <w:color w:val="000000"/>
                <w:lang w:val="cy-GB"/>
              </w:rPr>
            </w:pPr>
            <w:r w:rsidRPr="00DC22CB">
              <w:rPr>
                <w:b/>
                <w:bCs/>
                <w:color w:val="000000"/>
                <w:lang w:val="cy-GB"/>
              </w:rPr>
              <w:t>Learning Outcome / Section 2:</w:t>
            </w:r>
            <w:r w:rsidR="009C2D66" w:rsidRPr="00DC22CB">
              <w:rPr>
                <w:b/>
                <w:bCs/>
                <w:color w:val="000000"/>
                <w:lang w:val="cy-GB"/>
              </w:rPr>
              <w:t xml:space="preserve"> </w:t>
            </w:r>
            <w:r w:rsidR="00C95839" w:rsidRPr="00C95839">
              <w:rPr>
                <w:lang w:val="cy-GB"/>
              </w:rPr>
              <w:t xml:space="preserve">Gwybod sut i ddewis y person cywir </w:t>
            </w:r>
          </w:p>
        </w:tc>
      </w:tr>
      <w:tr w:rsidR="00D617C0" w:rsidRPr="00DC22CB" w14:paraId="6D8D5B0C" w14:textId="77777777" w:rsidTr="00BE5A86">
        <w:trPr>
          <w:trHeight w:val="312"/>
        </w:trPr>
        <w:tc>
          <w:tcPr>
            <w:tcW w:w="2518" w:type="dxa"/>
            <w:vAlign w:val="center"/>
          </w:tcPr>
          <w:p w14:paraId="77D74D1F" w14:textId="68B5AA9F" w:rsidR="00D617C0" w:rsidRPr="00DC22CB" w:rsidRDefault="00D617C0" w:rsidP="00D617C0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Meini Prawf Asesu (MPA)</w:t>
            </w:r>
          </w:p>
        </w:tc>
        <w:tc>
          <w:tcPr>
            <w:tcW w:w="7513" w:type="dxa"/>
            <w:gridSpan w:val="10"/>
            <w:vAlign w:val="center"/>
          </w:tcPr>
          <w:p w14:paraId="49DA650D" w14:textId="77777777" w:rsidR="00D55DA7" w:rsidRPr="008F570C" w:rsidRDefault="00D55DA7" w:rsidP="00D55DA7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  <w:t xml:space="preserve">Disgrifwyr Digonolrwydd </w:t>
            </w:r>
          </w:p>
          <w:p w14:paraId="0C6E9E0D" w14:textId="5A638D25" w:rsidR="00D617C0" w:rsidRPr="00DC22CB" w:rsidRDefault="00D55DA7" w:rsidP="00D55DA7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lang w:val="cy-GB"/>
              </w:rPr>
            </w:pPr>
            <w:r w:rsidRPr="008F570C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[Safon nodweddiadol fyddai'n arwain at ganlyniad cyfeirio, llwydd</w:t>
            </w:r>
            <w:r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o ffiniol neu lwyddo’n d</w:t>
            </w:r>
            <w:r w:rsidRPr="008F570C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da pe byddai'n cael ei ailadrodd ar draws y cyflwyniad cyfan]</w:t>
            </w:r>
          </w:p>
        </w:tc>
        <w:tc>
          <w:tcPr>
            <w:tcW w:w="3145" w:type="dxa"/>
            <w:gridSpan w:val="2"/>
            <w:vAlign w:val="center"/>
          </w:tcPr>
          <w:p w14:paraId="0AB2199D" w14:textId="02FFED80" w:rsidR="00D617C0" w:rsidRPr="00DC22CB" w:rsidRDefault="00D617C0" w:rsidP="00D617C0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Adborth yr aseswr ar y MPA</w:t>
            </w:r>
          </w:p>
        </w:tc>
      </w:tr>
      <w:tr w:rsidR="00820EA7" w:rsidRPr="00DC22CB" w14:paraId="4C4B988E" w14:textId="77777777" w:rsidTr="00BE5A86">
        <w:trPr>
          <w:trHeight w:val="312"/>
        </w:trPr>
        <w:tc>
          <w:tcPr>
            <w:tcW w:w="2518" w:type="dxa"/>
            <w:vMerge w:val="restart"/>
            <w:vAlign w:val="center"/>
          </w:tcPr>
          <w:p w14:paraId="62EAD258" w14:textId="77777777" w:rsidR="00820EA7" w:rsidRPr="00DC22CB" w:rsidRDefault="00820EA7" w:rsidP="00820EA7">
            <w:pPr>
              <w:spacing w:line="216" w:lineRule="auto"/>
              <w:jc w:val="left"/>
              <w:rPr>
                <w:color w:val="000000"/>
                <w:lang w:val="cy-GB"/>
              </w:rPr>
            </w:pPr>
          </w:p>
          <w:p w14:paraId="659464E4" w14:textId="1ED3C4C7" w:rsidR="00820EA7" w:rsidRPr="00DC22CB" w:rsidRDefault="00820EA7" w:rsidP="00820EA7">
            <w:pPr>
              <w:spacing w:line="216" w:lineRule="auto"/>
              <w:jc w:val="left"/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 xml:space="preserve">MPA </w:t>
            </w:r>
            <w:r w:rsidRPr="00DC22CB">
              <w:rPr>
                <w:color w:val="000000"/>
                <w:lang w:val="cy-GB"/>
              </w:rPr>
              <w:t>2.1</w:t>
            </w:r>
          </w:p>
          <w:p w14:paraId="62517C78" w14:textId="2595980A" w:rsidR="00820EA7" w:rsidRPr="00DC22CB" w:rsidRDefault="00820EA7" w:rsidP="00820EA7">
            <w:pPr>
              <w:spacing w:line="216" w:lineRule="auto"/>
              <w:jc w:val="left"/>
              <w:rPr>
                <w:color w:val="000000"/>
                <w:lang w:val="cy-GB"/>
              </w:rPr>
            </w:pPr>
            <w:r w:rsidRPr="005B7400">
              <w:rPr>
                <w:lang w:val="cy-GB"/>
              </w:rPr>
              <w:t>Esbonio sut y byddai rheolwr yn paratoi ar gyfer cyfweliadau dethol i sicrhau didueddrwydd a'r penderfyniadau gorau posib wrth ddewis yr ymgeisydd mwyaf addas</w:t>
            </w:r>
          </w:p>
        </w:tc>
        <w:tc>
          <w:tcPr>
            <w:tcW w:w="2504" w:type="dxa"/>
            <w:gridSpan w:val="2"/>
          </w:tcPr>
          <w:p w14:paraId="6B2104DF" w14:textId="34A68E4F" w:rsidR="00820EA7" w:rsidRPr="00DC22CB" w:rsidRDefault="00820EA7" w:rsidP="00820EA7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Cyfeirio [tua 9/36]</w:t>
            </w:r>
          </w:p>
        </w:tc>
        <w:tc>
          <w:tcPr>
            <w:tcW w:w="2504" w:type="dxa"/>
            <w:gridSpan w:val="5"/>
          </w:tcPr>
          <w:p w14:paraId="6CC4D3D3" w14:textId="5C64D2D9" w:rsidR="00820EA7" w:rsidRPr="00DC22CB" w:rsidRDefault="00820EA7" w:rsidP="00820EA7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 [18/36]</w:t>
            </w:r>
          </w:p>
        </w:tc>
        <w:tc>
          <w:tcPr>
            <w:tcW w:w="2505" w:type="dxa"/>
            <w:gridSpan w:val="3"/>
          </w:tcPr>
          <w:p w14:paraId="55FF2662" w14:textId="5FD11442" w:rsidR="00820EA7" w:rsidRPr="00DC22CB" w:rsidRDefault="00820EA7" w:rsidP="00820EA7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Llwyddo’n dda [tua 27/36]</w:t>
            </w:r>
          </w:p>
        </w:tc>
        <w:tc>
          <w:tcPr>
            <w:tcW w:w="3145" w:type="dxa"/>
            <w:gridSpan w:val="2"/>
            <w:vMerge w:val="restart"/>
            <w:vAlign w:val="center"/>
          </w:tcPr>
          <w:p w14:paraId="38706A9F" w14:textId="77777777" w:rsidR="00820EA7" w:rsidRPr="00DC22CB" w:rsidRDefault="00820EA7" w:rsidP="00820EA7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4BB73A9D" w14:textId="77777777" w:rsidR="00820EA7" w:rsidRPr="00DC22CB" w:rsidRDefault="00820EA7" w:rsidP="00820EA7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4F50859B" w14:textId="77777777" w:rsidR="00820EA7" w:rsidRPr="00DC22CB" w:rsidRDefault="00820EA7" w:rsidP="00820EA7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5F226CB7" w14:textId="77777777" w:rsidR="00820EA7" w:rsidRPr="00DC22CB" w:rsidRDefault="00820EA7" w:rsidP="00820EA7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46B1876A" w14:textId="77777777" w:rsidR="00820EA7" w:rsidRPr="00DC22CB" w:rsidRDefault="00820EA7" w:rsidP="00820EA7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23A4CCAB" w14:textId="77777777" w:rsidR="00820EA7" w:rsidRPr="00DC22CB" w:rsidRDefault="00820EA7" w:rsidP="00820EA7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044C89D3" w14:textId="77777777" w:rsidR="00820EA7" w:rsidRPr="00DC22CB" w:rsidRDefault="00820EA7" w:rsidP="00820EA7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075024FE" w14:textId="77777777" w:rsidR="00820EA7" w:rsidRPr="00DC22CB" w:rsidRDefault="00820EA7" w:rsidP="00820EA7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28A7E6BD" w14:textId="77777777" w:rsidR="00820EA7" w:rsidRPr="00DC22CB" w:rsidRDefault="00820EA7" w:rsidP="00820EA7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</w:tc>
      </w:tr>
      <w:tr w:rsidR="009E1120" w:rsidRPr="00DC22CB" w14:paraId="3F8838C7" w14:textId="77777777" w:rsidTr="00BE5A86">
        <w:trPr>
          <w:trHeight w:val="312"/>
        </w:trPr>
        <w:tc>
          <w:tcPr>
            <w:tcW w:w="2518" w:type="dxa"/>
            <w:vMerge/>
          </w:tcPr>
          <w:p w14:paraId="0B286CC3" w14:textId="77777777" w:rsidR="009E1120" w:rsidRPr="00DC22CB" w:rsidRDefault="009E1120" w:rsidP="0005312C">
            <w:pPr>
              <w:spacing w:line="216" w:lineRule="auto"/>
              <w:jc w:val="left"/>
              <w:rPr>
                <w:color w:val="000000"/>
                <w:lang w:val="cy-GB"/>
              </w:rPr>
            </w:pPr>
          </w:p>
        </w:tc>
        <w:tc>
          <w:tcPr>
            <w:tcW w:w="2504" w:type="dxa"/>
            <w:gridSpan w:val="2"/>
            <w:vMerge w:val="restart"/>
          </w:tcPr>
          <w:p w14:paraId="1D69E531" w14:textId="732F27DD" w:rsidR="0081676D" w:rsidRPr="0081676D" w:rsidRDefault="0081676D" w:rsidP="0081676D">
            <w:pPr>
              <w:numPr>
                <w:ilvl w:val="0"/>
                <w:numId w:val="8"/>
              </w:numPr>
              <w:spacing w:line="22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  <w:r w:rsidRPr="0081676D">
              <w:rPr>
                <w:rFonts w:ascii="Arial Narrow" w:hAnsi="Arial Narrow" w:cs="Arial Narrow"/>
                <w:sz w:val="18"/>
                <w:szCs w:val="18"/>
                <w:lang w:val="cy-GB"/>
              </w:rPr>
              <w:t>Ni</w:t>
            </w:r>
            <w:r w:rsidR="00931F8A">
              <w:rPr>
                <w:rFonts w:ascii="Arial Narrow" w:hAnsi="Arial Narrow" w:cs="Arial Narrow"/>
                <w:sz w:val="18"/>
                <w:szCs w:val="18"/>
                <w:lang w:val="cy-GB"/>
              </w:rPr>
              <w:t>d</w:t>
            </w:r>
            <w:r w:rsidRPr="0081676D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esbo</w:t>
            </w:r>
            <w:r w:rsidR="00931F8A">
              <w:rPr>
                <w:rFonts w:ascii="Arial Narrow" w:hAnsi="Arial Narrow" w:cs="Arial Narrow"/>
                <w:sz w:val="18"/>
                <w:szCs w:val="18"/>
                <w:lang w:val="cy-GB"/>
              </w:rPr>
              <w:t>n</w:t>
            </w:r>
            <w:r w:rsidRPr="0081676D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nir sut byddai rheolwr yn paratoi ar gyfer cyfweliadau dethol i sicrhau didueddrwydd </w:t>
            </w:r>
            <w:r w:rsidRPr="0081676D">
              <w:rPr>
                <w:rFonts w:ascii="Arial Narrow" w:hAnsi="Arial Narrow" w:cs="Arial Narrow"/>
                <w:sz w:val="18"/>
                <w:szCs w:val="18"/>
                <w:u w:val="single"/>
                <w:lang w:val="cy-GB"/>
              </w:rPr>
              <w:t>a/neu</w:t>
            </w:r>
            <w:r w:rsidRPr="0081676D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wneud y penderfyniadau gorau wrth ddewis yr ymgeisydd mwyaf addas, neu os yw wedi'i esbonio mae'n anghyflawn neu'n anghywir</w:t>
            </w:r>
          </w:p>
          <w:p w14:paraId="28E11AE8" w14:textId="2AB8DCD1" w:rsidR="009E1120" w:rsidRPr="00DC22CB" w:rsidRDefault="009E1120" w:rsidP="0081676D">
            <w:pPr>
              <w:spacing w:line="226" w:lineRule="auto"/>
              <w:ind w:left="36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</w:tc>
        <w:tc>
          <w:tcPr>
            <w:tcW w:w="2504" w:type="dxa"/>
            <w:gridSpan w:val="5"/>
            <w:vMerge w:val="restart"/>
          </w:tcPr>
          <w:p w14:paraId="5ED1F43F" w14:textId="6B0380C6" w:rsidR="009E1120" w:rsidRPr="00DC22CB" w:rsidRDefault="00DE6D08" w:rsidP="00DE6D08">
            <w:pPr>
              <w:numPr>
                <w:ilvl w:val="0"/>
                <w:numId w:val="8"/>
              </w:numPr>
              <w:spacing w:line="22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  <w:r w:rsidRPr="00DE6D08">
              <w:rPr>
                <w:rFonts w:ascii="Arial Narrow" w:hAnsi="Arial Narrow" w:cs="Arial Narrow"/>
                <w:sz w:val="18"/>
                <w:szCs w:val="18"/>
                <w:lang w:val="cy-GB"/>
              </w:rPr>
              <w:t>Esbo</w:t>
            </w:r>
            <w:r w:rsidR="00931F8A">
              <w:rPr>
                <w:rFonts w:ascii="Arial Narrow" w:hAnsi="Arial Narrow" w:cs="Arial Narrow"/>
                <w:sz w:val="18"/>
                <w:szCs w:val="18"/>
                <w:lang w:val="cy-GB"/>
              </w:rPr>
              <w:t>n</w:t>
            </w:r>
            <w:r w:rsidRPr="00DE6D08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nir sut byddai rheolwr yn paratoi ar gyfer cyfweliadau dethol i sicrhau didueddrwydd </w:t>
            </w:r>
            <w:r w:rsidRPr="00DE6D08">
              <w:rPr>
                <w:rFonts w:ascii="Arial Narrow" w:hAnsi="Arial Narrow" w:cs="Arial Narrow"/>
                <w:sz w:val="18"/>
                <w:szCs w:val="18"/>
                <w:u w:val="single"/>
                <w:lang w:val="cy-GB"/>
              </w:rPr>
              <w:t>a</w:t>
            </w:r>
            <w:r w:rsidRPr="00DE6D08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gwneud y penderfyniadau gorau posib wrth ddewis yr ymgeisydd mwyaf addas, ond efallai bod yr esboniad yn fyr</w:t>
            </w:r>
          </w:p>
        </w:tc>
        <w:tc>
          <w:tcPr>
            <w:tcW w:w="2505" w:type="dxa"/>
            <w:gridSpan w:val="3"/>
            <w:vMerge w:val="restart"/>
          </w:tcPr>
          <w:p w14:paraId="3793F70B" w14:textId="565979F1" w:rsidR="009E1120" w:rsidRPr="00DC22CB" w:rsidRDefault="00DE6D08" w:rsidP="00DE6D08">
            <w:pPr>
              <w:numPr>
                <w:ilvl w:val="0"/>
                <w:numId w:val="8"/>
              </w:numPr>
              <w:spacing w:line="226" w:lineRule="auto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  <w:r w:rsidRPr="00DE6D08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Rhoddir esboniad manwl o sut y byddai rheolwr yn paratoi ar gyfer cyfweliadau dethol i sicrhau didueddrwydd </w:t>
            </w:r>
            <w:r w:rsidRPr="00DE6D08">
              <w:rPr>
                <w:rFonts w:ascii="Arial Narrow" w:hAnsi="Arial Narrow" w:cs="Arial Narrow"/>
                <w:sz w:val="18"/>
                <w:szCs w:val="18"/>
                <w:u w:val="single"/>
                <w:lang w:val="cy-GB"/>
              </w:rPr>
              <w:t>a</w:t>
            </w:r>
            <w:r w:rsidRPr="00DE6D08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gwneud y penderfyniadau gorau posib wrth ddewis yr ymgeisydd mwyaf addas</w:t>
            </w:r>
          </w:p>
        </w:tc>
        <w:tc>
          <w:tcPr>
            <w:tcW w:w="3145" w:type="dxa"/>
            <w:gridSpan w:val="2"/>
            <w:vMerge/>
            <w:vAlign w:val="center"/>
          </w:tcPr>
          <w:p w14:paraId="427938E3" w14:textId="77777777" w:rsidR="009E1120" w:rsidRPr="00DC22CB" w:rsidRDefault="009E1120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</w:tc>
      </w:tr>
      <w:tr w:rsidR="00CF1111" w:rsidRPr="00DC22CB" w14:paraId="479E5ACF" w14:textId="77777777" w:rsidTr="00BE5A86">
        <w:trPr>
          <w:trHeight w:val="312"/>
        </w:trPr>
        <w:tc>
          <w:tcPr>
            <w:tcW w:w="2518" w:type="dxa"/>
            <w:vMerge/>
          </w:tcPr>
          <w:p w14:paraId="67F6FBBD" w14:textId="77777777" w:rsidR="00CF1111" w:rsidRPr="00DC22CB" w:rsidRDefault="00CF1111" w:rsidP="00CF1111">
            <w:pPr>
              <w:spacing w:line="216" w:lineRule="auto"/>
              <w:jc w:val="left"/>
              <w:rPr>
                <w:color w:val="000000"/>
                <w:lang w:val="cy-GB"/>
              </w:rPr>
            </w:pPr>
          </w:p>
        </w:tc>
        <w:tc>
          <w:tcPr>
            <w:tcW w:w="2504" w:type="dxa"/>
            <w:gridSpan w:val="2"/>
            <w:vMerge/>
          </w:tcPr>
          <w:p w14:paraId="09246C83" w14:textId="77777777" w:rsidR="00CF1111" w:rsidRPr="00DC22CB" w:rsidRDefault="00CF1111" w:rsidP="00CF1111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  <w:lang w:val="cy-GB"/>
              </w:rPr>
            </w:pPr>
          </w:p>
        </w:tc>
        <w:tc>
          <w:tcPr>
            <w:tcW w:w="2504" w:type="dxa"/>
            <w:gridSpan w:val="5"/>
            <w:vMerge/>
          </w:tcPr>
          <w:p w14:paraId="556391D0" w14:textId="77777777" w:rsidR="00CF1111" w:rsidRPr="00DC22CB" w:rsidRDefault="00CF1111" w:rsidP="00CF1111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  <w:lang w:val="cy-GB"/>
              </w:rPr>
            </w:pPr>
          </w:p>
        </w:tc>
        <w:tc>
          <w:tcPr>
            <w:tcW w:w="2505" w:type="dxa"/>
            <w:gridSpan w:val="3"/>
            <w:vMerge/>
          </w:tcPr>
          <w:p w14:paraId="67DDC98D" w14:textId="77777777" w:rsidR="00CF1111" w:rsidRPr="00DC22CB" w:rsidRDefault="00CF1111" w:rsidP="00CF1111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  <w:lang w:val="cy-GB"/>
              </w:rPr>
            </w:pPr>
          </w:p>
        </w:tc>
        <w:tc>
          <w:tcPr>
            <w:tcW w:w="1417" w:type="dxa"/>
            <w:vAlign w:val="center"/>
          </w:tcPr>
          <w:p w14:paraId="2DC6AD4E" w14:textId="77777777" w:rsidR="00CF1111" w:rsidRDefault="00CF1111" w:rsidP="00CF1111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>/ 36</w:t>
            </w:r>
          </w:p>
          <w:p w14:paraId="48727AF6" w14:textId="39F362F3" w:rsidR="00CF1111" w:rsidRPr="00DC22CB" w:rsidRDefault="00CF1111" w:rsidP="00CF1111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>(o leiaf 18)</w:t>
            </w:r>
          </w:p>
        </w:tc>
        <w:tc>
          <w:tcPr>
            <w:tcW w:w="1728" w:type="dxa"/>
            <w:vAlign w:val="center"/>
          </w:tcPr>
          <w:p w14:paraId="6AE3FE44" w14:textId="1AE56689" w:rsidR="00CF1111" w:rsidRPr="00DC22CB" w:rsidRDefault="00CF1111" w:rsidP="00CF1111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>Llwyddo neu Gyfeirio</w:t>
            </w:r>
          </w:p>
        </w:tc>
      </w:tr>
      <w:tr w:rsidR="00820EA7" w:rsidRPr="00DC22CB" w14:paraId="28179DAE" w14:textId="77777777" w:rsidTr="00212E33">
        <w:trPr>
          <w:trHeight w:val="312"/>
        </w:trPr>
        <w:tc>
          <w:tcPr>
            <w:tcW w:w="2518" w:type="dxa"/>
            <w:vMerge w:val="restart"/>
          </w:tcPr>
          <w:p w14:paraId="210E8474" w14:textId="77777777" w:rsidR="00820EA7" w:rsidRPr="00DC22CB" w:rsidRDefault="00820EA7" w:rsidP="00820EA7">
            <w:pPr>
              <w:spacing w:line="216" w:lineRule="auto"/>
              <w:jc w:val="left"/>
              <w:rPr>
                <w:color w:val="000000"/>
                <w:lang w:val="cy-GB"/>
              </w:rPr>
            </w:pPr>
          </w:p>
          <w:p w14:paraId="44FC1408" w14:textId="7F4EA3E7" w:rsidR="00820EA7" w:rsidRPr="00DC22CB" w:rsidRDefault="00820EA7" w:rsidP="00820EA7">
            <w:pPr>
              <w:spacing w:line="216" w:lineRule="auto"/>
              <w:jc w:val="left"/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 xml:space="preserve">MPA </w:t>
            </w:r>
            <w:r w:rsidRPr="00DC22CB">
              <w:rPr>
                <w:color w:val="000000"/>
                <w:lang w:val="cy-GB"/>
              </w:rPr>
              <w:t>2.2</w:t>
            </w:r>
          </w:p>
          <w:p w14:paraId="35EF3EBB" w14:textId="3BAED9C1" w:rsidR="00820EA7" w:rsidRPr="00DC22CB" w:rsidRDefault="00820EA7" w:rsidP="00820EA7">
            <w:pPr>
              <w:spacing w:line="216" w:lineRule="auto"/>
              <w:jc w:val="left"/>
              <w:rPr>
                <w:color w:val="000000"/>
                <w:lang w:val="cy-GB" w:eastAsia="en-GB"/>
              </w:rPr>
            </w:pPr>
            <w:r w:rsidRPr="009F473C">
              <w:rPr>
                <w:lang w:val="cy-GB"/>
              </w:rPr>
              <w:t>Esbonio techneg ddethol gydnabyddedig y gellid ei defnyddio yn ystod cyfweliadau</w:t>
            </w:r>
          </w:p>
        </w:tc>
        <w:tc>
          <w:tcPr>
            <w:tcW w:w="2504" w:type="dxa"/>
            <w:gridSpan w:val="2"/>
          </w:tcPr>
          <w:p w14:paraId="364667DF" w14:textId="505CE94A" w:rsidR="00820EA7" w:rsidRPr="00DC22CB" w:rsidRDefault="00820EA7" w:rsidP="00820EA7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Cyfeirio [tua 4/16]</w:t>
            </w:r>
          </w:p>
        </w:tc>
        <w:tc>
          <w:tcPr>
            <w:tcW w:w="2504" w:type="dxa"/>
            <w:gridSpan w:val="5"/>
          </w:tcPr>
          <w:p w14:paraId="460BAAFB" w14:textId="37DE9301" w:rsidR="00820EA7" w:rsidRPr="00DC22CB" w:rsidRDefault="00820EA7" w:rsidP="00820EA7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 [8/16]</w:t>
            </w:r>
          </w:p>
        </w:tc>
        <w:tc>
          <w:tcPr>
            <w:tcW w:w="2505" w:type="dxa"/>
            <w:gridSpan w:val="3"/>
          </w:tcPr>
          <w:p w14:paraId="48AB3846" w14:textId="60F3ADCC" w:rsidR="00820EA7" w:rsidRPr="00DC22CB" w:rsidRDefault="00820EA7" w:rsidP="00820EA7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Llwyddo’n dda [tua 12/16]</w:t>
            </w:r>
          </w:p>
        </w:tc>
        <w:tc>
          <w:tcPr>
            <w:tcW w:w="3145" w:type="dxa"/>
            <w:gridSpan w:val="2"/>
            <w:vAlign w:val="center"/>
          </w:tcPr>
          <w:p w14:paraId="6B9AAE24" w14:textId="0F4E8D31" w:rsidR="00820EA7" w:rsidRPr="00DC22CB" w:rsidRDefault="00820EA7" w:rsidP="00820EA7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 w:eastAsia="en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Adborth yr aseswr ar y MPA</w:t>
            </w:r>
          </w:p>
        </w:tc>
      </w:tr>
      <w:tr w:rsidR="009E1120" w:rsidRPr="00DC22CB" w14:paraId="0661025C" w14:textId="77777777" w:rsidTr="00BE5A86">
        <w:trPr>
          <w:trHeight w:val="312"/>
        </w:trPr>
        <w:tc>
          <w:tcPr>
            <w:tcW w:w="2518" w:type="dxa"/>
            <w:vMerge/>
          </w:tcPr>
          <w:p w14:paraId="2D08E6C4" w14:textId="77777777" w:rsidR="009E1120" w:rsidRPr="00DC22CB" w:rsidRDefault="009E1120" w:rsidP="006F694A">
            <w:pPr>
              <w:spacing w:line="216" w:lineRule="auto"/>
              <w:ind w:left="720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2504" w:type="dxa"/>
            <w:gridSpan w:val="2"/>
            <w:vMerge w:val="restart"/>
          </w:tcPr>
          <w:p w14:paraId="4989BCC7" w14:textId="04FD6315" w:rsidR="009E1120" w:rsidRPr="00DC22CB" w:rsidRDefault="002C5897" w:rsidP="002C5897">
            <w:pPr>
              <w:numPr>
                <w:ilvl w:val="0"/>
                <w:numId w:val="8"/>
              </w:numPr>
              <w:spacing w:line="226" w:lineRule="auto"/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  <w:r w:rsidRPr="002C5897">
              <w:rPr>
                <w:rFonts w:ascii="Arial Narrow" w:hAnsi="Arial Narrow" w:cs="Arial Narrow"/>
                <w:sz w:val="18"/>
                <w:szCs w:val="18"/>
                <w:lang w:val="cy-GB"/>
              </w:rPr>
              <w:t>Ni</w:t>
            </w:r>
            <w:r w:rsidR="00931F8A">
              <w:rPr>
                <w:rFonts w:ascii="Arial Narrow" w:hAnsi="Arial Narrow" w:cs="Arial Narrow"/>
                <w:sz w:val="18"/>
                <w:szCs w:val="18"/>
                <w:lang w:val="cy-GB"/>
              </w:rPr>
              <w:t>d</w:t>
            </w:r>
            <w:r w:rsidRPr="002C5897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esbo</w:t>
            </w:r>
            <w:r w:rsidR="00931F8A">
              <w:rPr>
                <w:rFonts w:ascii="Arial Narrow" w:hAnsi="Arial Narrow" w:cs="Arial Narrow"/>
                <w:sz w:val="18"/>
                <w:szCs w:val="18"/>
                <w:lang w:val="cy-GB"/>
              </w:rPr>
              <w:t>n</w:t>
            </w:r>
            <w:r w:rsidRPr="002C5897">
              <w:rPr>
                <w:rFonts w:ascii="Arial Narrow" w:hAnsi="Arial Narrow" w:cs="Arial Narrow"/>
                <w:sz w:val="18"/>
                <w:szCs w:val="18"/>
                <w:lang w:val="cy-GB"/>
              </w:rPr>
              <w:t>nir techneg ddethol gydnabyddedig y gellid ei defnyddio yn ystod cyfweliadau, neu os yw wedi'i esbonio mae'n anghyflawn neu'n anghywir</w:t>
            </w:r>
          </w:p>
          <w:p w14:paraId="441BF463" w14:textId="499DEDE4" w:rsidR="009E1120" w:rsidRPr="00DC22CB" w:rsidRDefault="00C37252" w:rsidP="00C37252">
            <w:pPr>
              <w:numPr>
                <w:ilvl w:val="0"/>
                <w:numId w:val="8"/>
              </w:numPr>
              <w:spacing w:line="226" w:lineRule="auto"/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  <w:r w:rsidRPr="00C37252">
              <w:rPr>
                <w:rFonts w:ascii="Arial Narrow" w:hAnsi="Arial Narrow" w:cs="Arial Narrow"/>
                <w:sz w:val="18"/>
                <w:szCs w:val="18"/>
                <w:lang w:val="cy-GB"/>
              </w:rPr>
              <w:t>Nid yw'r dechneg a esboniwyd yn dechneg ddethol gydnabyddedig y gellid ei defnyddio yn ystod cyfweliadau</w:t>
            </w:r>
          </w:p>
          <w:p w14:paraId="3798CB09" w14:textId="77777777" w:rsidR="009E1120" w:rsidRPr="00DC22CB" w:rsidRDefault="009E1120" w:rsidP="00D91BEE">
            <w:pPr>
              <w:tabs>
                <w:tab w:val="left" w:pos="34"/>
              </w:tabs>
              <w:spacing w:line="216" w:lineRule="auto"/>
              <w:ind w:left="42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  <w:bookmarkStart w:id="0" w:name="_GoBack"/>
            <w:bookmarkEnd w:id="0"/>
          </w:p>
        </w:tc>
        <w:tc>
          <w:tcPr>
            <w:tcW w:w="2504" w:type="dxa"/>
            <w:gridSpan w:val="5"/>
            <w:vMerge w:val="restart"/>
          </w:tcPr>
          <w:p w14:paraId="7BB1FA33" w14:textId="6540E0CF" w:rsidR="009E1120" w:rsidRPr="00DC22CB" w:rsidRDefault="00820EA7" w:rsidP="00820EA7">
            <w:pPr>
              <w:numPr>
                <w:ilvl w:val="0"/>
                <w:numId w:val="8"/>
              </w:numPr>
              <w:spacing w:line="22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  <w:r w:rsidRPr="00820EA7">
              <w:rPr>
                <w:rFonts w:ascii="Arial Narrow" w:hAnsi="Arial Narrow" w:cs="Arial Narrow"/>
                <w:sz w:val="18"/>
                <w:szCs w:val="18"/>
                <w:lang w:val="cy-GB"/>
              </w:rPr>
              <w:t>Esbo</w:t>
            </w:r>
            <w:r w:rsidR="00931F8A">
              <w:rPr>
                <w:rFonts w:ascii="Arial Narrow" w:hAnsi="Arial Narrow" w:cs="Arial Narrow"/>
                <w:sz w:val="18"/>
                <w:szCs w:val="18"/>
                <w:lang w:val="cy-GB"/>
              </w:rPr>
              <w:t>n</w:t>
            </w:r>
            <w:r w:rsidRPr="00820EA7">
              <w:rPr>
                <w:rFonts w:ascii="Arial Narrow" w:hAnsi="Arial Narrow" w:cs="Arial Narrow"/>
                <w:sz w:val="18"/>
                <w:szCs w:val="18"/>
                <w:lang w:val="cy-GB"/>
              </w:rPr>
              <w:t>nir techneg ddethol gydnabyddedig y gellid ei defnyddio yn ystod cyfweliadau i ddangos sut mae'n gweithio, ond efallai bod yr esboniad yn fyr</w:t>
            </w:r>
          </w:p>
        </w:tc>
        <w:tc>
          <w:tcPr>
            <w:tcW w:w="2505" w:type="dxa"/>
            <w:gridSpan w:val="3"/>
            <w:vMerge w:val="restart"/>
          </w:tcPr>
          <w:p w14:paraId="75D85FE0" w14:textId="06FA6EAC" w:rsidR="009E1120" w:rsidRPr="00DC22CB" w:rsidRDefault="001C280C" w:rsidP="001C280C">
            <w:pPr>
              <w:numPr>
                <w:ilvl w:val="0"/>
                <w:numId w:val="8"/>
              </w:numPr>
              <w:spacing w:line="22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  <w:r w:rsidRPr="001C280C">
              <w:rPr>
                <w:rFonts w:ascii="Arial Narrow" w:hAnsi="Arial Narrow" w:cs="Arial Narrow"/>
                <w:sz w:val="18"/>
                <w:szCs w:val="18"/>
                <w:lang w:val="cy-GB"/>
              </w:rPr>
              <w:t>Rhoddir esboniad manwl o dechneg ddethol gydnabyddedig y gellid ei defnyddio yn ystod cyfweliadau</w:t>
            </w:r>
          </w:p>
        </w:tc>
        <w:tc>
          <w:tcPr>
            <w:tcW w:w="3145" w:type="dxa"/>
            <w:gridSpan w:val="2"/>
            <w:vAlign w:val="center"/>
          </w:tcPr>
          <w:p w14:paraId="08E2FD34" w14:textId="77777777" w:rsidR="009E1120" w:rsidRPr="00DC22CB" w:rsidRDefault="009E1120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07186BDE" w14:textId="77777777" w:rsidR="009E1120" w:rsidRPr="00DC22CB" w:rsidRDefault="009E1120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4EEECB0F" w14:textId="77777777" w:rsidR="009E1120" w:rsidRPr="00DC22CB" w:rsidRDefault="009E1120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39F0ED1E" w14:textId="77777777" w:rsidR="000D2CAD" w:rsidRPr="00DC22CB" w:rsidRDefault="000D2CAD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6AC57C9A" w14:textId="77777777" w:rsidR="000D2CAD" w:rsidRPr="00DC22CB" w:rsidRDefault="000D2CAD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3549FE95" w14:textId="77777777" w:rsidR="000D2CAD" w:rsidRPr="00DC22CB" w:rsidRDefault="000D2CAD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72B85D7D" w14:textId="77777777" w:rsidR="000D2CAD" w:rsidRPr="00DC22CB" w:rsidRDefault="000D2CAD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25E76991" w14:textId="77777777" w:rsidR="000D2CAD" w:rsidRPr="00DC22CB" w:rsidRDefault="000D2CAD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39C99B8B" w14:textId="77777777" w:rsidR="009E1120" w:rsidRPr="00DC22CB" w:rsidRDefault="009E1120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</w:tc>
      </w:tr>
      <w:tr w:rsidR="00CF1111" w:rsidRPr="00DC22CB" w14:paraId="0E325508" w14:textId="77777777" w:rsidTr="00BE5A86">
        <w:trPr>
          <w:trHeight w:val="312"/>
        </w:trPr>
        <w:tc>
          <w:tcPr>
            <w:tcW w:w="2518" w:type="dxa"/>
            <w:vMerge/>
          </w:tcPr>
          <w:p w14:paraId="52A43540" w14:textId="77777777" w:rsidR="00CF1111" w:rsidRPr="00DC22CB" w:rsidRDefault="00CF1111" w:rsidP="00CF1111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2504" w:type="dxa"/>
            <w:gridSpan w:val="2"/>
            <w:vMerge/>
          </w:tcPr>
          <w:p w14:paraId="009BAA13" w14:textId="77777777" w:rsidR="00CF1111" w:rsidRPr="00DC22CB" w:rsidRDefault="00CF1111" w:rsidP="00CF1111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</w:pPr>
          </w:p>
        </w:tc>
        <w:tc>
          <w:tcPr>
            <w:tcW w:w="2504" w:type="dxa"/>
            <w:gridSpan w:val="5"/>
            <w:vMerge/>
          </w:tcPr>
          <w:p w14:paraId="6ED85BDD" w14:textId="77777777" w:rsidR="00CF1111" w:rsidRPr="00DC22CB" w:rsidRDefault="00CF1111" w:rsidP="00CF1111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</w:pPr>
          </w:p>
        </w:tc>
        <w:tc>
          <w:tcPr>
            <w:tcW w:w="2505" w:type="dxa"/>
            <w:gridSpan w:val="3"/>
            <w:vMerge/>
          </w:tcPr>
          <w:p w14:paraId="7D4919A1" w14:textId="77777777" w:rsidR="00CF1111" w:rsidRPr="00DC22CB" w:rsidRDefault="00CF1111" w:rsidP="00CF1111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</w:pPr>
          </w:p>
        </w:tc>
        <w:tc>
          <w:tcPr>
            <w:tcW w:w="1417" w:type="dxa"/>
            <w:vAlign w:val="center"/>
          </w:tcPr>
          <w:p w14:paraId="42471F60" w14:textId="1632F1CD" w:rsidR="00CF1111" w:rsidRDefault="00CF1111" w:rsidP="00CF1111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>/ 16</w:t>
            </w:r>
          </w:p>
          <w:p w14:paraId="76F89C26" w14:textId="5AA59327" w:rsidR="00CF1111" w:rsidRPr="00DC22CB" w:rsidRDefault="00CF1111" w:rsidP="00CF1111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>(o leiaf 8)</w:t>
            </w:r>
          </w:p>
        </w:tc>
        <w:tc>
          <w:tcPr>
            <w:tcW w:w="1728" w:type="dxa"/>
            <w:vAlign w:val="center"/>
          </w:tcPr>
          <w:p w14:paraId="3A8B546B" w14:textId="491546FF" w:rsidR="00CF1111" w:rsidRPr="00DC22CB" w:rsidRDefault="00CF1111" w:rsidP="00CF1111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>Llwyddo neu Gyfeirio</w:t>
            </w:r>
          </w:p>
        </w:tc>
      </w:tr>
      <w:tr w:rsidR="00BE5A86" w:rsidRPr="00DC22CB" w14:paraId="4CE10594" w14:textId="77777777" w:rsidTr="00BE5A86">
        <w:trPr>
          <w:trHeight w:val="312"/>
        </w:trPr>
        <w:tc>
          <w:tcPr>
            <w:tcW w:w="6588" w:type="dxa"/>
            <w:gridSpan w:val="6"/>
          </w:tcPr>
          <w:p w14:paraId="3BF4C44F" w14:textId="0AB17238" w:rsidR="00BE5A86" w:rsidRPr="00DC22CB" w:rsidRDefault="00BE5A86" w:rsidP="00BE5A86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Sylwadau'r adran </w:t>
            </w:r>
            <w:r>
              <w:rPr>
                <w:rFonts w:ascii="Arial Narrow" w:hAnsi="Arial Narrow" w:cs="Arial Narrow"/>
                <w:bCs/>
                <w:color w:val="000000"/>
                <w:lang w:val="cy-GB"/>
              </w:rPr>
              <w:t>(dewisol):</w:t>
            </w:r>
          </w:p>
        </w:tc>
        <w:tc>
          <w:tcPr>
            <w:tcW w:w="6588" w:type="dxa"/>
            <w:gridSpan w:val="7"/>
          </w:tcPr>
          <w:p w14:paraId="547792FA" w14:textId="77777777" w:rsidR="00BE5A86" w:rsidRDefault="00BE5A86" w:rsidP="00BE5A86">
            <w:pPr>
              <w:spacing w:line="223" w:lineRule="auto"/>
              <w:jc w:val="left"/>
              <w:rPr>
                <w:rFonts w:ascii="Arial Narrow" w:hAnsi="Arial Narrow" w:cs="Arial Narrow"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Sylwadau gwirio </w:t>
            </w:r>
            <w:r>
              <w:rPr>
                <w:rFonts w:ascii="Arial Narrow" w:hAnsi="Arial Narrow" w:cs="Arial Narrow"/>
                <w:bCs/>
                <w:color w:val="000000"/>
                <w:lang w:val="cy-GB"/>
              </w:rPr>
              <w:t>(dewisol):</w:t>
            </w:r>
          </w:p>
          <w:p w14:paraId="2446D834" w14:textId="77777777" w:rsidR="00BE5A86" w:rsidRPr="00DC22CB" w:rsidRDefault="00BE5A86" w:rsidP="00BE5A86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</w:p>
        </w:tc>
      </w:tr>
      <w:tr w:rsidR="009E1120" w:rsidRPr="00DC22CB" w14:paraId="79882008" w14:textId="77777777" w:rsidTr="00BE5A86">
        <w:trPr>
          <w:trHeight w:val="312"/>
        </w:trPr>
        <w:tc>
          <w:tcPr>
            <w:tcW w:w="7308" w:type="dxa"/>
            <w:gridSpan w:val="7"/>
          </w:tcPr>
          <w:p w14:paraId="6F9FCB91" w14:textId="77777777" w:rsidR="009E1120" w:rsidRPr="00DC22CB" w:rsidRDefault="009E1120" w:rsidP="0048263A">
            <w:pPr>
              <w:jc w:val="left"/>
              <w:rPr>
                <w:rFonts w:ascii="Arial Narrow" w:hAnsi="Arial Narrow" w:cs="Arial Narrow"/>
                <w:i/>
                <w:iCs/>
                <w:color w:val="000000"/>
                <w:lang w:val="cy-GB"/>
              </w:rPr>
            </w:pPr>
          </w:p>
        </w:tc>
        <w:tc>
          <w:tcPr>
            <w:tcW w:w="5868" w:type="dxa"/>
            <w:gridSpan w:val="6"/>
            <w:vAlign w:val="center"/>
          </w:tcPr>
          <w:p w14:paraId="590CF2AA" w14:textId="77777777" w:rsidR="00B155E2" w:rsidRDefault="00B155E2" w:rsidP="00B155E2">
            <w:pPr>
              <w:jc w:val="center"/>
              <w:rPr>
                <w:rFonts w:ascii="Arial Narrow" w:hAnsi="Arial Narrow" w:cs="Arial Narrow"/>
                <w:i/>
                <w:iCs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/ 100</w:t>
            </w:r>
          </w:p>
          <w:p w14:paraId="73680B58" w14:textId="60C65400" w:rsidR="009E1120" w:rsidRPr="00DC22CB" w:rsidRDefault="00B155E2" w:rsidP="00B155E2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CYFANSWM Y MARCIAU</w:t>
            </w:r>
          </w:p>
        </w:tc>
      </w:tr>
      <w:tr w:rsidR="00B155E2" w:rsidRPr="00DC22CB" w14:paraId="60068856" w14:textId="77777777" w:rsidTr="00BE5A86">
        <w:trPr>
          <w:trHeight w:val="312"/>
        </w:trPr>
        <w:tc>
          <w:tcPr>
            <w:tcW w:w="6588" w:type="dxa"/>
            <w:gridSpan w:val="6"/>
            <w:shd w:val="clear" w:color="auto" w:fill="E0E0E0"/>
            <w:vAlign w:val="center"/>
          </w:tcPr>
          <w:p w14:paraId="7641D6DA" w14:textId="26E493E4" w:rsidR="00B155E2" w:rsidRPr="00DC22CB" w:rsidDel="003C592C" w:rsidRDefault="00B155E2" w:rsidP="00B155E2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Penderfyniad yr Aseswr</w:t>
            </w:r>
          </w:p>
        </w:tc>
        <w:tc>
          <w:tcPr>
            <w:tcW w:w="6588" w:type="dxa"/>
            <w:gridSpan w:val="7"/>
            <w:shd w:val="clear" w:color="auto" w:fill="E0E0E0"/>
            <w:vAlign w:val="center"/>
          </w:tcPr>
          <w:p w14:paraId="56DC6474" w14:textId="4C956A39" w:rsidR="00B155E2" w:rsidRPr="00DC22CB" w:rsidRDefault="00B155E2" w:rsidP="00D55DA7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Defnydd Sicr</w:t>
            </w:r>
            <w:r w:rsidR="00D55DA7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hau</w:t>
            </w: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Ansawdd</w:t>
            </w:r>
          </w:p>
        </w:tc>
      </w:tr>
      <w:tr w:rsidR="00B155E2" w:rsidRPr="00DC22CB" w14:paraId="06610C2D" w14:textId="77777777" w:rsidTr="00BE5A86">
        <w:trPr>
          <w:trHeight w:val="312"/>
        </w:trPr>
        <w:tc>
          <w:tcPr>
            <w:tcW w:w="3294" w:type="dxa"/>
            <w:gridSpan w:val="2"/>
            <w:vAlign w:val="center"/>
          </w:tcPr>
          <w:p w14:paraId="75A92F0B" w14:textId="62B0201F" w:rsidR="00B155E2" w:rsidRPr="00DC22CB" w:rsidRDefault="0057388E" w:rsidP="00B155E2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lang w:val="cy-GB"/>
              </w:rPr>
              <w:t xml:space="preserve">Canlyniad </w:t>
            </w:r>
            <w:r>
              <w:rPr>
                <w:rFonts w:ascii="Arial Narrow" w:hAnsi="Arial Narrow" w:cs="Arial Narrow"/>
                <w:bCs/>
                <w:i/>
                <w:lang w:val="cy-GB"/>
              </w:rPr>
              <w:t>(dil</w:t>
            </w:r>
            <w:r>
              <w:rPr>
                <w:rFonts w:ascii="Calibri" w:hAnsi="Calibri" w:cs="Calibri"/>
                <w:bCs/>
                <w:i/>
                <w:lang w:val="cy-GB"/>
              </w:rPr>
              <w:t>ë</w:t>
            </w:r>
            <w:r>
              <w:rPr>
                <w:rFonts w:ascii="Arial Narrow" w:hAnsi="Arial Narrow" w:cs="Arial Narrow"/>
                <w:bCs/>
                <w:i/>
                <w:lang w:val="cy-GB"/>
              </w:rPr>
              <w:t xml:space="preserve">wch fel sy'n berthnasol): </w:t>
            </w:r>
            <w:r w:rsidR="00B155E2">
              <w:rPr>
                <w:rFonts w:ascii="Arial Narrow" w:hAnsi="Arial Narrow" w:cs="Arial Narrow"/>
                <w:b/>
                <w:bCs/>
                <w:lang w:val="cy-GB"/>
              </w:rPr>
              <w:t>LLWYDDO / CYFEIRIO</w:t>
            </w:r>
          </w:p>
        </w:tc>
        <w:tc>
          <w:tcPr>
            <w:tcW w:w="3294" w:type="dxa"/>
            <w:gridSpan w:val="4"/>
            <w:vAlign w:val="center"/>
          </w:tcPr>
          <w:p w14:paraId="6469F863" w14:textId="77777777" w:rsidR="00B155E2" w:rsidRDefault="00B155E2" w:rsidP="00B155E2">
            <w:pPr>
              <w:autoSpaceDE w:val="0"/>
              <w:autoSpaceDN w:val="0"/>
              <w:adjustRightInd w:val="0"/>
              <w:spacing w:line="216" w:lineRule="auto"/>
              <w:jc w:val="left"/>
              <w:rPr>
                <w:rFonts w:ascii="Arial Narrow" w:hAnsi="Arial Narrow" w:cs="Arial Narrow"/>
                <w:b/>
                <w:bCs/>
                <w:lang w:val="cy-GB" w:eastAsia="en-GB"/>
              </w:rPr>
            </w:pPr>
            <w:r>
              <w:rPr>
                <w:rFonts w:ascii="Arial Narrow" w:hAnsi="Arial Narrow" w:cs="Arial Narrow"/>
                <w:b/>
                <w:bCs/>
                <w:lang w:val="cy-GB" w:eastAsia="en-GB"/>
              </w:rPr>
              <w:t>Llofnod yr Aseswr:</w:t>
            </w:r>
          </w:p>
          <w:p w14:paraId="506AD8E3" w14:textId="77777777" w:rsidR="00B155E2" w:rsidRDefault="00B155E2" w:rsidP="00B155E2">
            <w:pPr>
              <w:autoSpaceDE w:val="0"/>
              <w:autoSpaceDN w:val="0"/>
              <w:adjustRightInd w:val="0"/>
              <w:spacing w:line="216" w:lineRule="auto"/>
              <w:jc w:val="left"/>
              <w:rPr>
                <w:rFonts w:ascii="Arial Narrow" w:hAnsi="Arial Narrow" w:cs="Arial Narrow"/>
                <w:b/>
                <w:bCs/>
                <w:lang w:val="cy-GB" w:eastAsia="en-GB"/>
              </w:rPr>
            </w:pPr>
          </w:p>
          <w:p w14:paraId="0A6AE7ED" w14:textId="2E0F5E06" w:rsidR="00B155E2" w:rsidRPr="00DC22CB" w:rsidRDefault="00B155E2" w:rsidP="00B155E2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lang w:val="cy-GB" w:eastAsia="en-GB"/>
              </w:rPr>
              <w:t>Dyddiad:</w:t>
            </w:r>
          </w:p>
        </w:tc>
        <w:tc>
          <w:tcPr>
            <w:tcW w:w="3443" w:type="dxa"/>
            <w:gridSpan w:val="5"/>
            <w:vAlign w:val="center"/>
          </w:tcPr>
          <w:p w14:paraId="425035C1" w14:textId="6D57384E" w:rsidR="00B155E2" w:rsidRPr="00DC22CB" w:rsidRDefault="0057388E" w:rsidP="00B155E2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lang w:val="cy-GB"/>
              </w:rPr>
              <w:t xml:space="preserve">Canlyniad </w:t>
            </w:r>
            <w:r>
              <w:rPr>
                <w:rFonts w:ascii="Arial Narrow" w:hAnsi="Arial Narrow" w:cs="Arial Narrow"/>
                <w:bCs/>
                <w:i/>
                <w:lang w:val="cy-GB"/>
              </w:rPr>
              <w:t>(dil</w:t>
            </w:r>
            <w:r>
              <w:rPr>
                <w:rFonts w:ascii="Calibri" w:hAnsi="Calibri" w:cs="Calibri"/>
                <w:bCs/>
                <w:i/>
                <w:lang w:val="cy-GB"/>
              </w:rPr>
              <w:t>ë</w:t>
            </w:r>
            <w:r>
              <w:rPr>
                <w:rFonts w:ascii="Arial Narrow" w:hAnsi="Arial Narrow" w:cs="Arial Narrow"/>
                <w:bCs/>
                <w:i/>
                <w:lang w:val="cy-GB"/>
              </w:rPr>
              <w:t xml:space="preserve">wch fel sy'n berthnasol): </w:t>
            </w:r>
            <w:r w:rsidR="00B155E2">
              <w:rPr>
                <w:rFonts w:ascii="Arial Narrow" w:hAnsi="Arial Narrow" w:cs="Arial Narrow"/>
                <w:b/>
                <w:bCs/>
                <w:lang w:val="cy-GB"/>
              </w:rPr>
              <w:t>LLWYDDO / CYFEIRIO</w:t>
            </w:r>
          </w:p>
        </w:tc>
        <w:tc>
          <w:tcPr>
            <w:tcW w:w="3145" w:type="dxa"/>
            <w:gridSpan w:val="2"/>
            <w:vAlign w:val="center"/>
          </w:tcPr>
          <w:p w14:paraId="5209CD62" w14:textId="77777777" w:rsidR="00B155E2" w:rsidRDefault="00B155E2" w:rsidP="00B155E2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lang w:val="cy-GB"/>
              </w:rPr>
              <w:t>Llofnod y SA:</w:t>
            </w:r>
          </w:p>
          <w:p w14:paraId="5D190E94" w14:textId="77777777" w:rsidR="00B155E2" w:rsidRDefault="00B155E2" w:rsidP="00B155E2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lang w:val="cy-GB"/>
              </w:rPr>
            </w:pPr>
          </w:p>
          <w:p w14:paraId="6C39F461" w14:textId="594B7C31" w:rsidR="00B155E2" w:rsidRPr="00DC22CB" w:rsidRDefault="00B155E2" w:rsidP="00D55DA7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lang w:val="cy-GB"/>
              </w:rPr>
              <w:t>Dyddiad gwiriad SA:</w:t>
            </w:r>
          </w:p>
        </w:tc>
      </w:tr>
    </w:tbl>
    <w:p w14:paraId="541CDEC2" w14:textId="77777777" w:rsidR="00094ABB" w:rsidRPr="00DC22CB" w:rsidRDefault="00094ABB">
      <w:pPr>
        <w:rPr>
          <w:rFonts w:ascii="Arial Narrow" w:hAnsi="Arial Narrow" w:cs="Arial Narrow"/>
          <w:color w:val="000000"/>
          <w:lang w:val="cy-GB"/>
        </w:rPr>
      </w:pPr>
    </w:p>
    <w:sectPr w:rsidR="00094ABB" w:rsidRPr="00DC22CB" w:rsidSect="00724ADF">
      <w:headerReference w:type="default" r:id="rId10"/>
      <w:footerReference w:type="default" r:id="rId11"/>
      <w:pgSz w:w="15840" w:h="12240" w:orient="landscape"/>
      <w:pgMar w:top="1560" w:right="1440" w:bottom="1135" w:left="1440" w:header="0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96C51" w14:textId="77777777" w:rsidR="00101CDB" w:rsidRDefault="00101CDB" w:rsidP="00724ADF">
      <w:r>
        <w:separator/>
      </w:r>
    </w:p>
  </w:endnote>
  <w:endnote w:type="continuationSeparator" w:id="0">
    <w:p w14:paraId="24912969" w14:textId="77777777" w:rsidR="00101CDB" w:rsidRDefault="00101CDB" w:rsidP="0072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0A02C" w14:textId="77777777" w:rsidR="00F43138" w:rsidRPr="00F43138" w:rsidRDefault="00F43138" w:rsidP="00F43138">
    <w:pPr>
      <w:pStyle w:val="Footer"/>
      <w:rPr>
        <w:sz w:val="20"/>
        <w:szCs w:val="20"/>
        <w:lang w:val="cy-GB"/>
      </w:rPr>
    </w:pPr>
    <w:r w:rsidRPr="00F43138">
      <w:rPr>
        <w:sz w:val="20"/>
        <w:szCs w:val="20"/>
        <w:lang w:val="cy-GB"/>
      </w:rPr>
      <w:t>Dyfernir gan City &amp; Guilds</w:t>
    </w:r>
  </w:p>
  <w:p w14:paraId="722D7845" w14:textId="7884C994" w:rsidR="00F43138" w:rsidRPr="00F43138" w:rsidRDefault="00F43138" w:rsidP="00F43138">
    <w:pPr>
      <w:ind w:left="-142" w:right="-720" w:firstLine="142"/>
      <w:rPr>
        <w:bCs/>
        <w:color w:val="000000"/>
        <w:sz w:val="20"/>
        <w:szCs w:val="20"/>
        <w:lang w:val="cy-GB"/>
      </w:rPr>
    </w:pPr>
    <w:r w:rsidRPr="00F43138">
      <w:rPr>
        <w:bCs/>
        <w:color w:val="000000"/>
        <w:sz w:val="20"/>
        <w:szCs w:val="20"/>
        <w:lang w:val="cy-GB"/>
      </w:rPr>
      <w:t>Dalen marciau  – Deall recriwtio a dethol staff newydd yn y gweithle</w:t>
    </w:r>
  </w:p>
  <w:p w14:paraId="556BE96C" w14:textId="2009F317" w:rsidR="00F43138" w:rsidRPr="00F43138" w:rsidRDefault="00F43138" w:rsidP="00F43138">
    <w:pPr>
      <w:pStyle w:val="Footer"/>
      <w:rPr>
        <w:sz w:val="20"/>
        <w:szCs w:val="20"/>
        <w:lang w:val="cy-GB"/>
      </w:rPr>
    </w:pPr>
    <w:r w:rsidRPr="00F43138">
      <w:rPr>
        <w:sz w:val="20"/>
        <w:szCs w:val="20"/>
        <w:lang w:val="cy-GB"/>
      </w:rPr>
      <w:t>Fersiwn 1.0 (Ebrill 2016)</w:t>
    </w:r>
    <w:r w:rsidRPr="00F43138">
      <w:rPr>
        <w:sz w:val="20"/>
        <w:szCs w:val="20"/>
        <w:lang w:val="cy-GB"/>
      </w:rPr>
      <w:tab/>
    </w:r>
    <w:r w:rsidRPr="00F43138">
      <w:rPr>
        <w:sz w:val="20"/>
        <w:szCs w:val="20"/>
        <w:lang w:val="cy-GB"/>
      </w:rPr>
      <w:tab/>
    </w:r>
    <w:r w:rsidRPr="00F43138">
      <w:rPr>
        <w:sz w:val="20"/>
        <w:szCs w:val="20"/>
        <w:lang w:val="cy-GB"/>
      </w:rPr>
      <w:tab/>
    </w:r>
    <w:r w:rsidRPr="00F43138">
      <w:rPr>
        <w:sz w:val="20"/>
        <w:szCs w:val="20"/>
        <w:lang w:val="cy-GB"/>
      </w:rPr>
      <w:tab/>
    </w:r>
    <w:r w:rsidRPr="00F43138">
      <w:rPr>
        <w:sz w:val="20"/>
        <w:szCs w:val="20"/>
        <w:lang w:val="cy-GB"/>
      </w:rPr>
      <w:tab/>
    </w:r>
    <w:r w:rsidRPr="00F43138">
      <w:rPr>
        <w:sz w:val="20"/>
        <w:szCs w:val="20"/>
        <w:lang w:val="cy-GB"/>
      </w:rPr>
      <w:tab/>
    </w:r>
    <w:r w:rsidRPr="00F43138">
      <w:rPr>
        <w:sz w:val="20"/>
        <w:szCs w:val="20"/>
        <w:lang w:val="cy-GB"/>
      </w:rPr>
      <w:tab/>
    </w:r>
    <w:r w:rsidRPr="00F43138">
      <w:rPr>
        <w:sz w:val="20"/>
        <w:szCs w:val="20"/>
        <w:lang w:val="cy-GB"/>
      </w:rPr>
      <w:fldChar w:fldCharType="begin"/>
    </w:r>
    <w:r w:rsidRPr="00F43138">
      <w:rPr>
        <w:sz w:val="20"/>
        <w:szCs w:val="20"/>
        <w:lang w:val="cy-GB"/>
      </w:rPr>
      <w:instrText xml:space="preserve"> PAGE   \* MERGEFORMAT </w:instrText>
    </w:r>
    <w:r w:rsidRPr="00F43138">
      <w:rPr>
        <w:sz w:val="20"/>
        <w:szCs w:val="20"/>
        <w:lang w:val="cy-GB"/>
      </w:rPr>
      <w:fldChar w:fldCharType="separate"/>
    </w:r>
    <w:r w:rsidR="00C8679B">
      <w:rPr>
        <w:noProof/>
        <w:sz w:val="20"/>
        <w:szCs w:val="20"/>
        <w:lang w:val="cy-GB"/>
      </w:rPr>
      <w:t>2</w:t>
    </w:r>
    <w:r w:rsidRPr="00F43138">
      <w:rPr>
        <w:noProof/>
        <w:sz w:val="20"/>
        <w:szCs w:val="20"/>
        <w:lang w:val="cy-GB"/>
      </w:rPr>
      <w:fldChar w:fldCharType="end"/>
    </w:r>
  </w:p>
  <w:p w14:paraId="19689F1C" w14:textId="6756D7C5" w:rsidR="00724ADF" w:rsidRPr="00F43138" w:rsidRDefault="00724ADF" w:rsidP="00F43138">
    <w:pPr>
      <w:pStyle w:val="Footer"/>
      <w:rPr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481BE" w14:textId="77777777" w:rsidR="00101CDB" w:rsidRDefault="00101CDB" w:rsidP="00724ADF">
      <w:r>
        <w:separator/>
      </w:r>
    </w:p>
  </w:footnote>
  <w:footnote w:type="continuationSeparator" w:id="0">
    <w:p w14:paraId="2A3A1CE1" w14:textId="77777777" w:rsidR="00101CDB" w:rsidRDefault="00101CDB" w:rsidP="00724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60F0A" w14:textId="77777777" w:rsidR="00724ADF" w:rsidRDefault="00BD3D40" w:rsidP="00724ADF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4F5EB96" wp14:editId="795BC8AF">
          <wp:simplePos x="0" y="0"/>
          <wp:positionH relativeFrom="column">
            <wp:posOffset>7277878</wp:posOffset>
          </wp:positionH>
          <wp:positionV relativeFrom="paragraph">
            <wp:posOffset>158750</wp:posOffset>
          </wp:positionV>
          <wp:extent cx="1018540" cy="726440"/>
          <wp:effectExtent l="0" t="0" r="0" b="0"/>
          <wp:wrapTopAndBottom/>
          <wp:docPr id="1" name="Picture 1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E06BC"/>
    <w:multiLevelType w:val="hybridMultilevel"/>
    <w:tmpl w:val="2EC0F2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E452A7"/>
    <w:multiLevelType w:val="hybridMultilevel"/>
    <w:tmpl w:val="E984F01A"/>
    <w:lvl w:ilvl="0" w:tplc="7A1C1C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246EA9"/>
    <w:multiLevelType w:val="hybridMultilevel"/>
    <w:tmpl w:val="48625EEA"/>
    <w:lvl w:ilvl="0" w:tplc="A8F42C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F66150C"/>
    <w:multiLevelType w:val="hybridMultilevel"/>
    <w:tmpl w:val="1D9E8EB4"/>
    <w:lvl w:ilvl="0" w:tplc="08090001">
      <w:start w:val="1"/>
      <w:numFmt w:val="bullet"/>
      <w:lvlText w:val=""/>
      <w:lvlJc w:val="left"/>
      <w:pPr>
        <w:tabs>
          <w:tab w:val="num" w:pos="68"/>
        </w:tabs>
        <w:ind w:left="68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788"/>
        </w:tabs>
        <w:ind w:left="78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508"/>
        </w:tabs>
        <w:ind w:left="1508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228"/>
        </w:tabs>
        <w:ind w:left="2228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948"/>
        </w:tabs>
        <w:ind w:left="294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668"/>
        </w:tabs>
        <w:ind w:left="3668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388"/>
        </w:tabs>
        <w:ind w:left="4388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108"/>
        </w:tabs>
        <w:ind w:left="510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828"/>
        </w:tabs>
        <w:ind w:left="5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5303D5"/>
    <w:multiLevelType w:val="hybridMultilevel"/>
    <w:tmpl w:val="5E9E64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E935433"/>
    <w:multiLevelType w:val="hybridMultilevel"/>
    <w:tmpl w:val="F72020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C2D2613"/>
    <w:multiLevelType w:val="hybridMultilevel"/>
    <w:tmpl w:val="E1C27E2E"/>
    <w:lvl w:ilvl="0" w:tplc="08090001">
      <w:start w:val="1"/>
      <w:numFmt w:val="bullet"/>
      <w:lvlText w:val=""/>
      <w:lvlJc w:val="left"/>
      <w:pPr>
        <w:tabs>
          <w:tab w:val="num" w:pos="428"/>
        </w:tabs>
        <w:ind w:left="428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148"/>
        </w:tabs>
        <w:ind w:left="11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68"/>
        </w:tabs>
        <w:ind w:left="1868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88"/>
        </w:tabs>
        <w:ind w:left="2588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308"/>
        </w:tabs>
        <w:ind w:left="330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028"/>
        </w:tabs>
        <w:ind w:left="4028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748"/>
        </w:tabs>
        <w:ind w:left="4748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68"/>
        </w:tabs>
        <w:ind w:left="546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88"/>
        </w:tabs>
        <w:ind w:left="618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C3A1C1F"/>
    <w:multiLevelType w:val="hybridMultilevel"/>
    <w:tmpl w:val="327299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11"/>
    <w:rsid w:val="0002678A"/>
    <w:rsid w:val="00050EE6"/>
    <w:rsid w:val="0005312C"/>
    <w:rsid w:val="00071E68"/>
    <w:rsid w:val="00094ABB"/>
    <w:rsid w:val="000D2CAD"/>
    <w:rsid w:val="00101CDB"/>
    <w:rsid w:val="0010627E"/>
    <w:rsid w:val="0011724E"/>
    <w:rsid w:val="00124B84"/>
    <w:rsid w:val="0014586B"/>
    <w:rsid w:val="001717E6"/>
    <w:rsid w:val="00172773"/>
    <w:rsid w:val="0017308D"/>
    <w:rsid w:val="00174405"/>
    <w:rsid w:val="001A731D"/>
    <w:rsid w:val="001C280C"/>
    <w:rsid w:val="001C2B41"/>
    <w:rsid w:val="001D128B"/>
    <w:rsid w:val="001E548F"/>
    <w:rsid w:val="0023122F"/>
    <w:rsid w:val="00261D7D"/>
    <w:rsid w:val="002A7914"/>
    <w:rsid w:val="002B73F1"/>
    <w:rsid w:val="002C52E4"/>
    <w:rsid w:val="002C5897"/>
    <w:rsid w:val="002E0AA1"/>
    <w:rsid w:val="002E1C03"/>
    <w:rsid w:val="002F2D33"/>
    <w:rsid w:val="002F76CC"/>
    <w:rsid w:val="00300510"/>
    <w:rsid w:val="00390DDE"/>
    <w:rsid w:val="00390F8A"/>
    <w:rsid w:val="003A0A18"/>
    <w:rsid w:val="003C592C"/>
    <w:rsid w:val="003D0952"/>
    <w:rsid w:val="003D4AFD"/>
    <w:rsid w:val="0041634A"/>
    <w:rsid w:val="004203C0"/>
    <w:rsid w:val="004238FB"/>
    <w:rsid w:val="00463264"/>
    <w:rsid w:val="0048263A"/>
    <w:rsid w:val="00483726"/>
    <w:rsid w:val="004D22FD"/>
    <w:rsid w:val="004D2C05"/>
    <w:rsid w:val="005217ED"/>
    <w:rsid w:val="0057388E"/>
    <w:rsid w:val="005B7400"/>
    <w:rsid w:val="005C37DA"/>
    <w:rsid w:val="005D3AC0"/>
    <w:rsid w:val="00611975"/>
    <w:rsid w:val="00620C6D"/>
    <w:rsid w:val="0063023F"/>
    <w:rsid w:val="006711F1"/>
    <w:rsid w:val="006B2FBF"/>
    <w:rsid w:val="006B6C77"/>
    <w:rsid w:val="006F694A"/>
    <w:rsid w:val="006F7FEB"/>
    <w:rsid w:val="0071580E"/>
    <w:rsid w:val="00723A0B"/>
    <w:rsid w:val="00724ADF"/>
    <w:rsid w:val="00743EBC"/>
    <w:rsid w:val="00750ED9"/>
    <w:rsid w:val="00764744"/>
    <w:rsid w:val="007A2661"/>
    <w:rsid w:val="007D2D6C"/>
    <w:rsid w:val="007E60CC"/>
    <w:rsid w:val="008136C5"/>
    <w:rsid w:val="0081676D"/>
    <w:rsid w:val="00820EA7"/>
    <w:rsid w:val="00824411"/>
    <w:rsid w:val="0084196B"/>
    <w:rsid w:val="00871DDF"/>
    <w:rsid w:val="00884C15"/>
    <w:rsid w:val="008B2022"/>
    <w:rsid w:val="008C0082"/>
    <w:rsid w:val="008D7D1C"/>
    <w:rsid w:val="008E46EF"/>
    <w:rsid w:val="008F570C"/>
    <w:rsid w:val="00911F3C"/>
    <w:rsid w:val="00931F8A"/>
    <w:rsid w:val="00933A65"/>
    <w:rsid w:val="009800DB"/>
    <w:rsid w:val="00983F18"/>
    <w:rsid w:val="009C2D66"/>
    <w:rsid w:val="009E01ED"/>
    <w:rsid w:val="009E1120"/>
    <w:rsid w:val="009F1CD6"/>
    <w:rsid w:val="009F473C"/>
    <w:rsid w:val="00A0624C"/>
    <w:rsid w:val="00A15ED5"/>
    <w:rsid w:val="00A235B9"/>
    <w:rsid w:val="00A6386C"/>
    <w:rsid w:val="00A70E5D"/>
    <w:rsid w:val="00A7151A"/>
    <w:rsid w:val="00A7726C"/>
    <w:rsid w:val="00A80EA6"/>
    <w:rsid w:val="00AB7906"/>
    <w:rsid w:val="00AC542C"/>
    <w:rsid w:val="00AE379C"/>
    <w:rsid w:val="00B155E2"/>
    <w:rsid w:val="00B176AB"/>
    <w:rsid w:val="00B1787D"/>
    <w:rsid w:val="00B21E4F"/>
    <w:rsid w:val="00B46D45"/>
    <w:rsid w:val="00BC4558"/>
    <w:rsid w:val="00BD3D40"/>
    <w:rsid w:val="00BD47F3"/>
    <w:rsid w:val="00BD7B7D"/>
    <w:rsid w:val="00BE00BC"/>
    <w:rsid w:val="00BE0904"/>
    <w:rsid w:val="00BE5A86"/>
    <w:rsid w:val="00BE6420"/>
    <w:rsid w:val="00C049BA"/>
    <w:rsid w:val="00C37252"/>
    <w:rsid w:val="00C5710D"/>
    <w:rsid w:val="00C64C3F"/>
    <w:rsid w:val="00C7434A"/>
    <w:rsid w:val="00C8679B"/>
    <w:rsid w:val="00C95839"/>
    <w:rsid w:val="00CF1111"/>
    <w:rsid w:val="00D55DA7"/>
    <w:rsid w:val="00D617C0"/>
    <w:rsid w:val="00D8080B"/>
    <w:rsid w:val="00D91A89"/>
    <w:rsid w:val="00D91BEE"/>
    <w:rsid w:val="00D932A9"/>
    <w:rsid w:val="00DB6742"/>
    <w:rsid w:val="00DC22CB"/>
    <w:rsid w:val="00DC29E9"/>
    <w:rsid w:val="00DE6D08"/>
    <w:rsid w:val="00DF5554"/>
    <w:rsid w:val="00E04657"/>
    <w:rsid w:val="00E5054D"/>
    <w:rsid w:val="00E806B7"/>
    <w:rsid w:val="00E94F2E"/>
    <w:rsid w:val="00EC1217"/>
    <w:rsid w:val="00EC6163"/>
    <w:rsid w:val="00F10FED"/>
    <w:rsid w:val="00F12E20"/>
    <w:rsid w:val="00F43138"/>
    <w:rsid w:val="00F433D0"/>
    <w:rsid w:val="00F47095"/>
    <w:rsid w:val="00F946F4"/>
    <w:rsid w:val="00FE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C08FE88"/>
  <w14:defaultImageDpi w14:val="0"/>
  <w15:docId w15:val="{8EC90C48-1337-4EB6-AE51-2D411297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411"/>
    <w:pPr>
      <w:spacing w:after="0" w:line="240" w:lineRule="auto"/>
      <w:jc w:val="both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24411"/>
    <w:pPr>
      <w:spacing w:after="0" w:line="240" w:lineRule="auto"/>
      <w:jc w:val="both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824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244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Arial" w:hAnsi="Arial" w:cs="Arial"/>
      <w:sz w:val="20"/>
      <w:szCs w:val="20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24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Header">
    <w:name w:val="header"/>
    <w:basedOn w:val="Normal"/>
    <w:link w:val="HeaderChar"/>
    <w:uiPriority w:val="99"/>
    <w:rsid w:val="006F694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694A"/>
    <w:rPr>
      <w:rFonts w:ascii="Arial" w:hAnsi="Arial" w:cs="Arial"/>
      <w:sz w:val="20"/>
      <w:szCs w:val="2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312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3122F"/>
    <w:rPr>
      <w:rFonts w:ascii="Arial" w:hAnsi="Arial" w:cs="Arial"/>
      <w:b/>
      <w:bCs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724A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ADF"/>
    <w:rPr>
      <w:rFonts w:ascii="Arial" w:hAnsi="Arial" w:cs="Arial"/>
      <w:lang w:eastAsia="en-US"/>
    </w:rPr>
  </w:style>
  <w:style w:type="paragraph" w:styleId="ListParagraph">
    <w:name w:val="List Paragraph"/>
    <w:basedOn w:val="Normal"/>
    <w:uiPriority w:val="34"/>
    <w:qFormat/>
    <w:rsid w:val="00D93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ark Sheet" ma:contentTypeID="0x010100CEB93C500D2CF04AA228379647604D27006C74CBDD32F9C24CA1C86314451B06A1" ma:contentTypeVersion="4" ma:contentTypeDescription="" ma:contentTypeScope="" ma:versionID="05c45d1521ed710c649fcb620fcd73bd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8600-11</TermName>
          <TermId xmlns="http://schemas.microsoft.com/office/infopath/2007/PartnerControls">127341a5-be73-448b-b37c-bea9c21b766f</TermId>
        </TermInfo>
        <TermInfo xmlns="http://schemas.microsoft.com/office/infopath/2007/PartnerControls">
          <TermName xmlns="http://schemas.microsoft.com/office/infopath/2007/PartnerControls">8600-13</TermName>
          <TermId xmlns="http://schemas.microsoft.com/office/infopath/2007/PartnerControls">c29a2852-1bfb-487c-8198-d7a43dbfe977</TermId>
        </TermInfo>
        <TermInfo xmlns="http://schemas.microsoft.com/office/infopath/2007/PartnerControls">
          <TermName xmlns="http://schemas.microsoft.com/office/infopath/2007/PartnerControls">8600-14</TermName>
          <TermId xmlns="http://schemas.microsoft.com/office/infopath/2007/PartnerControls">368e7cd9-b3b3-494f-83cf-5af41ac8e822</TermId>
        </TermInfo>
        <TermInfo xmlns="http://schemas.microsoft.com/office/infopath/2007/PartnerControls">
          <TermName xmlns="http://schemas.microsoft.com/office/infopath/2007/PartnerControls">8600-15</TermName>
          <TermId xmlns="http://schemas.microsoft.com/office/infopath/2007/PartnerControls">e9509c94-16d2-4581-aee3-75295fd99f3b</TermId>
        </TermInfo>
        <TermInfo xmlns="http://schemas.microsoft.com/office/infopath/2007/PartnerControls">
          <TermName xmlns="http://schemas.microsoft.com/office/infopath/2007/PartnerControls">8600-21</TermName>
          <TermId xmlns="http://schemas.microsoft.com/office/infopath/2007/PartnerControls">86a37231-cc26-4e08-bfac-dc8ed815b008</TermId>
        </TermInfo>
        <TermInfo xmlns="http://schemas.microsoft.com/office/infopath/2007/PartnerControls">
          <TermName xmlns="http://schemas.microsoft.com/office/infopath/2007/PartnerControls">8600-22</TermName>
          <TermId xmlns="http://schemas.microsoft.com/office/infopath/2007/PartnerControls">2b067a91-61a9-445f-b860-e6e0f7fcdecf</TermId>
        </TermInfo>
        <TermInfo xmlns="http://schemas.microsoft.com/office/infopath/2007/PartnerControls">
          <TermName xmlns="http://schemas.microsoft.com/office/infopath/2007/PartnerControls">8600-24</TermName>
          <TermId xmlns="http://schemas.microsoft.com/office/infopath/2007/PartnerControls">baa960b4-31da-4989-bdf2-b8aca1e25bdd</TermId>
        </TermInfo>
        <TermInfo xmlns="http://schemas.microsoft.com/office/infopath/2007/PartnerControls">
          <TermName xmlns="http://schemas.microsoft.com/office/infopath/2007/PartnerControls">8600-25</TermName>
          <TermId xmlns="http://schemas.microsoft.com/office/infopath/2007/PartnerControls">ab3c26d5-6488-4338-a557-6f90182145ff</TermId>
        </TermInfo>
        <TermInfo xmlns="http://schemas.microsoft.com/office/infopath/2007/PartnerControls">
          <TermName xmlns="http://schemas.microsoft.com/office/infopath/2007/PartnerControls">8600-27</TermName>
          <TermId xmlns="http://schemas.microsoft.com/office/infopath/2007/PartnerControls">3b30a838-09f9-4688-ad37-7b92f67900ad</TermId>
        </TermInfo>
        <TermInfo xmlns="http://schemas.microsoft.com/office/infopath/2007/PartnerControls">
          <TermName xmlns="http://schemas.microsoft.com/office/infopath/2007/PartnerControls">8600-31</TermName>
          <TermId xmlns="http://schemas.microsoft.com/office/infopath/2007/PartnerControls">c1dc0ff3-8cbf-4849-bf3b-affab7e1f9d5</TermId>
        </TermInfo>
        <TermInfo xmlns="http://schemas.microsoft.com/office/infopath/2007/PartnerControls">
          <TermName xmlns="http://schemas.microsoft.com/office/infopath/2007/PartnerControls">8600-32</TermName>
          <TermId xmlns="http://schemas.microsoft.com/office/infopath/2007/PartnerControls">b77c2fd8-fb70-4905-a23d-f8a42c11b070</TermId>
        </TermInfo>
        <TermInfo xmlns="http://schemas.microsoft.com/office/infopath/2007/PartnerControls">
          <TermName xmlns="http://schemas.microsoft.com/office/infopath/2007/PartnerControls">8600-34</TermName>
          <TermId xmlns="http://schemas.microsoft.com/office/infopath/2007/PartnerControls">aa11a5cf-0602-4840-b852-68a02fd3847e</TermId>
        </TermInfo>
        <TermInfo xmlns="http://schemas.microsoft.com/office/infopath/2007/PartnerControls">
          <TermName xmlns="http://schemas.microsoft.com/office/infopath/2007/PartnerControls">8600-35</TermName>
          <TermId xmlns="http://schemas.microsoft.com/office/infopath/2007/PartnerControls">d60e61cb-44e8-4584-8bbb-fa7134bb0f96</TermId>
        </TermInfo>
        <TermInfo xmlns="http://schemas.microsoft.com/office/infopath/2007/PartnerControls">
          <TermName xmlns="http://schemas.microsoft.com/office/infopath/2007/PartnerControls">8600-36</TermName>
          <TermId xmlns="http://schemas.microsoft.com/office/infopath/2007/PartnerControls">63ce9b6d-1acb-4963-a858-cde8f8647149</TermId>
        </TermInfo>
        <TermInfo xmlns="http://schemas.microsoft.com/office/infopath/2007/PartnerControls">
          <TermName xmlns="http://schemas.microsoft.com/office/infopath/2007/PartnerControls">8600-37</TermName>
          <TermId xmlns="http://schemas.microsoft.com/office/infopath/2007/PartnerControls">b602b0b6-830f-4a69-ad5c-2262f241d6be</TermId>
        </TermInfo>
        <TermInfo xmlns="http://schemas.microsoft.com/office/infopath/2007/PartnerControls">
          <TermName xmlns="http://schemas.microsoft.com/office/infopath/2007/PartnerControls">8602-21</TermName>
          <TermId xmlns="http://schemas.microsoft.com/office/infopath/2007/PartnerControls">92fa1b18-115e-4ac6-8031-ff9566008a1e</TermId>
        </TermInfo>
        <TermInfo xmlns="http://schemas.microsoft.com/office/infopath/2007/PartnerControls">
          <TermName xmlns="http://schemas.microsoft.com/office/infopath/2007/PartnerControls">8602-24</TermName>
          <TermId xmlns="http://schemas.microsoft.com/office/infopath/2007/PartnerControls">dacf4ce7-fdda-4c03-b445-ebdb30a797e6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8605-24</TermName>
          <TermId xmlns="http://schemas.microsoft.com/office/infopath/2007/PartnerControls">6de5317c-ed1f-46c0-b2a2-5bec717f5c8a</TermId>
        </TermInfo>
        <TermInfo xmlns="http://schemas.microsoft.com/office/infopath/2007/PartnerControls">
          <TermName xmlns="http://schemas.microsoft.com/office/infopath/2007/PartnerControls">8605-25</TermName>
          <TermId xmlns="http://schemas.microsoft.com/office/infopath/2007/PartnerControls">9908b2e9-94a6-4f46-91dd-b4541304ac94</TermId>
        </TermInfo>
        <TermInfo xmlns="http://schemas.microsoft.com/office/infopath/2007/PartnerControls">
          <TermName xmlns="http://schemas.microsoft.com/office/infopath/2007/PartnerControls">8605-27</TermName>
          <TermId xmlns="http://schemas.microsoft.com/office/infopath/2007/PartnerControls">49cf22de-917b-4870-abcb-2f807f66ef63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8605-34</TermName>
          <TermId xmlns="http://schemas.microsoft.com/office/infopath/2007/PartnerControls">fa9057ac-7a88-4c37-b0dc-1d68586a68d1</TermId>
        </TermInfo>
        <TermInfo xmlns="http://schemas.microsoft.com/office/infopath/2007/PartnerControls">
          <TermName xmlns="http://schemas.microsoft.com/office/infopath/2007/PartnerControls">8605-35</TermName>
          <TermId xmlns="http://schemas.microsoft.com/office/infopath/2007/PartnerControls">2d37b03e-c5ad-4703-a61e-a5bac6c8a692</TermId>
        </TermInfo>
        <TermInfo xmlns="http://schemas.microsoft.com/office/infopath/2007/PartnerControls">
          <TermName xmlns="http://schemas.microsoft.com/office/infopath/2007/PartnerControls">8605-36</TermName>
          <TermId xmlns="http://schemas.microsoft.com/office/infopath/2007/PartnerControls">e4d12ca4-d4e3-42b8-9755-c700bc9c37ab</TermId>
        </TermInfo>
        <TermInfo xmlns="http://schemas.microsoft.com/office/infopath/2007/PartnerControls">
          <TermName xmlns="http://schemas.microsoft.com/office/infopath/2007/PartnerControls">8605-37</TermName>
          <TermId xmlns="http://schemas.microsoft.com/office/infopath/2007/PartnerControls">59d8a588-fa4a-4231-ad00-7cc197e86f1f</TermId>
        </TermInfo>
        <TermInfo xmlns="http://schemas.microsoft.com/office/infopath/2007/PartnerControls">
          <TermName xmlns="http://schemas.microsoft.com/office/infopath/2007/PartnerControls">8605-90</TermName>
          <TermId xmlns="http://schemas.microsoft.com/office/infopath/2007/PartnerControls">3b7236a6-7b00-4108-a622-cea4110298d9</TermId>
        </TermInfo>
        <TermInfo xmlns="http://schemas.microsoft.com/office/infopath/2007/PartnerControls">
          <TermName xmlns="http://schemas.microsoft.com/office/infopath/2007/PartnerControls">8606-21</TermName>
          <TermId xmlns="http://schemas.microsoft.com/office/infopath/2007/PartnerControls">26d1b72f-bb4e-485e-9568-58c8c8baba7b</TermId>
        </TermInfo>
        <TermInfo xmlns="http://schemas.microsoft.com/office/infopath/2007/PartnerControls">
          <TermName xmlns="http://schemas.microsoft.com/office/infopath/2007/PartnerControls">8606-23</TermName>
          <TermId xmlns="http://schemas.microsoft.com/office/infopath/2007/PartnerControls">b52bd660-cb67-4782-8e08-eb04cc3ecbae</TermId>
        </TermInfo>
        <TermInfo xmlns="http://schemas.microsoft.com/office/infopath/2007/PartnerControls">
          <TermName xmlns="http://schemas.microsoft.com/office/infopath/2007/PartnerControls">8606-24</TermName>
          <TermId xmlns="http://schemas.microsoft.com/office/infopath/2007/PartnerControls">e97d150b-be94-4195-a3ad-26a33cded2ce</TermId>
        </TermInfo>
        <TermInfo xmlns="http://schemas.microsoft.com/office/infopath/2007/PartnerControls">
          <TermName xmlns="http://schemas.microsoft.com/office/infopath/2007/PartnerControls">8606-25</TermName>
          <TermId xmlns="http://schemas.microsoft.com/office/infopath/2007/PartnerControls">b07edb05-1541-437f-b599-8d045febb040</TermId>
        </TermInfo>
        <TermInfo xmlns="http://schemas.microsoft.com/office/infopath/2007/PartnerControls">
          <TermName xmlns="http://schemas.microsoft.com/office/infopath/2007/PartnerControls">8615-21</TermName>
          <TermId xmlns="http://schemas.microsoft.com/office/infopath/2007/PartnerControls">56141f57-1d33-4f76-b523-64d3aff2ffa1</TermId>
        </TermInfo>
        <TermInfo xmlns="http://schemas.microsoft.com/office/infopath/2007/PartnerControls">
          <TermName xmlns="http://schemas.microsoft.com/office/infopath/2007/PartnerControls">8615-22</TermName>
          <TermId xmlns="http://schemas.microsoft.com/office/infopath/2007/PartnerControls">47163407-dfb0-40ec-80e3-b1071c5928be</TermId>
        </TermInfo>
        <TermInfo xmlns="http://schemas.microsoft.com/office/infopath/2007/PartnerControls">
          <TermName xmlns="http://schemas.microsoft.com/office/infopath/2007/PartnerControls">8615-23</TermName>
          <TermId xmlns="http://schemas.microsoft.com/office/infopath/2007/PartnerControls">ba643cc8-6938-4e71-a2e3-a71530bd43b6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  <TermInfo xmlns="http://schemas.microsoft.com/office/infopath/2007/PartnerControls">
          <TermName xmlns="http://schemas.microsoft.com/office/infopath/2007/PartnerControls">8753-11</TermName>
          <TermId xmlns="http://schemas.microsoft.com/office/infopath/2007/PartnerControls">539ad35d-14fe-481c-bc34-a06362688058</TermId>
        </TermInfo>
        <TermInfo xmlns="http://schemas.microsoft.com/office/infopath/2007/PartnerControls">
          <TermName xmlns="http://schemas.microsoft.com/office/infopath/2007/PartnerControls">8753-21</TermName>
          <TermId xmlns="http://schemas.microsoft.com/office/infopath/2007/PartnerControls">248277fa-74f5-4648-858e-b6fb956216a1</TermId>
        </TermInfo>
        <TermInfo xmlns="http://schemas.microsoft.com/office/infopath/2007/PartnerControls">
          <TermName xmlns="http://schemas.microsoft.com/office/infopath/2007/PartnerControls">8753-22</TermName>
          <TermId xmlns="http://schemas.microsoft.com/office/infopath/2007/PartnerControls">f93a5d96-ff28-44cf-b315-2a6dc1df2c59</TermId>
        </TermInfo>
        <TermInfo xmlns="http://schemas.microsoft.com/office/infopath/2007/PartnerControls">
          <TermName xmlns="http://schemas.microsoft.com/office/infopath/2007/PartnerControls">8753-31</TermName>
          <TermId xmlns="http://schemas.microsoft.com/office/infopath/2007/PartnerControls">a05ca939-6319-4f7e-a503-9e282ec79214</TermId>
        </TermInfo>
        <TermInfo xmlns="http://schemas.microsoft.com/office/infopath/2007/PartnerControls">
          <TermName xmlns="http://schemas.microsoft.com/office/infopath/2007/PartnerControls">8753-32</TermName>
          <TermId xmlns="http://schemas.microsoft.com/office/infopath/2007/PartnerControls">d970f13a-952c-48d5-ba9f-693ec4e59d43</TermId>
        </TermInfo>
        <TermInfo xmlns="http://schemas.microsoft.com/office/infopath/2007/PartnerControls">
          <TermName xmlns="http://schemas.microsoft.com/office/infopath/2007/PartnerControls">8815-11</TermName>
          <TermId xmlns="http://schemas.microsoft.com/office/infopath/2007/PartnerControls">22ee9f60-3806-46d8-b7ee-0b36b1f313fa</TermId>
        </TermInfo>
        <TermInfo xmlns="http://schemas.microsoft.com/office/infopath/2007/PartnerControls">
          <TermName xmlns="http://schemas.microsoft.com/office/infopath/2007/PartnerControls">8815-14</TermName>
          <TermId xmlns="http://schemas.microsoft.com/office/infopath/2007/PartnerControls">089e1c2c-a604-4e22-98d3-863e710ab234</TermId>
        </TermInfo>
        <TermInfo xmlns="http://schemas.microsoft.com/office/infopath/2007/PartnerControls">
          <TermName xmlns="http://schemas.microsoft.com/office/infopath/2007/PartnerControls">8815-21</TermName>
          <TermId xmlns="http://schemas.microsoft.com/office/infopath/2007/PartnerControls">8775c4fb-42ca-4759-ab3d-26db5110313a</TermId>
        </TermInfo>
        <TermInfo xmlns="http://schemas.microsoft.com/office/infopath/2007/PartnerControls">
          <TermName xmlns="http://schemas.microsoft.com/office/infopath/2007/PartnerControls">8815-22</TermName>
          <TermId xmlns="http://schemas.microsoft.com/office/infopath/2007/PartnerControls">7a6d4ddb-220e-448b-a228-af1ba0f6772e</TermId>
        </TermInfo>
        <TermInfo xmlns="http://schemas.microsoft.com/office/infopath/2007/PartnerControls">
          <TermName xmlns="http://schemas.microsoft.com/office/infopath/2007/PartnerControls">8815-24</TermName>
          <TermId xmlns="http://schemas.microsoft.com/office/infopath/2007/PartnerControls">acb4a439-50e6-4c88-9462-6391d0490f5d</TermId>
        </TermInfo>
        <TermInfo xmlns="http://schemas.microsoft.com/office/infopath/2007/PartnerControls">
          <TermName xmlns="http://schemas.microsoft.com/office/infopath/2007/PartnerControls">8816-21</TermName>
          <TermId xmlns="http://schemas.microsoft.com/office/infopath/2007/PartnerControls">f85a0fe6-d001-4e85-ad3d-65163e28867d</TermId>
        </TermInfo>
      </Terms>
    </j5a7449248d447e983365f9ccc7bf26f>
    <KpiDescription xmlns="http://schemas.microsoft.com/sharepoint/v3" xsi:nil="true"/>
    <TaxCatchAll xmlns="5f8ea682-3a42-454b-8035-422047e146b2">
      <Value>2032</Value>
      <Value>2031</Value>
      <Value>960</Value>
      <Value>2029</Value>
      <Value>2028</Value>
      <Value>2027</Value>
      <Value>2026</Value>
      <Value>2025</Value>
      <Value>525</Value>
      <Value>95</Value>
      <Value>2020</Value>
      <Value>2019</Value>
      <Value>2018</Value>
      <Value>198</Value>
      <Value>197</Value>
      <Value>407</Value>
      <Value>1796</Value>
      <Value>189</Value>
      <Value>188</Value>
      <Value>187</Value>
      <Value>186</Value>
      <Value>1176</Value>
      <Value>1465</Value>
      <Value>1463</Value>
      <Value>390</Value>
      <Value>2035</Value>
      <Value>600</Value>
      <Value>2030</Value>
      <Value>593</Value>
      <Value>592</Value>
      <Value>2089</Value>
      <Value>1175</Value>
      <Value>49</Value>
      <Value>1011</Value>
      <Value>1010</Value>
      <Value>46</Value>
      <Value>1007</Value>
      <Value>1006</Value>
      <Value>1005</Value>
      <Value>1012</Value>
      <Value>1009</Value>
      <Value>37</Value>
      <Value>36</Value>
      <Value>332</Value>
      <Value>963</Value>
      <Value>962</Value>
      <Value>961</Value>
      <Value>116</Value>
      <Value>1310</Value>
      <Value>1309</Value>
      <Value>1308</Value>
      <Value>115</Value>
      <Value>126</Value>
      <Value>125</Value>
      <Value>2090</Value>
      <Value>117</Value>
      <Value>1084</Value>
      <Value>1083</Value>
      <Value>1082</Value>
      <Value>1081</Value>
      <Value>1080</Value>
      <Value>9</Value>
      <Value>8</Value>
      <Value>114</Value>
      <Value>2039</Value>
      <Value>2038</Value>
      <Value>2037</Value>
      <Value>2036</Value>
      <Value>109</Value>
      <Value>2034</Value>
      <Value>2033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8600-315</TermName>
          <TermId xmlns="http://schemas.microsoft.com/office/infopath/2007/PartnerControls">c4a5a842-5729-4d0f-866f-5ba41ca1145f</TermId>
        </TermInfo>
        <TermInfo xmlns="http://schemas.microsoft.com/office/infopath/2007/PartnerControls">
          <TermName xmlns="http://schemas.microsoft.com/office/infopath/2007/PartnerControls">8602-315</TermName>
          <TermId xmlns="http://schemas.microsoft.com/office/infopath/2007/PartnerControls">946700eb-c2a8-464e-8d20-3f4f037fbeea</TermId>
        </TermInfo>
        <TermInfo xmlns="http://schemas.microsoft.com/office/infopath/2007/PartnerControls">
          <TermName xmlns="http://schemas.microsoft.com/office/infopath/2007/PartnerControls">8605-315</TermName>
          <TermId xmlns="http://schemas.microsoft.com/office/infopath/2007/PartnerControls">0ec4b4e8-732b-4a1a-ba9b-b79a0eeafe60</TermId>
        </TermInfo>
        <TermInfo xmlns="http://schemas.microsoft.com/office/infopath/2007/PartnerControls">
          <TermName xmlns="http://schemas.microsoft.com/office/infopath/2007/PartnerControls">8606-315</TermName>
          <TermId xmlns="http://schemas.microsoft.com/office/infopath/2007/PartnerControls">2f17927a-b280-4281-b708-8df5023792cb</TermId>
        </TermInfo>
        <TermInfo xmlns="http://schemas.microsoft.com/office/infopath/2007/PartnerControls">
          <TermName xmlns="http://schemas.microsoft.com/office/infopath/2007/PartnerControls">8615-304</TermName>
          <TermId xmlns="http://schemas.microsoft.com/office/infopath/2007/PartnerControls">dde4c0f7-127d-40bd-a271-a0e1abccf4e2</TermId>
        </TermInfo>
        <TermInfo xmlns="http://schemas.microsoft.com/office/infopath/2007/PartnerControls">
          <TermName xmlns="http://schemas.microsoft.com/office/infopath/2007/PartnerControls">8625-315</TermName>
          <TermId xmlns="http://schemas.microsoft.com/office/infopath/2007/PartnerControls">7225a01e-7b73-4f46-b4b3-cfad0cdf8ba2</TermId>
        </TermInfo>
        <TermInfo xmlns="http://schemas.microsoft.com/office/infopath/2007/PartnerControls">
          <TermName xmlns="http://schemas.microsoft.com/office/infopath/2007/PartnerControls">8753-311</TermName>
          <TermId xmlns="http://schemas.microsoft.com/office/infopath/2007/PartnerControls">13361f13-acf0-4741-8080-6479959cac5a</TermId>
        </TermInfo>
        <TermInfo xmlns="http://schemas.microsoft.com/office/infopath/2007/PartnerControls">
          <TermName xmlns="http://schemas.microsoft.com/office/infopath/2007/PartnerControls">8815-615</TermName>
          <TermId xmlns="http://schemas.microsoft.com/office/infopath/2007/PartnerControls">3c8e134f-cddf-476c-8878-b5c62d6e7f23</TermId>
        </TermInfo>
        <TermInfo xmlns="http://schemas.microsoft.com/office/infopath/2007/PartnerControls">
          <TermName xmlns="http://schemas.microsoft.com/office/infopath/2007/PartnerControls">8816-615</TermName>
          <TermId xmlns="http://schemas.microsoft.com/office/infopath/2007/PartnerControls">60223b75-3353-4bda-8d4a-923e9f706b77</TermId>
        </TermInfo>
      </Terms>
    </f4e0e0febf844675a45068bb85642fb2>
    <ILM_x0020_Content_x0020_Type xmlns="5f8ea682-3a42-454b-8035-422047e146b2">Mark Sheet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</TermName>
          <TermId xmlns="http://schemas.microsoft.com/office/infopath/2007/PartnerControls">099f2cf7-8bb5-4962-b2c4-31f26d542cc5</TermId>
        </TermInfo>
        <TermInfo xmlns="http://schemas.microsoft.com/office/infopath/2007/PartnerControls">
          <TermName xmlns="http://schemas.microsoft.com/office/infopath/2007/PartnerControls">8602</TermName>
          <TermId xmlns="http://schemas.microsoft.com/office/infopath/2007/PartnerControls">f4456173-9a20-43c0-8161-f248f6218207</TermId>
        </TermInfo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8753</TermName>
          <TermId xmlns="http://schemas.microsoft.com/office/infopath/2007/PartnerControls">0bec94fe-1c1b-4322-9202-7a92c07b4fd8</TermId>
        </TermInfo>
        <TermInfo xmlns="http://schemas.microsoft.com/office/infopath/2007/PartnerControls">
          <TermName xmlns="http://schemas.microsoft.com/office/infopath/2007/PartnerControls">8606</TermName>
          <TermId xmlns="http://schemas.microsoft.com/office/infopath/2007/PartnerControls">49254f92-6e2a-4ca1-8860-21127c9d90dc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  <TermInfo xmlns="http://schemas.microsoft.com/office/infopath/2007/PartnerControls">
          <TermName xmlns="http://schemas.microsoft.com/office/infopath/2007/PartnerControls">8815</TermName>
          <TermId xmlns="http://schemas.microsoft.com/office/infopath/2007/PartnerControls">6a2cee9b-bfa9-4956-a8ba-7e3bfcec4b4d</TermId>
        </TermInfo>
        <TermInfo xmlns="http://schemas.microsoft.com/office/infopath/2007/PartnerControls">
          <TermName xmlns="http://schemas.microsoft.com/office/infopath/2007/PartnerControls">8615</TermName>
          <TermId xmlns="http://schemas.microsoft.com/office/infopath/2007/PartnerControls">be609b46-f851-4164-bc46-e4faf2ad3e22</TermId>
        </TermInfo>
        <TermInfo xmlns="http://schemas.microsoft.com/office/infopath/2007/PartnerControls">
          <TermName xmlns="http://schemas.microsoft.com/office/infopath/2007/PartnerControls">8816</TermName>
          <TermId xmlns="http://schemas.microsoft.com/office/infopath/2007/PartnerControls">ce7a0fb3-8c09-4cc4-8aaf-cabd2f6efa77</TermId>
        </TermInfo>
      </Terms>
    </kb5530885391492bb408a8b4151064ea>
    <Qualification xmlns="5f8ea682-3a42-454b-8035-422047e146b2">
      <Value>VRQ</Value>
    </Qualification>
    <Level xmlns="5f8ea682-3a42-454b-8035-422047e146b2">3</Leve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8E3F48-2308-4E98-B497-AAD7701CD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7F4AFF-8761-4C24-869F-3F94EBFA6A97}">
  <ds:schemaRefs>
    <ds:schemaRef ds:uri="http://purl.org/dc/dcmitype/"/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5f8ea682-3a42-454b-8035-422047e146b2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8A868A3-7A57-436A-B1EA-1EB949118F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974</Words>
  <Characters>5045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Understanding Recruitment and Selection of New Staff in the Workplace</vt:lpstr>
    </vt:vector>
  </TitlesOfParts>
  <Company>City &amp; Guilds</Company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Recruitment and Selection of New Staff in the Workplace</dc:title>
  <dc:creator>shalinis</dc:creator>
  <cp:lastModifiedBy>Gillian Harper</cp:lastModifiedBy>
  <cp:revision>4</cp:revision>
  <dcterms:created xsi:type="dcterms:W3CDTF">2018-02-22T13:31:00Z</dcterms:created>
  <dcterms:modified xsi:type="dcterms:W3CDTF">2018-03-22T11:41:00Z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0x010100CEB93C500D2CF04AA228379647604D27006C74CBDD32F9C24CA1C86314451B06A1</vt:lpwstr>
  </property>
  <property fmtid="{D5CDD505-2E9C-101B-9397-08002B2CF9AE}" pid="3" name="Units">
    <vt:lpwstr>332;#8600-315|c4a5a842-5729-4d0f-866f-5ba41ca1145f;#407;#8602-315|946700eb-c2a8-464e-8d20-3f4f037fbeea;#525;#8605-315|0ec4b4e8-732b-4a1a-ba9b-b79a0eeafe60;#1175;#8606-315|2f17927a-b280-4281-b708-8df5023792cb;#2089;#8615-304|dde4c0f7-127d-40bd-a271-a0e1abc</vt:lpwstr>
  </property>
  <property fmtid="{D5CDD505-2E9C-101B-9397-08002B2CF9AE}" pid="4" name="Family Code">
    <vt:lpwstr>8;#8600|099f2cf7-8bb5-4962-b2c4-31f26d542cc5;#390;#8602|f4456173-9a20-43c0-8161-f248f6218207;#109;#8605|4ca9d4f6-eb3a-4a12-baaa-e0e314869f84;#114;#8753|0bec94fe-1c1b-4322-9202-7a92c07b4fd8;#1080;#8606|49254f92-6e2a-4ca1-8860-21127c9d90dc;#1005;#8625|bcc74</vt:lpwstr>
  </property>
  <property fmtid="{D5CDD505-2E9C-101B-9397-08002B2CF9AE}" pid="5" name="PoS">
    <vt:lpwstr>9;#8600-11|127341a5-be73-448b-b37c-bea9c21b766f;#187;#8600-13|c29a2852-1bfb-487c-8198-d7a43dbfe977;#186;#8600-14|368e7cd9-b3b3-494f-83cf-5af41ac8e822;#188;#8600-15|e9509c94-16d2-4581-aee3-75295fd99f3b;#46;#8600-21|86a37231-cc26-4e08-bfac-dc8ed815b008;#37;</vt:lpwstr>
  </property>
</Properties>
</file>