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C08E" w14:textId="77777777" w:rsidR="008873B3" w:rsidRPr="00C02422" w:rsidRDefault="000A035D" w:rsidP="00C02422">
      <w:pPr>
        <w:spacing w:after="0" w:line="240" w:lineRule="auto"/>
        <w:rPr>
          <w:rFonts w:ascii="Arial" w:eastAsia="Calibri" w:hAnsi="Arial" w:cs="Arial"/>
          <w:b/>
          <w:w w:val="105"/>
          <w:sz w:val="20"/>
          <w:szCs w:val="20"/>
          <w:lang w:val="en-US"/>
        </w:rPr>
      </w:pPr>
      <w:r w:rsidRPr="00C02422">
        <w:rPr>
          <w:rFonts w:ascii="Arial" w:eastAsia="Calibri" w:hAnsi="Arial" w:cs="Arial"/>
          <w:b/>
          <w:bCs/>
          <w:w w:val="105"/>
          <w:sz w:val="20"/>
          <w:szCs w:val="20"/>
          <w:lang w:val="cy-GB"/>
        </w:rPr>
        <w:t>CS 31 Datrys cwynion cwsmeriaid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24"/>
        <w:gridCol w:w="2361"/>
        <w:gridCol w:w="2863"/>
        <w:gridCol w:w="5802"/>
      </w:tblGrid>
      <w:tr w:rsidR="0046656E" w14:paraId="1E1A41A8" w14:textId="77777777" w:rsidTr="0046656E">
        <w:tc>
          <w:tcPr>
            <w:tcW w:w="1924" w:type="dxa"/>
            <w:tcBorders>
              <w:bottom w:val="single" w:sz="4" w:space="0" w:color="auto"/>
            </w:tcBorders>
          </w:tcPr>
          <w:p w14:paraId="27AEE027" w14:textId="77777777" w:rsidR="0046656E" w:rsidRPr="00C02422" w:rsidRDefault="0046656E" w:rsidP="00C024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2422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Canlyniad Dysgu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7ADA0677" w14:textId="77777777" w:rsidR="0046656E" w:rsidRPr="00C02422" w:rsidRDefault="0046656E" w:rsidP="00C0242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936FC51" w14:textId="77777777" w:rsidR="0046656E" w:rsidRPr="00C02422" w:rsidRDefault="0046656E" w:rsidP="00C024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2422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Meini prawf Asesu</w:t>
            </w:r>
          </w:p>
        </w:tc>
        <w:tc>
          <w:tcPr>
            <w:tcW w:w="5802" w:type="dxa"/>
          </w:tcPr>
          <w:p w14:paraId="6D7A7748" w14:textId="77777777" w:rsidR="0046656E" w:rsidRPr="00C02422" w:rsidRDefault="0046656E" w:rsidP="00C024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2422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Canllawiau ac ystod</w:t>
            </w:r>
          </w:p>
          <w:p w14:paraId="0E3EE66B" w14:textId="77777777" w:rsidR="0046656E" w:rsidRPr="00C02422" w:rsidRDefault="0046656E" w:rsidP="00C024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2422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Mae'r ymgeisydd yn darparu tystiolaeth eu bod yn deall:</w:t>
            </w:r>
          </w:p>
        </w:tc>
      </w:tr>
      <w:tr w:rsidR="00B90DE4" w14:paraId="74D095F0" w14:textId="77777777" w:rsidTr="008C0D6D">
        <w:trPr>
          <w:trHeight w:val="569"/>
        </w:trPr>
        <w:tc>
          <w:tcPr>
            <w:tcW w:w="1924" w:type="dxa"/>
            <w:vMerge w:val="restart"/>
          </w:tcPr>
          <w:p w14:paraId="70559901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1. Deall monitro a datrys cwynion cwsmeriaid </w:t>
            </w:r>
          </w:p>
          <w:p w14:paraId="1EDBA670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B8CDFE4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4BBA3E24" w14:textId="77777777" w:rsidR="00B90DE4" w:rsidRPr="00C02422" w:rsidRDefault="00B90DE4" w:rsidP="00C02422">
            <w:pPr>
              <w:pStyle w:val="Default"/>
              <w:numPr>
                <w:ilvl w:val="1"/>
                <w:numId w:val="3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Asesu  addasrwydd </w:t>
            </w:r>
          </w:p>
          <w:p w14:paraId="42EED939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ystod o dechnegau monitro ar gyfer cwynion cwsmeriaid </w:t>
            </w:r>
          </w:p>
          <w:p w14:paraId="601039FE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2" w:type="dxa"/>
          </w:tcPr>
          <w:p w14:paraId="698DC0C1" w14:textId="77777777" w:rsidR="00B90DE4" w:rsidRPr="00C02422" w:rsidRDefault="00B90DE4" w:rsidP="00C02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Technegau monitro</w:t>
            </w:r>
          </w:p>
          <w:p w14:paraId="7E289323" w14:textId="77777777" w:rsidR="00B90DE4" w:rsidRPr="00C02422" w:rsidRDefault="00B90DE4" w:rsidP="00C0242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Adborth cwsmeriaid</w:t>
            </w:r>
          </w:p>
          <w:p w14:paraId="75A19C8C" w14:textId="77777777" w:rsidR="00B90DE4" w:rsidRPr="00C02422" w:rsidRDefault="00B90DE4" w:rsidP="00C0242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Cofnodion cwsmeriaid</w:t>
            </w:r>
          </w:p>
          <w:p w14:paraId="53FFAA5C" w14:textId="77777777" w:rsidR="00B90DE4" w:rsidRPr="00C02422" w:rsidRDefault="00B90DE4" w:rsidP="00C0242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Gwerthiannau </w:t>
            </w:r>
          </w:p>
          <w:p w14:paraId="21347747" w14:textId="463ACFF5" w:rsidR="00B90DE4" w:rsidRPr="00B90DE4" w:rsidRDefault="00B90DE4" w:rsidP="00B90DE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Dychwelion </w:t>
            </w:r>
          </w:p>
        </w:tc>
      </w:tr>
      <w:tr w:rsidR="00B90DE4" w14:paraId="1F4B38C4" w14:textId="77777777" w:rsidTr="003A2082">
        <w:trPr>
          <w:trHeight w:val="569"/>
        </w:trPr>
        <w:tc>
          <w:tcPr>
            <w:tcW w:w="1924" w:type="dxa"/>
            <w:vMerge/>
          </w:tcPr>
          <w:p w14:paraId="01150C68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7D0338C0" w14:textId="77777777" w:rsidR="00B90DE4" w:rsidRPr="00C02422" w:rsidRDefault="00B90DE4" w:rsidP="00C02422">
            <w:pPr>
              <w:pStyle w:val="Default"/>
              <w:numPr>
                <w:ilvl w:val="1"/>
                <w:numId w:val="3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Esbonio sut i adnabod </w:t>
            </w:r>
          </w:p>
          <w:p w14:paraId="7FA52A80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y cwynion hynny a ddylai ysgogi adolygiad o'r gwasanaeth a gynigir a darparu gwasanaethau. </w:t>
            </w:r>
          </w:p>
          <w:p w14:paraId="7E5C65C2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2" w:type="dxa"/>
          </w:tcPr>
          <w:p w14:paraId="39B8CE05" w14:textId="77777777" w:rsidR="00B90DE4" w:rsidRPr="00C02422" w:rsidRDefault="00B90DE4" w:rsidP="00C02422">
            <w:pPr>
              <w:tabs>
                <w:tab w:val="left" w:pos="12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Cynnig gwasanaeth</w:t>
            </w:r>
          </w:p>
          <w:p w14:paraId="01C46A1D" w14:textId="77777777" w:rsidR="00B90DE4" w:rsidRPr="00C02422" w:rsidRDefault="00B90DE4" w:rsidP="00C02422">
            <w:pPr>
              <w:tabs>
                <w:tab w:val="left" w:pos="12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Mae hyn yn rhoi manylion yr hyn y bydd sefydliad yn ei wneud i gwsmer, pa lefel o wasanaeth i gwsmeriaid a fydd yn cael ei chynnig a therfyn yr hyn a gynigir. Mae hefyd yn sicrhau cysondeb yn y gwasanaeth a gynigir.</w:t>
            </w:r>
          </w:p>
          <w:p w14:paraId="67279B45" w14:textId="77777777" w:rsidR="00B90DE4" w:rsidRPr="00C02422" w:rsidRDefault="00B90DE4" w:rsidP="00C02422">
            <w:pPr>
              <w:tabs>
                <w:tab w:val="left" w:pos="12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7CA3DF" w14:textId="77777777" w:rsidR="00B90DE4" w:rsidRPr="00C02422" w:rsidRDefault="00B90DE4" w:rsidP="00C02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Darparu gwasanaethau</w:t>
            </w:r>
          </w:p>
          <w:p w14:paraId="3C9445EC" w14:textId="1CC1756A" w:rsidR="00B90DE4" w:rsidRPr="00B90DE4" w:rsidRDefault="00B90DE4" w:rsidP="00B90D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Mae hyn yn ymwneud â chael y nwyddau neu'r gwasanaethau i'r cwsmer yn y modd gorau neu'r amserlen y cytunwyd arni e.e. o'r nifer o bobl a all fod yn aros mewn ciw wrth y til cyn bod yn rhaid gofyn am gymorth i'r amser y dylai galwyr fod yn aros cyn cael eu hateb neu gadw at  amser darparu cynnyrch y cytunwyd arno.</w:t>
            </w:r>
          </w:p>
        </w:tc>
      </w:tr>
      <w:tr w:rsidR="00B90DE4" w14:paraId="344BC66E" w14:textId="77777777" w:rsidTr="00E47114">
        <w:trPr>
          <w:trHeight w:val="569"/>
        </w:trPr>
        <w:tc>
          <w:tcPr>
            <w:tcW w:w="1924" w:type="dxa"/>
            <w:vMerge/>
          </w:tcPr>
          <w:p w14:paraId="23CD7C5D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409B63B0" w14:textId="77777777" w:rsidR="00B90DE4" w:rsidRPr="006A3A3F" w:rsidRDefault="00B90DE4" w:rsidP="00C02422">
            <w:pPr>
              <w:pStyle w:val="Default"/>
              <w:numPr>
                <w:ilvl w:val="1"/>
                <w:numId w:val="3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Esbonio technegau negodi </w:t>
            </w:r>
            <w:r w:rsidRPr="006A3A3F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a ddefnyddir i ddatrys cwynion cwsmeriaid </w:t>
            </w:r>
          </w:p>
          <w:p w14:paraId="244C30DA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2" w:type="dxa"/>
          </w:tcPr>
          <w:p w14:paraId="19FAF3D7" w14:textId="77777777" w:rsidR="00B90DE4" w:rsidRPr="00C02422" w:rsidRDefault="00B90DE4" w:rsidP="00C02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Technegau negodi</w:t>
            </w:r>
          </w:p>
          <w:p w14:paraId="4B692E03" w14:textId="77777777" w:rsidR="00B90DE4" w:rsidRPr="00C02422" w:rsidRDefault="00B90DE4" w:rsidP="00C02422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Gwybod beth mae'n rhaid ei gyflawni</w:t>
            </w:r>
          </w:p>
          <w:p w14:paraId="1D16F7B1" w14:textId="77777777" w:rsidR="00B90DE4" w:rsidRPr="00C02422" w:rsidRDefault="00B90DE4" w:rsidP="00C02422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Paratoi ar gyfer unrhyw drafodaeth </w:t>
            </w:r>
          </w:p>
          <w:p w14:paraId="15290989" w14:textId="77777777" w:rsidR="00B90DE4" w:rsidRPr="00C02422" w:rsidRDefault="00B90DE4" w:rsidP="00C02422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Bod yn hyderus</w:t>
            </w:r>
          </w:p>
          <w:p w14:paraId="625F8424" w14:textId="77777777" w:rsidR="00B90DE4" w:rsidRPr="00C02422" w:rsidRDefault="00B90DE4" w:rsidP="00C02422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Rhannu gwybodaeth </w:t>
            </w:r>
          </w:p>
          <w:p w14:paraId="055D3BD6" w14:textId="77777777" w:rsidR="00B90DE4" w:rsidRPr="00C02422" w:rsidRDefault="00B90DE4" w:rsidP="00C02422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Gwrando</w:t>
            </w:r>
          </w:p>
          <w:p w14:paraId="64CD43A7" w14:textId="77777777" w:rsidR="00B90DE4" w:rsidRPr="00C02422" w:rsidRDefault="00B90DE4" w:rsidP="00C02422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Bod yn barod i gyfaddawdu</w:t>
            </w:r>
          </w:p>
          <w:p w14:paraId="708B8A76" w14:textId="72A0C1B1" w:rsidR="00B90DE4" w:rsidRPr="00B90DE4" w:rsidRDefault="00B90DE4" w:rsidP="00B90DE4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Cau gyda chadarnhad</w:t>
            </w:r>
          </w:p>
        </w:tc>
      </w:tr>
      <w:tr w:rsidR="00B90DE4" w14:paraId="577DA141" w14:textId="77777777" w:rsidTr="00986B90">
        <w:trPr>
          <w:trHeight w:val="569"/>
        </w:trPr>
        <w:tc>
          <w:tcPr>
            <w:tcW w:w="1924" w:type="dxa"/>
            <w:vMerge/>
          </w:tcPr>
          <w:p w14:paraId="5A0843A6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5AC64E0C" w14:textId="77777777" w:rsidR="00B90DE4" w:rsidRPr="00F91585" w:rsidRDefault="00B90DE4" w:rsidP="00C02422">
            <w:pPr>
              <w:pStyle w:val="Default"/>
              <w:numPr>
                <w:ilvl w:val="1"/>
                <w:numId w:val="3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585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Esbonio technegau rheoli gwrthdaro a ddefnyddir wrth ddelio â chwsmeriaid sydd wedi'u cythruddo </w:t>
            </w:r>
          </w:p>
          <w:p w14:paraId="04AD1634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2" w:type="dxa"/>
          </w:tcPr>
          <w:p w14:paraId="7F397552" w14:textId="77777777" w:rsidR="00B90DE4" w:rsidRPr="00C02422" w:rsidRDefault="00B90DE4" w:rsidP="00C024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Technegau rheoli gwrthdaro</w:t>
            </w:r>
          </w:p>
          <w:p w14:paraId="5A56BFFA" w14:textId="77777777" w:rsidR="00B90DE4" w:rsidRPr="00C02422" w:rsidRDefault="00B90DE4" w:rsidP="00C02422">
            <w:pPr>
              <w:numPr>
                <w:ilvl w:val="0"/>
                <w:numId w:val="35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Gwrando</w:t>
            </w:r>
          </w:p>
          <w:p w14:paraId="4D0FB6F5" w14:textId="77777777" w:rsidR="00B90DE4" w:rsidRPr="00C02422" w:rsidRDefault="00B90DE4" w:rsidP="00C02422">
            <w:pPr>
              <w:numPr>
                <w:ilvl w:val="0"/>
                <w:numId w:val="35"/>
              </w:numPr>
              <w:ind w:left="714" w:hanging="3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Bod yn bendant - nid yn ymosodol</w:t>
            </w:r>
          </w:p>
          <w:p w14:paraId="6EEAA660" w14:textId="77777777" w:rsidR="00B90DE4" w:rsidRPr="00C02422" w:rsidRDefault="00B90DE4" w:rsidP="00C0242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Aros yn ddigynnwrf</w:t>
            </w:r>
          </w:p>
          <w:p w14:paraId="3AFD94C1" w14:textId="77777777" w:rsidR="00B90DE4" w:rsidRPr="00C02422" w:rsidRDefault="00B90DE4" w:rsidP="00C0242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Dangos dealltwriaeth a bod yn barod i geisio datrysiad</w:t>
            </w:r>
          </w:p>
          <w:p w14:paraId="2D408EE6" w14:textId="77777777" w:rsidR="00B90DE4" w:rsidRPr="00C02422" w:rsidRDefault="00B90DE4" w:rsidP="00C02422">
            <w:pPr>
              <w:numPr>
                <w:ilvl w:val="0"/>
                <w:numId w:val="35"/>
              </w:numPr>
              <w:rPr>
                <w:rFonts w:ascii="Arial" w:eastAsiaTheme="minorEastAsia" w:hAnsi="Arial" w:cs="Arial"/>
                <w:spacing w:val="15"/>
                <w:sz w:val="20"/>
                <w:szCs w:val="20"/>
              </w:rPr>
            </w:pPr>
            <w:r w:rsidRPr="00C02422">
              <w:rPr>
                <w:rFonts w:ascii="Arial" w:eastAsiaTheme="minorEastAsia" w:hAnsi="Arial" w:cs="Arial"/>
                <w:spacing w:val="15"/>
                <w:sz w:val="20"/>
                <w:szCs w:val="20"/>
                <w:lang w:val="cy-GB"/>
              </w:rPr>
              <w:t>Ystyried cyfaddawd</w:t>
            </w:r>
          </w:p>
          <w:p w14:paraId="21FF3AC0" w14:textId="7CADB35F" w:rsidR="00B90DE4" w:rsidRPr="00B90DE4" w:rsidRDefault="00B90DE4" w:rsidP="00B90DE4">
            <w:pPr>
              <w:numPr>
                <w:ilvl w:val="0"/>
                <w:numId w:val="35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Adnabod pryd nad yw'n gweithio a phryd i ymrwymo pobl eraill.</w:t>
            </w:r>
          </w:p>
        </w:tc>
      </w:tr>
      <w:tr w:rsidR="00B90DE4" w14:paraId="6034168E" w14:textId="77777777" w:rsidTr="00B90DE4">
        <w:trPr>
          <w:trHeight w:val="96"/>
        </w:trPr>
        <w:tc>
          <w:tcPr>
            <w:tcW w:w="1924" w:type="dxa"/>
            <w:vMerge/>
          </w:tcPr>
          <w:p w14:paraId="09A01BB9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62D85F58" w14:textId="77777777" w:rsidR="00B90DE4" w:rsidRPr="00C02422" w:rsidRDefault="00B90DE4" w:rsidP="00C02422">
            <w:pPr>
              <w:pStyle w:val="Default"/>
              <w:numPr>
                <w:ilvl w:val="1"/>
                <w:numId w:val="3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Esbonio </w:t>
            </w: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gweithdrefnau</w:t>
            </w:r>
          </w:p>
          <w:p w14:paraId="0FB14832" w14:textId="291F6CCB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sefydliadol ar gyfer delio â chwynion cwsmeriaid </w:t>
            </w:r>
          </w:p>
        </w:tc>
        <w:tc>
          <w:tcPr>
            <w:tcW w:w="5802" w:type="dxa"/>
          </w:tcPr>
          <w:p w14:paraId="1F2B6E53" w14:textId="77777777" w:rsidR="00B90DE4" w:rsidRPr="00C02422" w:rsidRDefault="00B90DE4" w:rsidP="00C0242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0DE4" w14:paraId="3A54FC87" w14:textId="77777777" w:rsidTr="00B90DE4">
        <w:trPr>
          <w:trHeight w:val="488"/>
        </w:trPr>
        <w:tc>
          <w:tcPr>
            <w:tcW w:w="1924" w:type="dxa"/>
            <w:vMerge/>
          </w:tcPr>
          <w:p w14:paraId="49522C76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2E0A8416" w14:textId="399DC1F8" w:rsidR="00B90DE4" w:rsidRPr="00B90DE4" w:rsidRDefault="00B90DE4" w:rsidP="00C02422">
            <w:pPr>
              <w:pStyle w:val="Default"/>
              <w:numPr>
                <w:ilvl w:val="1"/>
                <w:numId w:val="3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585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Esbonio pryd i ddwysáu cwynion cwsmeriaid </w:t>
            </w:r>
          </w:p>
        </w:tc>
        <w:tc>
          <w:tcPr>
            <w:tcW w:w="5802" w:type="dxa"/>
          </w:tcPr>
          <w:p w14:paraId="647A13C3" w14:textId="77777777" w:rsidR="00B90DE4" w:rsidRPr="00C02422" w:rsidRDefault="00B90DE4" w:rsidP="00C0242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0DE4" w14:paraId="3BE1A62A" w14:textId="77777777" w:rsidTr="00862965">
        <w:trPr>
          <w:trHeight w:val="569"/>
        </w:trPr>
        <w:tc>
          <w:tcPr>
            <w:tcW w:w="1924" w:type="dxa"/>
            <w:vMerge/>
          </w:tcPr>
          <w:p w14:paraId="696894F7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4CA3F3B4" w14:textId="77777777" w:rsidR="00B90DE4" w:rsidRPr="00C02422" w:rsidRDefault="00B90DE4" w:rsidP="00C02422">
            <w:pPr>
              <w:pStyle w:val="Default"/>
              <w:numPr>
                <w:ilvl w:val="1"/>
                <w:numId w:val="3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Esbonio'r gost a'r </w:t>
            </w:r>
          </w:p>
          <w:p w14:paraId="48C91FED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goblygiadau rheoliadol yn sgil cyfaddef rhwymedigaeth ar sail cwyn gan gwsmer </w:t>
            </w:r>
          </w:p>
          <w:p w14:paraId="66DA9146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2" w:type="dxa"/>
          </w:tcPr>
          <w:p w14:paraId="6A0423E3" w14:textId="77777777" w:rsidR="00B90DE4" w:rsidRPr="00C02422" w:rsidRDefault="00B90DE4" w:rsidP="00C0242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0DE4" w14:paraId="7E4B7A80" w14:textId="77777777" w:rsidTr="00A275C9">
        <w:trPr>
          <w:trHeight w:val="569"/>
        </w:trPr>
        <w:tc>
          <w:tcPr>
            <w:tcW w:w="1924" w:type="dxa"/>
            <w:vMerge/>
          </w:tcPr>
          <w:p w14:paraId="5AB065E8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5B9693BF" w14:textId="77777777" w:rsidR="00B90DE4" w:rsidRPr="00C02422" w:rsidRDefault="00B90DE4" w:rsidP="00C02422">
            <w:pPr>
              <w:pStyle w:val="Default"/>
              <w:numPr>
                <w:ilvl w:val="1"/>
                <w:numId w:val="3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Esbonio manteision a </w:t>
            </w:r>
          </w:p>
          <w:p w14:paraId="3AAEDF67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chyfyngiadau cynnig iawndal neu gynnyrch a/neu wasanaethau newydd </w:t>
            </w:r>
          </w:p>
          <w:p w14:paraId="61BD442A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2" w:type="dxa"/>
          </w:tcPr>
          <w:p w14:paraId="34ECDF9E" w14:textId="77777777" w:rsidR="00B90DE4" w:rsidRPr="00C02422" w:rsidRDefault="00B90DE4" w:rsidP="00C0242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0DE4" w14:paraId="50FA882D" w14:textId="77777777" w:rsidTr="001E0D19">
        <w:trPr>
          <w:trHeight w:val="569"/>
        </w:trPr>
        <w:tc>
          <w:tcPr>
            <w:tcW w:w="12950" w:type="dxa"/>
            <w:gridSpan w:val="4"/>
          </w:tcPr>
          <w:p w14:paraId="22F342BB" w14:textId="77777777" w:rsidR="00B90DE4" w:rsidRPr="00C02422" w:rsidRDefault="00B90DE4" w:rsidP="00C02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Gellir cyflenwi tystiolaeth trwy:</w:t>
            </w:r>
          </w:p>
          <w:p w14:paraId="6953CC35" w14:textId="77777777" w:rsidR="00B90DE4" w:rsidRPr="00C02422" w:rsidRDefault="00B90DE4" w:rsidP="00C0242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Trafodaeth broffesiynol</w:t>
            </w:r>
          </w:p>
          <w:p w14:paraId="4ECE0A02" w14:textId="77777777" w:rsidR="00B90DE4" w:rsidRPr="00C02422" w:rsidRDefault="00B90DE4" w:rsidP="00C0242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Adroddiad adfyfyriol </w:t>
            </w:r>
          </w:p>
          <w:p w14:paraId="5162D920" w14:textId="77777777" w:rsidR="00B90DE4" w:rsidRPr="00C02422" w:rsidRDefault="00B90DE4" w:rsidP="00C0242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Cwestiynu</w:t>
            </w:r>
          </w:p>
          <w:p w14:paraId="583077C4" w14:textId="77777777" w:rsidR="00B90DE4" w:rsidRPr="00C02422" w:rsidRDefault="00B90DE4" w:rsidP="00C0242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Polisïau a gweithdrefnau sefydliadol</w:t>
            </w:r>
          </w:p>
          <w:p w14:paraId="566F7D8F" w14:textId="77777777" w:rsidR="00B90DE4" w:rsidRPr="00C02422" w:rsidRDefault="00B90DE4" w:rsidP="00C0242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Technegau rheoli gwrthdaro</w:t>
            </w:r>
          </w:p>
          <w:p w14:paraId="0E30AB3F" w14:textId="77777777" w:rsidR="00B90DE4" w:rsidRPr="00C02422" w:rsidRDefault="00B90DE4" w:rsidP="00C0242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Cynnig gwasanaeth</w:t>
            </w:r>
          </w:p>
          <w:p w14:paraId="7C26509F" w14:textId="77777777" w:rsidR="00B90DE4" w:rsidRPr="00C02422" w:rsidRDefault="00B90DE4" w:rsidP="00C0242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Polisi ad-dalu</w:t>
            </w:r>
          </w:p>
          <w:p w14:paraId="64EFE190" w14:textId="77777777" w:rsidR="00B90DE4" w:rsidRPr="00C02422" w:rsidRDefault="00B90DE4" w:rsidP="00C0242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02422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Cynnwys sail gwybodaeth*</w:t>
            </w:r>
          </w:p>
          <w:p w14:paraId="61AD509D" w14:textId="77777777" w:rsidR="00B90DE4" w:rsidRPr="00C02422" w:rsidRDefault="00B90DE4" w:rsidP="00C024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0DE4" w14:paraId="10E157A0" w14:textId="77777777" w:rsidTr="00F00CDB">
        <w:trPr>
          <w:trHeight w:val="569"/>
        </w:trPr>
        <w:tc>
          <w:tcPr>
            <w:tcW w:w="1924" w:type="dxa"/>
            <w:vMerge w:val="restart"/>
          </w:tcPr>
          <w:p w14:paraId="36470AD4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2. Gallu delio â chwynion cwsmeriaid </w:t>
            </w:r>
          </w:p>
          <w:p w14:paraId="5E7730BE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4C963C48" w14:textId="3C841551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2.1 Cadarnhau natur, achos a goblygiadau cwynion cwsmeriaid </w:t>
            </w:r>
          </w:p>
        </w:tc>
        <w:tc>
          <w:tcPr>
            <w:tcW w:w="5802" w:type="dxa"/>
          </w:tcPr>
          <w:p w14:paraId="3A937E28" w14:textId="77777777" w:rsidR="00B90DE4" w:rsidRPr="00C02422" w:rsidRDefault="00B90DE4" w:rsidP="00C024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BA2DE" w14:textId="77777777" w:rsidR="00B90DE4" w:rsidRPr="00C02422" w:rsidRDefault="00B90DE4" w:rsidP="00C024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D11D9E7" w14:textId="77777777" w:rsidR="00B90DE4" w:rsidRPr="00B90DE4" w:rsidRDefault="00B90DE4" w:rsidP="00B90DE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0DE4" w14:paraId="2530BAA3" w14:textId="77777777" w:rsidTr="004A2F2C">
        <w:trPr>
          <w:trHeight w:val="569"/>
        </w:trPr>
        <w:tc>
          <w:tcPr>
            <w:tcW w:w="1924" w:type="dxa"/>
            <w:vMerge/>
          </w:tcPr>
          <w:p w14:paraId="2FEB4D66" w14:textId="77777777" w:rsidR="00B90DE4" w:rsidRPr="00C02422" w:rsidRDefault="00B90DE4" w:rsidP="00C0242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68AAB8CA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2.2 Cymryd cyfrifoldeb personol am ddelio â chwynion </w:t>
            </w:r>
          </w:p>
          <w:p w14:paraId="788003A8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2" w:type="dxa"/>
          </w:tcPr>
          <w:p w14:paraId="621941E9" w14:textId="77777777" w:rsidR="00B90DE4" w:rsidRPr="00C02422" w:rsidRDefault="00B90DE4" w:rsidP="00C02422">
            <w:p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 xml:space="preserve">Cyfrifoldeb personol </w:t>
            </w:r>
          </w:p>
          <w:p w14:paraId="3D489960" w14:textId="13437E53" w:rsidR="00B90DE4" w:rsidRPr="00B90DE4" w:rsidRDefault="00B90DE4" w:rsidP="00B90DE4">
            <w:p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Yma, bydd gofyn i chi ddangos eich bod wedi cymryd cyfrifoldeb am bob un o'r cwynion yr ydych wedi delio â nhw. Nid yw'n ofynnol i chi fod wedi'u datrys eich hun ond cymryd cyfrifoldeb drwy e.e. dwysáu'r mater, rhoi gwybod i'r cwsmer am y cynnydd a gwneud gwaith dilynol gyda'r cwsmer i sicrhau bod y gŵyn wedi'i datrys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 xml:space="preserve"> Nid yw datrys yn golygu bod cwynion y cwsmeriaid wedi'u cynnal i gyd ond bod y cwsmer wedi'i fodloni bod y broses gwyno wedi'i chynnal.</w:t>
            </w:r>
          </w:p>
        </w:tc>
      </w:tr>
      <w:tr w:rsidR="00B90DE4" w14:paraId="2B18038C" w14:textId="77777777" w:rsidTr="008912B3">
        <w:trPr>
          <w:trHeight w:val="569"/>
        </w:trPr>
        <w:tc>
          <w:tcPr>
            <w:tcW w:w="1924" w:type="dxa"/>
            <w:vMerge/>
          </w:tcPr>
          <w:p w14:paraId="5974D2FC" w14:textId="77777777" w:rsidR="00B90DE4" w:rsidRPr="00C02422" w:rsidRDefault="00B90DE4" w:rsidP="00C02422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29FCCDB9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2.3 Cyfathrebu mewn ffordd sy'n cydnabod problemau cwsmeriaid ac yn deall eu safbwyntiau </w:t>
            </w:r>
          </w:p>
          <w:p w14:paraId="626D0873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2" w:type="dxa"/>
          </w:tcPr>
          <w:p w14:paraId="0BEA003E" w14:textId="77777777" w:rsidR="00B90DE4" w:rsidRPr="00C02422" w:rsidRDefault="00B90DE4" w:rsidP="00C0242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0DE4" w14:paraId="698A61AC" w14:textId="77777777" w:rsidTr="002310D7">
        <w:trPr>
          <w:trHeight w:val="569"/>
        </w:trPr>
        <w:tc>
          <w:tcPr>
            <w:tcW w:w="1924" w:type="dxa"/>
            <w:vMerge/>
          </w:tcPr>
          <w:p w14:paraId="534CCE1A" w14:textId="77777777" w:rsidR="00B90DE4" w:rsidRPr="00C02422" w:rsidRDefault="00B90DE4" w:rsidP="00C02422">
            <w:pPr>
              <w:pStyle w:val="Defaul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209AEE01" w14:textId="5824FA69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2.4 Esbonio manteision a chyfyngiadau gwahanol opsiynau ar gyfer ymateb i gwynion i gwsmeriaid </w:t>
            </w:r>
          </w:p>
        </w:tc>
        <w:tc>
          <w:tcPr>
            <w:tcW w:w="5802" w:type="dxa"/>
          </w:tcPr>
          <w:p w14:paraId="72A97214" w14:textId="77777777" w:rsidR="00B90DE4" w:rsidRPr="00C02422" w:rsidRDefault="00B90DE4" w:rsidP="00C0242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0DE4" w14:paraId="29F1A84A" w14:textId="77777777" w:rsidTr="002E3186">
        <w:trPr>
          <w:trHeight w:val="569"/>
        </w:trPr>
        <w:tc>
          <w:tcPr>
            <w:tcW w:w="1924" w:type="dxa"/>
            <w:vMerge/>
          </w:tcPr>
          <w:p w14:paraId="7CD1FFC9" w14:textId="77777777" w:rsidR="00B90DE4" w:rsidRPr="00C02422" w:rsidRDefault="00B90DE4" w:rsidP="00C02422">
            <w:pPr>
              <w:pStyle w:val="Defaul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77BE433B" w14:textId="1DA76656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2.5 Esbonio manteision a chyfyngiadau gwahanol opsiynau ymateb i gwynion i'r sefydliad </w:t>
            </w:r>
          </w:p>
        </w:tc>
        <w:tc>
          <w:tcPr>
            <w:tcW w:w="5802" w:type="dxa"/>
          </w:tcPr>
          <w:p w14:paraId="592635FA" w14:textId="77777777" w:rsidR="00B90DE4" w:rsidRPr="00C02422" w:rsidRDefault="00B90DE4" w:rsidP="00C0242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0DE4" w14:paraId="160B4066" w14:textId="77777777" w:rsidTr="0058422C">
        <w:trPr>
          <w:trHeight w:val="569"/>
        </w:trPr>
        <w:tc>
          <w:tcPr>
            <w:tcW w:w="1924" w:type="dxa"/>
            <w:vMerge/>
          </w:tcPr>
          <w:p w14:paraId="36D1EB03" w14:textId="77777777" w:rsidR="00B90DE4" w:rsidRPr="00C02422" w:rsidRDefault="00B90DE4" w:rsidP="00C02422">
            <w:pPr>
              <w:pStyle w:val="Defaul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43854A1B" w14:textId="3A0DC311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2.6 Rhoi'r wybodaeth ddiweddaraf i gwsmeriaid am gynnydd </w:t>
            </w:r>
          </w:p>
        </w:tc>
        <w:tc>
          <w:tcPr>
            <w:tcW w:w="5802" w:type="dxa"/>
          </w:tcPr>
          <w:p w14:paraId="6B78D834" w14:textId="77777777" w:rsidR="00B90DE4" w:rsidRPr="00C02422" w:rsidRDefault="00B90DE4" w:rsidP="00C0242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0DE4" w14:paraId="5CAC9CC5" w14:textId="77777777" w:rsidTr="002658A9">
        <w:trPr>
          <w:trHeight w:val="569"/>
        </w:trPr>
        <w:tc>
          <w:tcPr>
            <w:tcW w:w="1924" w:type="dxa"/>
            <w:vMerge/>
          </w:tcPr>
          <w:p w14:paraId="48B2461F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6B32C448" w14:textId="3D012424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2.7 Cytuno ar atebion gyda chwsmeriaid sy'n mynd i'r afael â'r gŵyn ac sydd o fewn terfynau eu hawdurdod eu hunain </w:t>
            </w:r>
          </w:p>
        </w:tc>
        <w:tc>
          <w:tcPr>
            <w:tcW w:w="5802" w:type="dxa"/>
          </w:tcPr>
          <w:p w14:paraId="15A100E9" w14:textId="77777777" w:rsidR="00B90DE4" w:rsidRPr="00C02422" w:rsidRDefault="00B90DE4" w:rsidP="00C0242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0DE4" w14:paraId="2BCD267F" w14:textId="77777777" w:rsidTr="000417C3">
        <w:trPr>
          <w:trHeight w:val="569"/>
        </w:trPr>
        <w:tc>
          <w:tcPr>
            <w:tcW w:w="1924" w:type="dxa"/>
            <w:vMerge/>
          </w:tcPr>
          <w:p w14:paraId="65071F42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00F0BA5E" w14:textId="6FD43F0F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2.8 Cofnodi canlyniad y broses o ymdrin â chwynion er mwyn cyfeirio ati yn y dyfodol </w:t>
            </w:r>
          </w:p>
        </w:tc>
        <w:tc>
          <w:tcPr>
            <w:tcW w:w="5802" w:type="dxa"/>
          </w:tcPr>
          <w:p w14:paraId="2E2A6764" w14:textId="77777777" w:rsidR="00B90DE4" w:rsidRPr="00C02422" w:rsidRDefault="00B90DE4" w:rsidP="00C0242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0DE4" w14:paraId="48C69A34" w14:textId="77777777" w:rsidTr="00060C8D">
        <w:trPr>
          <w:trHeight w:val="569"/>
        </w:trPr>
        <w:tc>
          <w:tcPr>
            <w:tcW w:w="1924" w:type="dxa"/>
            <w:vMerge/>
          </w:tcPr>
          <w:p w14:paraId="784A99D5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14:paraId="4FA30F95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2.9 Glynu wrth bolisïau a gweithdrefnau'r sefydliad, a gofynion cyfreithiol a moesegol wrth ddelio â chwynion cwsmeriaid </w:t>
            </w:r>
          </w:p>
          <w:p w14:paraId="3D99B75F" w14:textId="77777777" w:rsidR="00B90DE4" w:rsidRPr="00C02422" w:rsidRDefault="00B90DE4" w:rsidP="00C024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2" w:type="dxa"/>
          </w:tcPr>
          <w:p w14:paraId="4D1C9519" w14:textId="77777777" w:rsidR="00B90DE4" w:rsidRPr="00C02422" w:rsidRDefault="00B90DE4" w:rsidP="00C02422">
            <w:p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Polisïau a gweithdrefnau sefydliadol sy'n perthyn i:</w:t>
            </w:r>
          </w:p>
          <w:p w14:paraId="5C90B4E6" w14:textId="77777777" w:rsidR="00B90DE4" w:rsidRPr="00C02422" w:rsidRDefault="00B90DE4" w:rsidP="00C0242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Rolau a chyfrifoldebau'n dangos terfynau awdurdod</w:t>
            </w:r>
          </w:p>
          <w:p w14:paraId="3678CD12" w14:textId="77777777" w:rsidR="00B90DE4" w:rsidRPr="00C02422" w:rsidRDefault="00B90DE4" w:rsidP="00C0242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Cynnig gwasanaeth</w:t>
            </w:r>
          </w:p>
          <w:p w14:paraId="53600C7F" w14:textId="77777777" w:rsidR="00B90DE4" w:rsidRPr="00C02422" w:rsidRDefault="00B90DE4" w:rsidP="00C0242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Trafod materion cwsmeriaid.</w:t>
            </w:r>
          </w:p>
          <w:p w14:paraId="26CC3FA0" w14:textId="77777777" w:rsidR="00B90DE4" w:rsidRPr="00C02422" w:rsidRDefault="00B90DE4" w:rsidP="00C02422">
            <w:p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Gofynion cyfreithiol:</w:t>
            </w:r>
          </w:p>
          <w:p w14:paraId="04B1AEA7" w14:textId="77777777" w:rsidR="00B90DE4" w:rsidRPr="00C02422" w:rsidRDefault="00B90DE4" w:rsidP="00C0242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Deddf Gwerthu Nwyddau (Rheoliadau Gwerthu a Chyflenwi Nwyddau i Gwsmeriaid)</w:t>
            </w:r>
          </w:p>
          <w:p w14:paraId="2F85E1C2" w14:textId="77777777" w:rsidR="00B90DE4" w:rsidRPr="00C02422" w:rsidRDefault="00B90DE4" w:rsidP="00C0242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Deddf Disgrifiadau Masnach</w:t>
            </w:r>
          </w:p>
          <w:p w14:paraId="3E32A5F2" w14:textId="77777777" w:rsidR="00B90DE4" w:rsidRPr="00C02422" w:rsidRDefault="00B90DE4" w:rsidP="00C0242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Y Ddeddf Diogelu Data.</w:t>
            </w:r>
          </w:p>
          <w:p w14:paraId="3814FFEB" w14:textId="77777777" w:rsidR="00B90DE4" w:rsidRPr="00C02422" w:rsidRDefault="00B90DE4" w:rsidP="00C02422">
            <w:p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Gofynion moesegol</w:t>
            </w:r>
          </w:p>
          <w:p w14:paraId="18AAAD65" w14:textId="77777777" w:rsidR="00B90DE4" w:rsidRPr="00C02422" w:rsidRDefault="00B90DE4" w:rsidP="00C0242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Egwyddorion sefydliadol</w:t>
            </w:r>
          </w:p>
          <w:p w14:paraId="66CAB90E" w14:textId="77777777" w:rsidR="00B90DE4" w:rsidRPr="00C02422" w:rsidRDefault="00B90DE4" w:rsidP="00C0242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Gwerthoedd</w:t>
            </w:r>
          </w:p>
          <w:p w14:paraId="12AE6E35" w14:textId="35C816F1" w:rsidR="00B90DE4" w:rsidRPr="00B90DE4" w:rsidRDefault="00B90DE4" w:rsidP="00B90DE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 xml:space="preserve">Tegwch. </w:t>
            </w:r>
          </w:p>
        </w:tc>
      </w:tr>
      <w:tr w:rsidR="00B90DE4" w14:paraId="5EFA56AF" w14:textId="77777777" w:rsidTr="00ED3838">
        <w:trPr>
          <w:trHeight w:val="569"/>
        </w:trPr>
        <w:tc>
          <w:tcPr>
            <w:tcW w:w="12950" w:type="dxa"/>
            <w:gridSpan w:val="4"/>
          </w:tcPr>
          <w:p w14:paraId="2E983377" w14:textId="77777777" w:rsidR="00B90DE4" w:rsidRPr="00C02422" w:rsidRDefault="00B90DE4" w:rsidP="00C02422">
            <w:p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Gellir cyflenwi tystiolaeth trwy:</w:t>
            </w:r>
          </w:p>
          <w:p w14:paraId="1FFB27D6" w14:textId="77777777" w:rsidR="00B90DE4" w:rsidRPr="00C02422" w:rsidRDefault="00B90DE4" w:rsidP="00C02422">
            <w:pPr>
              <w:pStyle w:val="Default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Arsylwi</w:t>
            </w:r>
          </w:p>
          <w:p w14:paraId="0133FAC9" w14:textId="77777777" w:rsidR="00B90DE4" w:rsidRPr="00C02422" w:rsidRDefault="00B90DE4" w:rsidP="00C02422">
            <w:pPr>
              <w:pStyle w:val="Default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Tystiolaeth tyst</w:t>
            </w:r>
          </w:p>
          <w:p w14:paraId="4228B3C8" w14:textId="77777777" w:rsidR="00B90DE4" w:rsidRPr="00C02422" w:rsidRDefault="00B90DE4" w:rsidP="00C02422">
            <w:pPr>
              <w:pStyle w:val="Default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Cofnodion cwsmeriaid*</w:t>
            </w:r>
          </w:p>
          <w:p w14:paraId="2E85D36E" w14:textId="77777777" w:rsidR="00B90DE4" w:rsidRPr="00C02422" w:rsidRDefault="00B90DE4" w:rsidP="00C02422">
            <w:pPr>
              <w:pStyle w:val="Default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Trafodaeth broffesiynol</w:t>
            </w:r>
          </w:p>
          <w:p w14:paraId="5F0CE4BF" w14:textId="77777777" w:rsidR="00B90DE4" w:rsidRPr="00C02422" w:rsidRDefault="00B90DE4" w:rsidP="00C02422">
            <w:pPr>
              <w:pStyle w:val="Default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Cwestiynu</w:t>
            </w:r>
          </w:p>
          <w:p w14:paraId="0CB05FA9" w14:textId="77777777" w:rsidR="00B90DE4" w:rsidRPr="00C02422" w:rsidRDefault="00B90DE4" w:rsidP="00C02422">
            <w:pPr>
              <w:pStyle w:val="Default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Adroddiad adfyfyriol </w:t>
            </w:r>
          </w:p>
          <w:p w14:paraId="65529BED" w14:textId="77777777" w:rsidR="00B90DE4" w:rsidRPr="00C02422" w:rsidRDefault="00B90DE4" w:rsidP="00C02422">
            <w:pPr>
              <w:pStyle w:val="Default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Polisïau a gweithdrefnau sefydliadol*</w:t>
            </w:r>
          </w:p>
          <w:p w14:paraId="2D34C284" w14:textId="77777777" w:rsidR="00B90DE4" w:rsidRPr="00C02422" w:rsidRDefault="00B90DE4" w:rsidP="00C02422">
            <w:pPr>
              <w:pStyle w:val="Default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Cynnwys sail gwybodaeth* </w:t>
            </w:r>
          </w:p>
          <w:p w14:paraId="5C171F9D" w14:textId="77777777" w:rsidR="00B90DE4" w:rsidRPr="00C02422" w:rsidRDefault="00B90DE4" w:rsidP="00C02422">
            <w:pPr>
              <w:pStyle w:val="Default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422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Cynnig gwasanaeth*</w:t>
            </w:r>
          </w:p>
          <w:p w14:paraId="7E24A5D2" w14:textId="77777777" w:rsidR="00B90DE4" w:rsidRPr="00C02422" w:rsidRDefault="00B90DE4" w:rsidP="00C0242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C02422">
              <w:rPr>
                <w:rFonts w:ascii="Arial" w:hAnsi="Arial" w:cs="Arial"/>
                <w:sz w:val="20"/>
                <w:szCs w:val="20"/>
                <w:lang w:val="cy-GB"/>
              </w:rPr>
              <w:t>Polisi ad-dalu*</w:t>
            </w:r>
          </w:p>
        </w:tc>
      </w:tr>
    </w:tbl>
    <w:p w14:paraId="44DC58E8" w14:textId="77777777" w:rsidR="00E93C49" w:rsidRPr="00C02422" w:rsidRDefault="00E93C49" w:rsidP="00C024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4B943F" w14:textId="77777777" w:rsidR="00A520E4" w:rsidRPr="00045FF8" w:rsidRDefault="000A035D" w:rsidP="00F83B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567B">
        <w:rPr>
          <w:rFonts w:ascii="Arial" w:hAnsi="Arial" w:cs="Arial"/>
          <w:sz w:val="20"/>
          <w:szCs w:val="20"/>
          <w:lang w:val="cy-GB"/>
        </w:rPr>
        <w:t xml:space="preserve"> *Nid oes angen cadw dogfennaeth fewnol/y sefydliad ym mhortffolio'r ymgeisydd ond dylid eu cadw yn y gweithle a chyfeirio at ble y gellid eu cael a'u perthnasedd i'r meini prawf.  </w:t>
      </w:r>
    </w:p>
    <w:sectPr w:rsidR="00A520E4" w:rsidRPr="00045FF8" w:rsidSect="002B0E81">
      <w:headerReference w:type="default" r:id="rId10"/>
      <w:footerReference w:type="defaul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2B0B" w14:textId="77777777" w:rsidR="000A035D" w:rsidRDefault="000A035D">
      <w:pPr>
        <w:spacing w:after="0" w:line="240" w:lineRule="auto"/>
      </w:pPr>
      <w:r>
        <w:separator/>
      </w:r>
    </w:p>
  </w:endnote>
  <w:endnote w:type="continuationSeparator" w:id="0">
    <w:p w14:paraId="49720BBE" w14:textId="77777777" w:rsidR="000A035D" w:rsidRDefault="000A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gressSans">
    <w:altName w:val="Calibri"/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689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AF4CF" w14:textId="77777777" w:rsidR="002B0E81" w:rsidRPr="00B811FE" w:rsidRDefault="000A035D" w:rsidP="002B0E81">
        <w:pPr>
          <w:pStyle w:val="Footer"/>
          <w:rPr>
            <w:rFonts w:ascii="Arial" w:hAnsi="Arial" w:cs="Arial"/>
            <w:sz w:val="20"/>
            <w:szCs w:val="20"/>
          </w:rPr>
        </w:pPr>
        <w:r w:rsidRPr="00B811FE">
          <w:rPr>
            <w:rFonts w:ascii="Arial" w:hAnsi="Arial" w:cs="Arial"/>
            <w:sz w:val="20"/>
            <w:szCs w:val="20"/>
            <w:lang w:val="cy-GB"/>
          </w:rPr>
          <w:t>Dyfernir gan City &amp; Guilds.</w:t>
        </w:r>
      </w:p>
      <w:p w14:paraId="1F0E685E" w14:textId="77777777" w:rsidR="002B0E81" w:rsidRPr="00B811FE" w:rsidRDefault="000A035D" w:rsidP="002B0E81">
        <w:pPr>
          <w:pStyle w:val="Footer"/>
          <w:rPr>
            <w:rFonts w:ascii="Arial" w:hAnsi="Arial" w:cs="Arial"/>
            <w:sz w:val="20"/>
            <w:szCs w:val="20"/>
          </w:rPr>
        </w:pPr>
        <w:r w:rsidRPr="005C0C34">
          <w:rPr>
            <w:rFonts w:ascii="Arial" w:hAnsi="Arial" w:cs="Arial"/>
            <w:sz w:val="20"/>
            <w:szCs w:val="20"/>
            <w:lang w:val="cy-GB"/>
          </w:rPr>
          <w:t>CS 31 Datrys cwynion cwsmeriaid</w:t>
        </w:r>
      </w:p>
      <w:p w14:paraId="06C69659" w14:textId="77777777" w:rsidR="002B0E81" w:rsidRPr="00B811FE" w:rsidRDefault="000A035D" w:rsidP="002B0E81">
        <w:pPr>
          <w:pStyle w:val="Footer"/>
          <w:tabs>
            <w:tab w:val="clear" w:pos="9026"/>
            <w:tab w:val="right" w:pos="1290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  <w:lang w:val="cy-GB"/>
          </w:rPr>
          <w:t>Fersiwn 1.0 (Mawrth 2017)</w:t>
        </w:r>
        <w:r>
          <w:rPr>
            <w:rFonts w:ascii="Arial" w:hAnsi="Arial" w:cs="Arial"/>
            <w:sz w:val="20"/>
            <w:szCs w:val="20"/>
            <w:lang w:val="cy-GB"/>
          </w:rPr>
          <w:tab/>
        </w:r>
        <w:r>
          <w:rPr>
            <w:rFonts w:ascii="Arial" w:hAnsi="Arial" w:cs="Arial"/>
            <w:sz w:val="20"/>
            <w:szCs w:val="20"/>
            <w:lang w:val="cy-GB"/>
          </w:rPr>
          <w:tab/>
        </w:r>
        <w:sdt>
          <w:sdtPr>
            <w:rPr>
              <w:rFonts w:ascii="Arial" w:hAnsi="Arial" w:cs="Arial"/>
              <w:sz w:val="20"/>
              <w:szCs w:val="20"/>
            </w:rPr>
            <w:id w:val="199235955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B811F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811FE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B811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3A3F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B811F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sdtContent>
        </w:sdt>
      </w:p>
      <w:p w14:paraId="0B8290A7" w14:textId="77777777" w:rsidR="00370C70" w:rsidRDefault="00B90DE4" w:rsidP="002B0E81">
        <w:pPr>
          <w:pStyle w:val="Footer"/>
        </w:pPr>
      </w:p>
    </w:sdtContent>
  </w:sdt>
  <w:p w14:paraId="2AF4129D" w14:textId="77777777" w:rsidR="00370C70" w:rsidRDefault="0037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182A" w14:textId="77777777" w:rsidR="000A035D" w:rsidRDefault="000A035D">
      <w:pPr>
        <w:spacing w:after="0" w:line="240" w:lineRule="auto"/>
      </w:pPr>
      <w:r>
        <w:separator/>
      </w:r>
    </w:p>
  </w:footnote>
  <w:footnote w:type="continuationSeparator" w:id="0">
    <w:p w14:paraId="66088D22" w14:textId="77777777" w:rsidR="000A035D" w:rsidRDefault="000A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6222" w14:textId="77777777" w:rsidR="002B0E81" w:rsidRDefault="000A03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20CBD62" wp14:editId="1DCA4A58">
          <wp:simplePos x="0" y="0"/>
          <wp:positionH relativeFrom="column">
            <wp:posOffset>7141029</wp:posOffset>
          </wp:positionH>
          <wp:positionV relativeFrom="paragraph">
            <wp:posOffset>-402953</wp:posOffset>
          </wp:positionV>
          <wp:extent cx="1018540" cy="726440"/>
          <wp:effectExtent l="0" t="0" r="0" b="0"/>
          <wp:wrapTopAndBottom/>
          <wp:docPr id="2" name="Picture 2" descr="ILM_Logo_CityGuilds_Strapline_SPOT_Unco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5496734" name="Picture 3" descr="ILM_Logo_CityGuilds_Strapline_SPOT_Unco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CC4"/>
    <w:multiLevelType w:val="hybridMultilevel"/>
    <w:tmpl w:val="74A2F8D8"/>
    <w:lvl w:ilvl="0" w:tplc="90E88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A0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0A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4E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E6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82A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20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47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85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43E"/>
    <w:multiLevelType w:val="hybridMultilevel"/>
    <w:tmpl w:val="D854AE9C"/>
    <w:lvl w:ilvl="0" w:tplc="52D41C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A3C16" w:tentative="1">
      <w:start w:val="1"/>
      <w:numFmt w:val="lowerLetter"/>
      <w:lvlText w:val="%2."/>
      <w:lvlJc w:val="left"/>
      <w:pPr>
        <w:ind w:left="1440" w:hanging="360"/>
      </w:pPr>
    </w:lvl>
    <w:lvl w:ilvl="2" w:tplc="86FE1D62" w:tentative="1">
      <w:start w:val="1"/>
      <w:numFmt w:val="lowerRoman"/>
      <w:lvlText w:val="%3."/>
      <w:lvlJc w:val="right"/>
      <w:pPr>
        <w:ind w:left="2160" w:hanging="180"/>
      </w:pPr>
    </w:lvl>
    <w:lvl w:ilvl="3" w:tplc="A980FCAA" w:tentative="1">
      <w:start w:val="1"/>
      <w:numFmt w:val="decimal"/>
      <w:lvlText w:val="%4."/>
      <w:lvlJc w:val="left"/>
      <w:pPr>
        <w:ind w:left="2880" w:hanging="360"/>
      </w:pPr>
    </w:lvl>
    <w:lvl w:ilvl="4" w:tplc="CB922E54" w:tentative="1">
      <w:start w:val="1"/>
      <w:numFmt w:val="lowerLetter"/>
      <w:lvlText w:val="%5."/>
      <w:lvlJc w:val="left"/>
      <w:pPr>
        <w:ind w:left="3600" w:hanging="360"/>
      </w:pPr>
    </w:lvl>
    <w:lvl w:ilvl="5" w:tplc="CB24C920" w:tentative="1">
      <w:start w:val="1"/>
      <w:numFmt w:val="lowerRoman"/>
      <w:lvlText w:val="%6."/>
      <w:lvlJc w:val="right"/>
      <w:pPr>
        <w:ind w:left="4320" w:hanging="180"/>
      </w:pPr>
    </w:lvl>
    <w:lvl w:ilvl="6" w:tplc="4636E7D8" w:tentative="1">
      <w:start w:val="1"/>
      <w:numFmt w:val="decimal"/>
      <w:lvlText w:val="%7."/>
      <w:lvlJc w:val="left"/>
      <w:pPr>
        <w:ind w:left="5040" w:hanging="360"/>
      </w:pPr>
    </w:lvl>
    <w:lvl w:ilvl="7" w:tplc="D0ACF570" w:tentative="1">
      <w:start w:val="1"/>
      <w:numFmt w:val="lowerLetter"/>
      <w:lvlText w:val="%8."/>
      <w:lvlJc w:val="left"/>
      <w:pPr>
        <w:ind w:left="5760" w:hanging="360"/>
      </w:pPr>
    </w:lvl>
    <w:lvl w:ilvl="8" w:tplc="653AF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D40"/>
    <w:multiLevelType w:val="hybridMultilevel"/>
    <w:tmpl w:val="2B0A8DB4"/>
    <w:lvl w:ilvl="0" w:tplc="73167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C0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8C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C6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AB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0F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E5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E6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AB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2FE6"/>
    <w:multiLevelType w:val="hybridMultilevel"/>
    <w:tmpl w:val="AA1C7D40"/>
    <w:lvl w:ilvl="0" w:tplc="B9B2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C3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65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04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E1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CA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6C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A3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424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0BFF"/>
    <w:multiLevelType w:val="hybridMultilevel"/>
    <w:tmpl w:val="CE8689CA"/>
    <w:lvl w:ilvl="0" w:tplc="67348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44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52F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E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47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0B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03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2F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41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36C1"/>
    <w:multiLevelType w:val="hybridMultilevel"/>
    <w:tmpl w:val="7F86B842"/>
    <w:lvl w:ilvl="0" w:tplc="F358F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06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43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C4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45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A7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2B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6B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44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4824"/>
    <w:multiLevelType w:val="hybridMultilevel"/>
    <w:tmpl w:val="485094CE"/>
    <w:lvl w:ilvl="0" w:tplc="1E24B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3AAFDC" w:tentative="1">
      <w:start w:val="1"/>
      <w:numFmt w:val="lowerLetter"/>
      <w:lvlText w:val="%2."/>
      <w:lvlJc w:val="left"/>
      <w:pPr>
        <w:ind w:left="1080" w:hanging="360"/>
      </w:pPr>
    </w:lvl>
    <w:lvl w:ilvl="2" w:tplc="3A648D1E" w:tentative="1">
      <w:start w:val="1"/>
      <w:numFmt w:val="lowerRoman"/>
      <w:lvlText w:val="%3."/>
      <w:lvlJc w:val="right"/>
      <w:pPr>
        <w:ind w:left="1800" w:hanging="180"/>
      </w:pPr>
    </w:lvl>
    <w:lvl w:ilvl="3" w:tplc="6240CDF0" w:tentative="1">
      <w:start w:val="1"/>
      <w:numFmt w:val="decimal"/>
      <w:lvlText w:val="%4."/>
      <w:lvlJc w:val="left"/>
      <w:pPr>
        <w:ind w:left="2520" w:hanging="360"/>
      </w:pPr>
    </w:lvl>
    <w:lvl w:ilvl="4" w:tplc="FC305DDC" w:tentative="1">
      <w:start w:val="1"/>
      <w:numFmt w:val="lowerLetter"/>
      <w:lvlText w:val="%5."/>
      <w:lvlJc w:val="left"/>
      <w:pPr>
        <w:ind w:left="3240" w:hanging="360"/>
      </w:pPr>
    </w:lvl>
    <w:lvl w:ilvl="5" w:tplc="5908FE4C" w:tentative="1">
      <w:start w:val="1"/>
      <w:numFmt w:val="lowerRoman"/>
      <w:lvlText w:val="%6."/>
      <w:lvlJc w:val="right"/>
      <w:pPr>
        <w:ind w:left="3960" w:hanging="180"/>
      </w:pPr>
    </w:lvl>
    <w:lvl w:ilvl="6" w:tplc="57061DF4" w:tentative="1">
      <w:start w:val="1"/>
      <w:numFmt w:val="decimal"/>
      <w:lvlText w:val="%7."/>
      <w:lvlJc w:val="left"/>
      <w:pPr>
        <w:ind w:left="4680" w:hanging="360"/>
      </w:pPr>
    </w:lvl>
    <w:lvl w:ilvl="7" w:tplc="81D65AF6" w:tentative="1">
      <w:start w:val="1"/>
      <w:numFmt w:val="lowerLetter"/>
      <w:lvlText w:val="%8."/>
      <w:lvlJc w:val="left"/>
      <w:pPr>
        <w:ind w:left="5400" w:hanging="360"/>
      </w:pPr>
    </w:lvl>
    <w:lvl w:ilvl="8" w:tplc="20A497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5559D"/>
    <w:multiLevelType w:val="hybridMultilevel"/>
    <w:tmpl w:val="84CC2C18"/>
    <w:lvl w:ilvl="0" w:tplc="6456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02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C5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4F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CF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0B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A2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0E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A9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0BB6"/>
    <w:multiLevelType w:val="hybridMultilevel"/>
    <w:tmpl w:val="0DA019E0"/>
    <w:lvl w:ilvl="0" w:tplc="E9249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62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40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47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2A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21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2B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6C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0C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2A4F"/>
    <w:multiLevelType w:val="hybridMultilevel"/>
    <w:tmpl w:val="AC223FAA"/>
    <w:lvl w:ilvl="0" w:tplc="91587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AB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25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EB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E7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A6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C9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05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E724A"/>
    <w:multiLevelType w:val="hybridMultilevel"/>
    <w:tmpl w:val="C10A4EDE"/>
    <w:lvl w:ilvl="0" w:tplc="C458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20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4B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6F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4A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52B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43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45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06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D2638"/>
    <w:multiLevelType w:val="multilevel"/>
    <w:tmpl w:val="E4424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505CDF"/>
    <w:multiLevelType w:val="hybridMultilevel"/>
    <w:tmpl w:val="39DE82A6"/>
    <w:lvl w:ilvl="0" w:tplc="949EE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C9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EC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20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83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47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4D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A8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28E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15849"/>
    <w:multiLevelType w:val="hybridMultilevel"/>
    <w:tmpl w:val="1FA4331C"/>
    <w:lvl w:ilvl="0" w:tplc="AD5C5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AA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21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0B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80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80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CA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21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AA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138CA"/>
    <w:multiLevelType w:val="hybridMultilevel"/>
    <w:tmpl w:val="CA8614F0"/>
    <w:lvl w:ilvl="0" w:tplc="1EF2A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82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AF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8D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84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186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49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E3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CC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B217B"/>
    <w:multiLevelType w:val="hybridMultilevel"/>
    <w:tmpl w:val="569608B0"/>
    <w:lvl w:ilvl="0" w:tplc="561C0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66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67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E7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68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3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4B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07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63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2A13"/>
    <w:multiLevelType w:val="hybridMultilevel"/>
    <w:tmpl w:val="9A482D40"/>
    <w:lvl w:ilvl="0" w:tplc="DF66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A8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A42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89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64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A0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AA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2B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1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D786E"/>
    <w:multiLevelType w:val="multilevel"/>
    <w:tmpl w:val="B4688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121533D"/>
    <w:multiLevelType w:val="hybridMultilevel"/>
    <w:tmpl w:val="C07495D8"/>
    <w:lvl w:ilvl="0" w:tplc="2C144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0CF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C2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41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E9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8B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8B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AE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84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552F7"/>
    <w:multiLevelType w:val="hybridMultilevel"/>
    <w:tmpl w:val="44FA7A9A"/>
    <w:lvl w:ilvl="0" w:tplc="503C9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01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8B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AE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41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CB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67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0A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82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57787"/>
    <w:multiLevelType w:val="hybridMultilevel"/>
    <w:tmpl w:val="826CD326"/>
    <w:lvl w:ilvl="0" w:tplc="DC567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C4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E7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AD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A9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E5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AA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C9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23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81757"/>
    <w:multiLevelType w:val="hybridMultilevel"/>
    <w:tmpl w:val="55AE8968"/>
    <w:lvl w:ilvl="0" w:tplc="A9C4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ED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27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21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EF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83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C4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47E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E63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523B0"/>
    <w:multiLevelType w:val="hybridMultilevel"/>
    <w:tmpl w:val="BFCA2E70"/>
    <w:lvl w:ilvl="0" w:tplc="81AE8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86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8F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6D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2F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E9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2A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6E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E20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C4327"/>
    <w:multiLevelType w:val="hybridMultilevel"/>
    <w:tmpl w:val="D4BA7844"/>
    <w:lvl w:ilvl="0" w:tplc="F0B63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E2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2F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02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47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4B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E7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26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44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2A0D"/>
    <w:multiLevelType w:val="hybridMultilevel"/>
    <w:tmpl w:val="FC422816"/>
    <w:lvl w:ilvl="0" w:tplc="EB6E7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22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45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8E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09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24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65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08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05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5C9C"/>
    <w:multiLevelType w:val="hybridMultilevel"/>
    <w:tmpl w:val="4C5A8888"/>
    <w:lvl w:ilvl="0" w:tplc="DF100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2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24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8B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2D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C9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ED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43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66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57D04"/>
    <w:multiLevelType w:val="hybridMultilevel"/>
    <w:tmpl w:val="D0CA5500"/>
    <w:lvl w:ilvl="0" w:tplc="3C22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AD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E6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2E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64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9A9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2C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8D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09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E2ADD"/>
    <w:multiLevelType w:val="hybridMultilevel"/>
    <w:tmpl w:val="DE1438A2"/>
    <w:lvl w:ilvl="0" w:tplc="2E909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2F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C4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C0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CC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46C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C2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43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C5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22441"/>
    <w:multiLevelType w:val="hybridMultilevel"/>
    <w:tmpl w:val="F2B82474"/>
    <w:lvl w:ilvl="0" w:tplc="E5B0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05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01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E5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80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E3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8E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03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52E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21937"/>
    <w:multiLevelType w:val="hybridMultilevel"/>
    <w:tmpl w:val="B1268B20"/>
    <w:lvl w:ilvl="0" w:tplc="1FE26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C2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827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4A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46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28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A2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C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0B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30D69"/>
    <w:multiLevelType w:val="hybridMultilevel"/>
    <w:tmpl w:val="6DD88E14"/>
    <w:lvl w:ilvl="0" w:tplc="290AC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80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0C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29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0F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60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22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29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82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C365D"/>
    <w:multiLevelType w:val="hybridMultilevel"/>
    <w:tmpl w:val="97BEDF68"/>
    <w:lvl w:ilvl="0" w:tplc="24C06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A9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C3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CD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E4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80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A4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67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21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474F4"/>
    <w:multiLevelType w:val="multilevel"/>
    <w:tmpl w:val="F6FCB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F001759"/>
    <w:multiLevelType w:val="multilevel"/>
    <w:tmpl w:val="E3106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45774F0"/>
    <w:multiLevelType w:val="hybridMultilevel"/>
    <w:tmpl w:val="DB7A58D8"/>
    <w:lvl w:ilvl="0" w:tplc="52308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A7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27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8C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66D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4E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00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C6D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62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E4F62"/>
    <w:multiLevelType w:val="hybridMultilevel"/>
    <w:tmpl w:val="2B84F2E0"/>
    <w:lvl w:ilvl="0" w:tplc="1B1ED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00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88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CA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2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A3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E4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CE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86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55568"/>
    <w:multiLevelType w:val="hybridMultilevel"/>
    <w:tmpl w:val="9BB61180"/>
    <w:lvl w:ilvl="0" w:tplc="CD3E3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8B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A0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4A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60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63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2F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CF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C2A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721C4"/>
    <w:multiLevelType w:val="hybridMultilevel"/>
    <w:tmpl w:val="3ABCAAF0"/>
    <w:lvl w:ilvl="0" w:tplc="FF8A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6C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80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AF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0F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30A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46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08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E2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C5105"/>
    <w:multiLevelType w:val="hybridMultilevel"/>
    <w:tmpl w:val="F940D662"/>
    <w:lvl w:ilvl="0" w:tplc="F94A2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485536">
      <w:start w:val="1"/>
      <w:numFmt w:val="lowerLetter"/>
      <w:lvlText w:val="%2."/>
      <w:lvlJc w:val="left"/>
      <w:pPr>
        <w:ind w:left="1080" w:hanging="360"/>
      </w:pPr>
    </w:lvl>
    <w:lvl w:ilvl="2" w:tplc="5484E354" w:tentative="1">
      <w:start w:val="1"/>
      <w:numFmt w:val="lowerRoman"/>
      <w:lvlText w:val="%3."/>
      <w:lvlJc w:val="right"/>
      <w:pPr>
        <w:ind w:left="1800" w:hanging="180"/>
      </w:pPr>
    </w:lvl>
    <w:lvl w:ilvl="3" w:tplc="CE6814CE" w:tentative="1">
      <w:start w:val="1"/>
      <w:numFmt w:val="decimal"/>
      <w:lvlText w:val="%4."/>
      <w:lvlJc w:val="left"/>
      <w:pPr>
        <w:ind w:left="2520" w:hanging="360"/>
      </w:pPr>
    </w:lvl>
    <w:lvl w:ilvl="4" w:tplc="69E6131C" w:tentative="1">
      <w:start w:val="1"/>
      <w:numFmt w:val="lowerLetter"/>
      <w:lvlText w:val="%5."/>
      <w:lvlJc w:val="left"/>
      <w:pPr>
        <w:ind w:left="3240" w:hanging="360"/>
      </w:pPr>
    </w:lvl>
    <w:lvl w:ilvl="5" w:tplc="814CB240" w:tentative="1">
      <w:start w:val="1"/>
      <w:numFmt w:val="lowerRoman"/>
      <w:lvlText w:val="%6."/>
      <w:lvlJc w:val="right"/>
      <w:pPr>
        <w:ind w:left="3960" w:hanging="180"/>
      </w:pPr>
    </w:lvl>
    <w:lvl w:ilvl="6" w:tplc="CBC4BFFA" w:tentative="1">
      <w:start w:val="1"/>
      <w:numFmt w:val="decimal"/>
      <w:lvlText w:val="%7."/>
      <w:lvlJc w:val="left"/>
      <w:pPr>
        <w:ind w:left="4680" w:hanging="360"/>
      </w:pPr>
    </w:lvl>
    <w:lvl w:ilvl="7" w:tplc="57C0C34E" w:tentative="1">
      <w:start w:val="1"/>
      <w:numFmt w:val="lowerLetter"/>
      <w:lvlText w:val="%8."/>
      <w:lvlJc w:val="left"/>
      <w:pPr>
        <w:ind w:left="5400" w:hanging="360"/>
      </w:pPr>
    </w:lvl>
    <w:lvl w:ilvl="8" w:tplc="3ED8570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5720066">
    <w:abstractNumId w:val="19"/>
  </w:num>
  <w:num w:numId="2" w16cid:durableId="1370186750">
    <w:abstractNumId w:val="3"/>
  </w:num>
  <w:num w:numId="3" w16cid:durableId="900017925">
    <w:abstractNumId w:val="10"/>
  </w:num>
  <w:num w:numId="4" w16cid:durableId="337854382">
    <w:abstractNumId w:val="24"/>
  </w:num>
  <w:num w:numId="5" w16cid:durableId="846944646">
    <w:abstractNumId w:val="0"/>
  </w:num>
  <w:num w:numId="6" w16cid:durableId="1734621321">
    <w:abstractNumId w:val="30"/>
  </w:num>
  <w:num w:numId="7" w16cid:durableId="2121795947">
    <w:abstractNumId w:val="36"/>
  </w:num>
  <w:num w:numId="8" w16cid:durableId="1369990444">
    <w:abstractNumId w:val="37"/>
  </w:num>
  <w:num w:numId="9" w16cid:durableId="1077943694">
    <w:abstractNumId w:val="12"/>
  </w:num>
  <w:num w:numId="10" w16cid:durableId="643779823">
    <w:abstractNumId w:val="14"/>
  </w:num>
  <w:num w:numId="11" w16cid:durableId="5138663">
    <w:abstractNumId w:val="23"/>
  </w:num>
  <w:num w:numId="12" w16cid:durableId="821967735">
    <w:abstractNumId w:val="35"/>
  </w:num>
  <w:num w:numId="13" w16cid:durableId="1048263285">
    <w:abstractNumId w:val="27"/>
  </w:num>
  <w:num w:numId="14" w16cid:durableId="1695038151">
    <w:abstractNumId w:val="20"/>
  </w:num>
  <w:num w:numId="15" w16cid:durableId="327367886">
    <w:abstractNumId w:val="13"/>
  </w:num>
  <w:num w:numId="16" w16cid:durableId="923690214">
    <w:abstractNumId w:val="28"/>
  </w:num>
  <w:num w:numId="17" w16cid:durableId="1663001535">
    <w:abstractNumId w:val="25"/>
  </w:num>
  <w:num w:numId="18" w16cid:durableId="682366919">
    <w:abstractNumId w:val="7"/>
  </w:num>
  <w:num w:numId="19" w16cid:durableId="474834613">
    <w:abstractNumId w:val="5"/>
  </w:num>
  <w:num w:numId="20" w16cid:durableId="1591738858">
    <w:abstractNumId w:val="26"/>
  </w:num>
  <w:num w:numId="21" w16cid:durableId="1288388050">
    <w:abstractNumId w:val="31"/>
  </w:num>
  <w:num w:numId="22" w16cid:durableId="356547860">
    <w:abstractNumId w:val="2"/>
  </w:num>
  <w:num w:numId="23" w16cid:durableId="1249803762">
    <w:abstractNumId w:val="15"/>
  </w:num>
  <w:num w:numId="24" w16cid:durableId="1551842351">
    <w:abstractNumId w:val="8"/>
  </w:num>
  <w:num w:numId="25" w16cid:durableId="1775201179">
    <w:abstractNumId w:val="11"/>
  </w:num>
  <w:num w:numId="26" w16cid:durableId="211160663">
    <w:abstractNumId w:val="32"/>
  </w:num>
  <w:num w:numId="27" w16cid:durableId="2027827561">
    <w:abstractNumId w:val="38"/>
  </w:num>
  <w:num w:numId="28" w16cid:durableId="490684210">
    <w:abstractNumId w:val="17"/>
  </w:num>
  <w:num w:numId="29" w16cid:durableId="1846287096">
    <w:abstractNumId w:val="1"/>
  </w:num>
  <w:num w:numId="30" w16cid:durableId="174540066">
    <w:abstractNumId w:val="6"/>
  </w:num>
  <w:num w:numId="31" w16cid:durableId="892428787">
    <w:abstractNumId w:val="33"/>
  </w:num>
  <w:num w:numId="32" w16cid:durableId="1497920804">
    <w:abstractNumId w:val="16"/>
  </w:num>
  <w:num w:numId="33" w16cid:durableId="453795853">
    <w:abstractNumId w:val="9"/>
  </w:num>
  <w:num w:numId="34" w16cid:durableId="1825317798">
    <w:abstractNumId w:val="21"/>
  </w:num>
  <w:num w:numId="35" w16cid:durableId="669117">
    <w:abstractNumId w:val="34"/>
  </w:num>
  <w:num w:numId="36" w16cid:durableId="1662854170">
    <w:abstractNumId w:val="18"/>
  </w:num>
  <w:num w:numId="37" w16cid:durableId="1500542041">
    <w:abstractNumId w:val="4"/>
  </w:num>
  <w:num w:numId="38" w16cid:durableId="1689791475">
    <w:abstractNumId w:val="29"/>
  </w:num>
  <w:num w:numId="39" w16cid:durableId="12351692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1"/>
    <w:rsid w:val="00036268"/>
    <w:rsid w:val="00040ACD"/>
    <w:rsid w:val="00045FF8"/>
    <w:rsid w:val="000679D6"/>
    <w:rsid w:val="000A035D"/>
    <w:rsid w:val="000B0F8B"/>
    <w:rsid w:val="000C0BC8"/>
    <w:rsid w:val="00105DB6"/>
    <w:rsid w:val="001229ED"/>
    <w:rsid w:val="001366CA"/>
    <w:rsid w:val="001E4B59"/>
    <w:rsid w:val="001F3E57"/>
    <w:rsid w:val="002339B8"/>
    <w:rsid w:val="0026067E"/>
    <w:rsid w:val="00264190"/>
    <w:rsid w:val="00282FDE"/>
    <w:rsid w:val="002B0E81"/>
    <w:rsid w:val="00370C70"/>
    <w:rsid w:val="00372F76"/>
    <w:rsid w:val="003F1708"/>
    <w:rsid w:val="0046656E"/>
    <w:rsid w:val="0047747A"/>
    <w:rsid w:val="00544B7C"/>
    <w:rsid w:val="005554B9"/>
    <w:rsid w:val="00566D62"/>
    <w:rsid w:val="00573E12"/>
    <w:rsid w:val="00583E5F"/>
    <w:rsid w:val="005C0C34"/>
    <w:rsid w:val="00662041"/>
    <w:rsid w:val="006A3A3F"/>
    <w:rsid w:val="006B567B"/>
    <w:rsid w:val="006C799A"/>
    <w:rsid w:val="006D6734"/>
    <w:rsid w:val="006F7BFF"/>
    <w:rsid w:val="00792C04"/>
    <w:rsid w:val="007B0FA8"/>
    <w:rsid w:val="007D3F43"/>
    <w:rsid w:val="008873B3"/>
    <w:rsid w:val="00943110"/>
    <w:rsid w:val="009752BF"/>
    <w:rsid w:val="009E02C3"/>
    <w:rsid w:val="009E0C83"/>
    <w:rsid w:val="00A04CA0"/>
    <w:rsid w:val="00A31B17"/>
    <w:rsid w:val="00A520E4"/>
    <w:rsid w:val="00A62E79"/>
    <w:rsid w:val="00A87424"/>
    <w:rsid w:val="00AD08FB"/>
    <w:rsid w:val="00AD10C4"/>
    <w:rsid w:val="00B03981"/>
    <w:rsid w:val="00B362D1"/>
    <w:rsid w:val="00B51EDB"/>
    <w:rsid w:val="00B811FE"/>
    <w:rsid w:val="00B90DE4"/>
    <w:rsid w:val="00BA3A25"/>
    <w:rsid w:val="00C02422"/>
    <w:rsid w:val="00C1330C"/>
    <w:rsid w:val="00C153EF"/>
    <w:rsid w:val="00C7707E"/>
    <w:rsid w:val="00C83C35"/>
    <w:rsid w:val="00D7135B"/>
    <w:rsid w:val="00DA24F8"/>
    <w:rsid w:val="00DC4B2B"/>
    <w:rsid w:val="00DD30A4"/>
    <w:rsid w:val="00DE2EC8"/>
    <w:rsid w:val="00DE55BE"/>
    <w:rsid w:val="00E744A2"/>
    <w:rsid w:val="00E936E7"/>
    <w:rsid w:val="00E93C49"/>
    <w:rsid w:val="00EB6180"/>
    <w:rsid w:val="00EB7E69"/>
    <w:rsid w:val="00EC3447"/>
    <w:rsid w:val="00ED25CF"/>
    <w:rsid w:val="00F23EE3"/>
    <w:rsid w:val="00F2736F"/>
    <w:rsid w:val="00F65241"/>
    <w:rsid w:val="00F74503"/>
    <w:rsid w:val="00F83B2F"/>
    <w:rsid w:val="00F91585"/>
    <w:rsid w:val="00F96859"/>
    <w:rsid w:val="00FA6B65"/>
    <w:rsid w:val="00FE3E21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087B8"/>
  <w15:docId w15:val="{7C538FF7-E27D-4EEC-9693-86E7BD3E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2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1"/>
  </w:style>
  <w:style w:type="paragraph" w:styleId="Footer">
    <w:name w:val="footer"/>
    <w:basedOn w:val="Normal"/>
    <w:link w:val="Foot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1"/>
  </w:style>
  <w:style w:type="paragraph" w:customStyle="1" w:styleId="Default">
    <w:name w:val="Default"/>
    <w:rsid w:val="00887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C7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0C70"/>
    <w:rPr>
      <w:rFonts w:eastAsiaTheme="minorEastAsia"/>
      <w:color w:val="5A5A5A" w:themeColor="text1" w:themeTint="A5"/>
      <w:spacing w:val="15"/>
    </w:rPr>
  </w:style>
  <w:style w:type="paragraph" w:customStyle="1" w:styleId="H1FrontCover">
    <w:name w:val="H1 Front Cover"/>
    <w:basedOn w:val="Normal"/>
    <w:rsid w:val="00370C70"/>
    <w:pPr>
      <w:spacing w:after="240" w:line="240" w:lineRule="auto"/>
    </w:pPr>
    <w:rPr>
      <w:rFonts w:ascii="CongressSans" w:eastAsia="Times New Roman" w:hAnsi="CongressSans" w:cs="Times New Roman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8620-31</TermName>
          <TermId xmlns="http://schemas.microsoft.com/office/infopath/2007/PartnerControls">4d700742-778d-44d7-b512-4f4e30e567e3</TermId>
        </TermInfo>
        <TermInfo xmlns="http://schemas.microsoft.com/office/infopath/2007/PartnerControls">
          <TermName xmlns="http://schemas.microsoft.com/office/infopath/2007/PartnerControls">8620-33</TermName>
          <TermId xmlns="http://schemas.microsoft.com/office/infopath/2007/PartnerControls">e7a540cd-c6c3-44cc-8438-68e459d6611d</TermId>
        </TermInfo>
        <TermInfo xmlns="http://schemas.microsoft.com/office/infopath/2007/PartnerControls">
          <TermName xmlns="http://schemas.microsoft.com/office/infopath/2007/PartnerControls">8621-31</TermName>
          <TermId xmlns="http://schemas.microsoft.com/office/infopath/2007/PartnerControls">8de2e53a-d037-4117-9560-937eebe43732</TermId>
        </TermInfo>
        <TermInfo xmlns="http://schemas.microsoft.com/office/infopath/2007/PartnerControls">
          <TermName xmlns="http://schemas.microsoft.com/office/infopath/2007/PartnerControls">8621-33</TermName>
          <TermId xmlns="http://schemas.microsoft.com/office/infopath/2007/PartnerControls">b4c99a25-2034-486d-9208-ad1309afa1f1</TermId>
        </TermInfo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KpiDescription xmlns="http://schemas.microsoft.com/sharepoint/v3" xsi:nil="true"/>
    <TaxCatchAll xmlns="5f8ea682-3a42-454b-8035-422047e146b2">
      <Value>1333</Value>
      <Value>1418</Value>
      <Value>1000</Value>
      <Value>999</Value>
      <Value>998</Value>
      <Value>997</Value>
      <Value>996</Value>
      <Value>995</Value>
      <Value>992</Value>
      <Value>991</Value>
      <Value>990</Value>
      <Value>1358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8620-323</TermName>
          <TermId xmlns="http://schemas.microsoft.com/office/infopath/2007/PartnerControls">f777c4da-801d-464f-a4fb-256446d63a23</TermId>
        </TermInfo>
        <TermInfo xmlns="http://schemas.microsoft.com/office/infopath/2007/PartnerControls">
          <TermName xmlns="http://schemas.microsoft.com/office/infopath/2007/PartnerControls">8621-323</TermName>
          <TermId xmlns="http://schemas.microsoft.com/office/infopath/2007/PartnerControls">82027e84-5c78-4cc1-beee-26c3813fd4e2</TermId>
        </TermInfo>
        <TermInfo xmlns="http://schemas.microsoft.com/office/infopath/2007/PartnerControls">
          <TermName xmlns="http://schemas.microsoft.com/office/infopath/2007/PartnerControls">8622-323</TermName>
          <TermId xmlns="http://schemas.microsoft.com/office/infopath/2007/PartnerControls">9d2d324b-de5c-4aa4-875d-d9c611995818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</TermName>
          <TermId xmlns="http://schemas.microsoft.com/office/infopath/2007/PartnerControls">303c6c97-244e-4ddd-b3e5-0c364c3513d1</TermId>
        </TermInfo>
        <TermInfo xmlns="http://schemas.microsoft.com/office/infopath/2007/PartnerControls">
          <TermName xmlns="http://schemas.microsoft.com/office/infopath/2007/PartnerControls">8621</TermName>
          <TermId xmlns="http://schemas.microsoft.com/office/infopath/2007/PartnerControls">0919e5d9-18fa-4a06-88d4-e8a2e38acd9a</TermId>
        </TermInfo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B01A1F48-B14C-43E4-81A8-AEE95D011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B2FD3-D6C3-4015-BF31-50CEE0B93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C3219-E065-4051-B350-212F0D898F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8ea682-3a42-454b-8035-422047e146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Resolve customers’ complaints (CS31)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Resolve customers’ complaints (CS31)</dc:title>
  <dc:creator>SUE</dc:creator>
  <cp:lastModifiedBy>Louise Brown</cp:lastModifiedBy>
  <cp:revision>4</cp:revision>
  <dcterms:created xsi:type="dcterms:W3CDTF">2020-03-12T11:44:00Z</dcterms:created>
  <dcterms:modified xsi:type="dcterms:W3CDTF">2022-06-21T13:23:00Z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990;#8620|303c6c97-244e-4ddd-b3e5-0c364c3513d1;#991;#8621|0919e5d9-18fa-4a06-88d4-e8a2e38acd9a;#992;#8622|5fa3b72e-ae13-4e50-9511-17af1e1d6aea</vt:lpwstr>
  </property>
  <property fmtid="{D5CDD505-2E9C-101B-9397-08002B2CF9AE}" pid="4" name="PoS">
    <vt:lpwstr>995;#8620-31|4d700742-778d-44d7-b512-4f4e30e567e3;#996;#8620-33|e7a540cd-c6c3-44cc-8438-68e459d6611d;#997;#8621-31|8de2e53a-d037-4117-9560-937eebe43732;#998;#8621-33|b4c99a25-2034-486d-9208-ad1309afa1f1;#999;#8622-41|d21f84b9-bfe2-4f27-ac94-0f942e19ff84;#</vt:lpwstr>
  </property>
  <property fmtid="{D5CDD505-2E9C-101B-9397-08002B2CF9AE}" pid="5" name="Units">
    <vt:lpwstr>1333;#8620-323|f777c4da-801d-464f-a4fb-256446d63a23;#1358;#8621-323|82027e84-5c78-4cc1-beee-26c3813fd4e2;#1418;#8622-323|9d2d324b-de5c-4aa4-875d-d9c611995818</vt:lpwstr>
  </property>
</Properties>
</file>