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8F570C" w:rsidRDefault="00726236" w:rsidP="00824411">
      <w:pPr>
        <w:spacing w:after="120"/>
        <w:ind w:left="-142" w:right="-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DALEN</w:t>
      </w:r>
      <w:r w:rsidR="00992064" w:rsidRPr="008F570C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 xml:space="preserve"> MARCIAU - </w:t>
      </w:r>
      <w:r w:rsidR="00992064" w:rsidRPr="008F570C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 xml:space="preserve"> </w:t>
      </w:r>
      <w:r w:rsidR="00992064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Rheoli recriwtio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276"/>
        <w:gridCol w:w="149"/>
        <w:gridCol w:w="1276"/>
        <w:gridCol w:w="141"/>
        <w:gridCol w:w="1728"/>
      </w:tblGrid>
      <w:tr w:rsidR="005B78AB">
        <w:tc>
          <w:tcPr>
            <w:tcW w:w="3294" w:type="dxa"/>
            <w:gridSpan w:val="2"/>
            <w:vAlign w:val="center"/>
          </w:tcPr>
          <w:p w:rsidR="00824411" w:rsidRPr="008F570C" w:rsidRDefault="00992064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:rsidR="00824411" w:rsidRPr="008F570C" w:rsidRDefault="00E01D37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992064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E01D37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5B78AB">
        <w:tc>
          <w:tcPr>
            <w:tcW w:w="3294" w:type="dxa"/>
            <w:gridSpan w:val="2"/>
            <w:vAlign w:val="center"/>
          </w:tcPr>
          <w:p w:rsidR="00824411" w:rsidRPr="008F570C" w:rsidRDefault="00992064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:rsidR="00824411" w:rsidRPr="008F570C" w:rsidRDefault="00E01D37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992064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Enw'r Dysgwr: 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E01D37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5B78AB">
        <w:tc>
          <w:tcPr>
            <w:tcW w:w="9322" w:type="dxa"/>
            <w:gridSpan w:val="8"/>
            <w:vAlign w:val="center"/>
          </w:tcPr>
          <w:p w:rsidR="00726236" w:rsidRPr="008F570C" w:rsidRDefault="00726236" w:rsidP="00726236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 AR GYFER ASESU A DEFNYDDIO'R D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:rsidR="00726236" w:rsidRPr="008F570C" w:rsidRDefault="00726236" w:rsidP="00726236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at y meini prawf asesu (MPA). Er mwyn pasio'r uned rhaid cwrdd â phob un o'r meini prawf asesu.</w:t>
            </w:r>
          </w:p>
          <w:p w:rsidR="00726236" w:rsidRPr="008F570C" w:rsidRDefault="00726236" w:rsidP="00726236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 Fodd bynnag, er mwyn gwneud pethau'n symlach, mae opsiwn i beidio â defnyddio'r marciau o gwbl a dim ond nodi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' neu 'Gyfeirio' yn y blwch (isod ar y dde). 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:rsidR="00726236" w:rsidRPr="00733A13" w:rsidRDefault="00726236" w:rsidP="00726236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733A13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(waeth beth yw'r marc cyffredinol a ddyfernir).  </w:t>
            </w:r>
          </w:p>
          <w:p w:rsidR="00726236" w:rsidRPr="008F570C" w:rsidRDefault="00726236" w:rsidP="00726236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 Os oes 20 marc ar gael ar gyfer MPA a bod y dystiolaeth yn y cyflwyniad yn ymdebygu i'r disgrifiwr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:rsidR="00EC6163" w:rsidRPr="008F570C" w:rsidRDefault="00E01D37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3D4AFD" w:rsidRPr="008F570C" w:rsidRDefault="00E01D37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992064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enwir uchod yn cadarnhau dilysrwydd y cyflwyniad. </w:t>
            </w:r>
          </w:p>
          <w:p w:rsidR="003D4AFD" w:rsidRPr="008F570C" w:rsidRDefault="00E01D37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A41420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</w:p>
          <w:p w:rsidR="003D4AFD" w:rsidRPr="008F570C" w:rsidRDefault="00E01D37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992064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Fodd bynnag, os ydych chi'n amharod i ganiatáu i ILM ddefnyddio eich sgript, gallwch wrthod drwy dicio'r blwch: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3D4AFD" w:rsidRPr="008F570C" w:rsidRDefault="00E01D37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5B78AB">
        <w:tc>
          <w:tcPr>
            <w:tcW w:w="13176" w:type="dxa"/>
            <w:gridSpan w:val="14"/>
            <w:shd w:val="clear" w:color="auto" w:fill="E0E0E0"/>
            <w:vAlign w:val="bottom"/>
          </w:tcPr>
          <w:p w:rsidR="00BE6420" w:rsidRPr="006C7AD4" w:rsidRDefault="00992064" w:rsidP="006C7AD4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1:  </w:t>
            </w:r>
            <w:r w:rsidRPr="006C7AD4">
              <w:rPr>
                <w:color w:val="000000"/>
                <w:lang w:val="cy-GB"/>
              </w:rPr>
              <w:t xml:space="preserve">Deall cynllunio adnoddau dynol mewn sefydliad </w:t>
            </w:r>
          </w:p>
        </w:tc>
      </w:tr>
      <w:tr w:rsidR="005B78AB">
        <w:tc>
          <w:tcPr>
            <w:tcW w:w="2518" w:type="dxa"/>
            <w:vAlign w:val="center"/>
          </w:tcPr>
          <w:p w:rsidR="00DC29E9" w:rsidRPr="008F570C" w:rsidRDefault="00992064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Meini Prawf Asesu (MPA) </w:t>
            </w:r>
          </w:p>
        </w:tc>
        <w:tc>
          <w:tcPr>
            <w:tcW w:w="7513" w:type="dxa"/>
            <w:gridSpan w:val="10"/>
            <w:vAlign w:val="center"/>
          </w:tcPr>
          <w:p w:rsidR="00DC29E9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DC29E9" w:rsidRPr="008F570C" w:rsidRDefault="00992064" w:rsidP="00DC29E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llwyddiant ffiniol neu lwyddiant 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DC29E9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DC29E9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5B78AB">
        <w:tc>
          <w:tcPr>
            <w:tcW w:w="2518" w:type="dxa"/>
            <w:vMerge w:val="restart"/>
          </w:tcPr>
          <w:p w:rsidR="00390DDE" w:rsidRPr="008F570C" w:rsidRDefault="00E01D37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390DDE" w:rsidRPr="008F570C" w:rsidRDefault="00726236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992064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1.1</w:t>
            </w:r>
          </w:p>
          <w:p w:rsidR="00390DDE" w:rsidRPr="006C7AD4" w:rsidRDefault="00992064" w:rsidP="000459C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C7AD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Esbonio rôl a pherthnasedd cynllunio adnoddau dynol yn eich sefydliad eich hun </w:t>
            </w:r>
          </w:p>
        </w:tc>
        <w:tc>
          <w:tcPr>
            <w:tcW w:w="2504" w:type="dxa"/>
            <w:gridSpan w:val="2"/>
          </w:tcPr>
          <w:p w:rsidR="00390DDE" w:rsidRPr="008F570C" w:rsidRDefault="00992064" w:rsidP="00A70E5D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726236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3"/>
          </w:tcPr>
          <w:p w:rsidR="00390DDE" w:rsidRPr="008F570C" w:rsidRDefault="00992064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4/8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390DDE" w:rsidRPr="008F570C" w:rsidRDefault="00992064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726236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390DD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4586B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67127C" w:rsidRPr="008F570C" w:rsidRDefault="00E01D37" w:rsidP="0067127C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228"/>
        </w:trPr>
        <w:tc>
          <w:tcPr>
            <w:tcW w:w="2518" w:type="dxa"/>
            <w:vMerge/>
            <w:vAlign w:val="center"/>
          </w:tcPr>
          <w:p w:rsidR="00723A0B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67127C" w:rsidRPr="0067127C" w:rsidRDefault="00992064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rôl a pherthnasedd cynllunio adnoddau dynol yn eich sefydliad eich hun yn cael ei drafod, neu mae'n anghywir, neu mae disgrifiad neu ddiffiniad generig o gynllunio adnoddau dynol yn cael ei ddarparu heb unrhyw gyd-destun sefydliadol </w:t>
            </w:r>
          </w:p>
          <w:p w:rsidR="0067127C" w:rsidRPr="0067127C" w:rsidRDefault="00992064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Does dim arferion neu enghreifftiau o gynllunio adnoddau dynol yn cael eu darparu sy'n esbonio rôl a pherthnasedd cynllunio adnoddau dynol yn eich sefydliad eich hun </w:t>
            </w:r>
          </w:p>
          <w:p w:rsidR="00723A0B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01D37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E01D37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04" w:type="dxa"/>
            <w:gridSpan w:val="3"/>
            <w:vMerge w:val="restart"/>
          </w:tcPr>
          <w:p w:rsidR="0067127C" w:rsidRPr="0067127C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arferion neu enghreifftiau o gynllunio adnoddau dynol sy'n esbonio'n gywir rôl a pherthnasedd cynllunio adnoddau dynol yn eich sefydliad yn cael eu darparu, er y gall amrywiaeth yr arferion neu'r enghreifftiau fod yn rhannol, heb gymryd ystyriaeth lawn o'r unioniad rhwng cynllunio adnoddau dynol a chynllun strategol ac amcanion strategol y sefydliad </w:t>
            </w:r>
          </w:p>
          <w:p w:rsidR="00723A0B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67127C" w:rsidRPr="0067127C" w:rsidRDefault="00A41420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Mae amrywiaeth eang o arferion neu enghreifftiau o gynllunio adnoddau dynol yn cael eu darparu sy'n esbonio'n gywir rôl a pherthnasedd cynllunio adnoddau dynol yn eich sefydliad ac sy'n cymryd ystyriaeth lawn o'r unioniad rhwng cynllunio adnoddau dynol a chynllun strategol ac amcanion strategol y sefydliad</w:t>
            </w:r>
          </w:p>
          <w:p w:rsidR="00723A0B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723A0B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78AB">
        <w:tc>
          <w:tcPr>
            <w:tcW w:w="2518" w:type="dxa"/>
            <w:vMerge/>
            <w:vAlign w:val="center"/>
          </w:tcPr>
          <w:p w:rsidR="00723A0B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723A0B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:rsidR="00723A0B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5"/>
            <w:vMerge/>
          </w:tcPr>
          <w:p w:rsidR="00723A0B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A0B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8 </w:t>
            </w:r>
          </w:p>
          <w:p w:rsidR="00723A0B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:rsidR="00723A0B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5B78AB">
        <w:trPr>
          <w:trHeight w:val="312"/>
        </w:trPr>
        <w:tc>
          <w:tcPr>
            <w:tcW w:w="2518" w:type="dxa"/>
            <w:vMerge w:val="restart"/>
          </w:tcPr>
          <w:p w:rsidR="00CA4A5E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CA4A5E" w:rsidRPr="008F570C" w:rsidRDefault="0072623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lastRenderedPageBreak/>
              <w:t>MPA</w:t>
            </w:r>
            <w:r w:rsidR="00992064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1.2</w:t>
            </w:r>
          </w:p>
          <w:p w:rsidR="00CA4A5E" w:rsidRPr="008F570C" w:rsidRDefault="00992064" w:rsidP="000459C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6C7AD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Asesu effaith gofynion cyfreithiol ar gynllunio adnoddau dynol yn y sefydliad </w:t>
            </w:r>
          </w:p>
        </w:tc>
        <w:tc>
          <w:tcPr>
            <w:tcW w:w="2504" w:type="dxa"/>
            <w:gridSpan w:val="2"/>
          </w:tcPr>
          <w:p w:rsidR="00CA4A5E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Cyfeirio     [</w:t>
            </w:r>
            <w:r w:rsidR="00726236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4/16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CA4A5E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8/16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CA4A5E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726236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12/16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CA4A5E" w:rsidRPr="006C7AD4" w:rsidRDefault="00E01D37" w:rsidP="006C7AD4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CA4A5E" w:rsidRPr="0067127C" w:rsidRDefault="00992064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effaith gofynion cyfreithiol cynllunio adnoddau dynol yn y sefydliad yn cael ei </w:t>
            </w:r>
            <w:r w:rsidR="00555BA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th</w:t>
            </w: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rafod, mae'n anghywir neu nid oes unrhyw gyd-destun sefydliadol </w:t>
            </w:r>
          </w:p>
          <w:p w:rsidR="00CA4A5E" w:rsidRPr="0067127C" w:rsidRDefault="00A41420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Mae gofynion cyfreithiol cynllunio adnoddau dynol yn y sefydliad yn cael eu disgrifio'n unig heb unrhyw asesiad i ffurfio barn ynghylch eu heffaith</w:t>
            </w:r>
          </w:p>
          <w:p w:rsidR="00CA4A5E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CA4A5E" w:rsidRPr="0067127C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gofynion cyfreithiol cynllunio adnoddau dynol yn y sefydliad yn cael eu hadnabod yn gywir a'u hasesu yn hytrach na'u disgrifio i ffurfio barn ynghylch eu heffaith, er y gallai'r farn fod yn seiliedig ar amrywiaeth gyfyng o feini prawf </w:t>
            </w:r>
          </w:p>
          <w:p w:rsidR="00CA4A5E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CA4A5E" w:rsidRPr="0067127C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gofynion cyfreithiol cynllunio adnoddau dynol yn y sefydliad yn cael eu hadnabod yn gywir a'u hasesu gan ddefnyddio amrywiaeth eang o feini prawf priodol i ffurfio barn ynghylch eu heffaith </w:t>
            </w:r>
          </w:p>
          <w:p w:rsidR="00CA4A5E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CA4A5E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CA4A5E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CA4A5E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CA4A5E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4A5E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16 </w:t>
            </w:r>
          </w:p>
          <w:p w:rsidR="00CA4A5E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8)</w:t>
            </w:r>
          </w:p>
        </w:tc>
        <w:tc>
          <w:tcPr>
            <w:tcW w:w="1728" w:type="dxa"/>
            <w:vAlign w:val="center"/>
          </w:tcPr>
          <w:p w:rsidR="00CA4A5E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5B78AB">
        <w:trPr>
          <w:trHeight w:val="312"/>
        </w:trPr>
        <w:tc>
          <w:tcPr>
            <w:tcW w:w="2518" w:type="dxa"/>
            <w:vMerge w:val="restart"/>
          </w:tcPr>
          <w:p w:rsidR="00CA4A5E" w:rsidRPr="008F570C" w:rsidRDefault="00E01D37" w:rsidP="00611975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CA4A5E" w:rsidRPr="008F570C" w:rsidRDefault="00726236" w:rsidP="00611975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992064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1.3</w:t>
            </w:r>
          </w:p>
          <w:p w:rsidR="00CA4A5E" w:rsidRPr="008F570C" w:rsidRDefault="00992064" w:rsidP="000459C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6C7AD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Asesu effaith polisïau a gweithdrefnau sefydliadol ar gynllunio adnoddau dynol yn y sefydliad </w:t>
            </w:r>
          </w:p>
        </w:tc>
        <w:tc>
          <w:tcPr>
            <w:tcW w:w="2504" w:type="dxa"/>
            <w:gridSpan w:val="2"/>
          </w:tcPr>
          <w:p w:rsidR="00CA4A5E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726236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4/16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CA4A5E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8/16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CA4A5E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726236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12/16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CA4A5E" w:rsidRPr="006C7AD4" w:rsidRDefault="00E01D37" w:rsidP="006C7AD4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CA4A5E" w:rsidRPr="0067127C" w:rsidRDefault="00992064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effaith polisïau a gweithdrefnau sefydliadol ar gynllunio adnoddau dynol yn y sefydliad yn cael ei </w:t>
            </w:r>
            <w:r w:rsidR="00555BA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th</w:t>
            </w: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rafod, mae'n anghywir neu does dim cyd-destun sefydliadol </w:t>
            </w:r>
          </w:p>
          <w:p w:rsidR="00CA4A5E" w:rsidRPr="0067127C" w:rsidRDefault="00992064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polisïau a gweithdrefnau sefydliadol ar gynllunio adnoddau dynol yn y sefydliad yn cael eu disgrifio'n unig heb unrhyw asesiad i ffurfio barn ynghylch eu heffaith </w:t>
            </w:r>
          </w:p>
          <w:p w:rsidR="00CA4A5E" w:rsidRPr="008F570C" w:rsidRDefault="00E01D37" w:rsidP="000459CF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CA4A5E" w:rsidRPr="0067127C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effaith polisïau a gweithdrefnau sefydliadol ar gynllunio adnoddau dynol yn y sefydliad yn cael eu hadnabod yn gywir a'u hasesu yn hytrach na'u disgrifio i ffurfio barn ynghylch eu heffaith, er y gallai'r farn fod yn seiliedig ar amrywiaeth gyfyng o feini prawf </w:t>
            </w:r>
          </w:p>
          <w:p w:rsidR="00CA4A5E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CA4A5E" w:rsidRPr="0067127C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Mae polisïau a gweithdrefnau sefydliadol ar gynllunio adnoddau dynol yn y sefydliad yn cael e</w:t>
            </w:r>
            <w:r w:rsidR="00555BA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</w:t>
            </w: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hadnabod yn gywir a'u hasesu gan ddefnyddio amrywiaeth eang o feini prawf priodol i ffurfio barn ynghylch eu heffaith </w:t>
            </w:r>
          </w:p>
          <w:p w:rsidR="00CA4A5E" w:rsidRPr="008F570C" w:rsidRDefault="00E01D37" w:rsidP="000459CF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CA4A5E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CA4A5E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CA4A5E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CA4A5E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CA4A5E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4A5E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16 </w:t>
            </w:r>
          </w:p>
          <w:p w:rsidR="00CA4A5E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8)</w:t>
            </w:r>
          </w:p>
        </w:tc>
        <w:tc>
          <w:tcPr>
            <w:tcW w:w="1728" w:type="dxa"/>
            <w:vAlign w:val="center"/>
          </w:tcPr>
          <w:p w:rsidR="00CA4A5E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5B78AB">
        <w:trPr>
          <w:trHeight w:val="312"/>
        </w:trPr>
        <w:tc>
          <w:tcPr>
            <w:tcW w:w="6588" w:type="dxa"/>
            <w:gridSpan w:val="5"/>
          </w:tcPr>
          <w:p w:rsidR="00611975" w:rsidRPr="008F570C" w:rsidRDefault="00992064" w:rsidP="0061197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asesu </w:t>
            </w:r>
            <w:r w:rsidRPr="008F570C"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F10FED" w:rsidRPr="008F570C" w:rsidRDefault="0072623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S</w:t>
            </w:r>
            <w:r w:rsidR="00992064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ylwadau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gwirio</w:t>
            </w:r>
            <w:r w:rsidR="00992064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992064"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F10FED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F10FED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5B78AB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F10FED" w:rsidRPr="00117CD6" w:rsidRDefault="00992064" w:rsidP="00117CD6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2:  </w:t>
            </w:r>
            <w:r>
              <w:rPr>
                <w:color w:val="000000"/>
                <w:lang w:val="cy-GB"/>
              </w:rPr>
              <w:t xml:space="preserve">Gallu cynllunio a gweithredu recriwtio yn unol â gofynion cyfreithiol a sefydliadol </w:t>
            </w:r>
          </w:p>
        </w:tc>
      </w:tr>
      <w:tr w:rsidR="005B78AB">
        <w:trPr>
          <w:trHeight w:val="312"/>
        </w:trPr>
        <w:tc>
          <w:tcPr>
            <w:tcW w:w="2518" w:type="dxa"/>
            <w:vAlign w:val="center"/>
          </w:tcPr>
          <w:p w:rsidR="00F10FED" w:rsidRPr="008F570C" w:rsidRDefault="00992064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Meini Prawf Asesu (MPA) </w:t>
            </w:r>
          </w:p>
        </w:tc>
        <w:tc>
          <w:tcPr>
            <w:tcW w:w="7513" w:type="dxa"/>
            <w:gridSpan w:val="10"/>
            <w:vAlign w:val="center"/>
          </w:tcPr>
          <w:p w:rsidR="00F10FED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10FED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llwyddiant ffiniol neu lwyddiant 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F10FED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F10FED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5B78AB">
        <w:trPr>
          <w:trHeight w:val="312"/>
        </w:trPr>
        <w:tc>
          <w:tcPr>
            <w:tcW w:w="2518" w:type="dxa"/>
            <w:vMerge w:val="restart"/>
            <w:vAlign w:val="center"/>
          </w:tcPr>
          <w:p w:rsidR="00B06492" w:rsidRPr="008F570C" w:rsidRDefault="00726236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992064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2.1</w:t>
            </w:r>
          </w:p>
          <w:p w:rsidR="00B06492" w:rsidRPr="00117CD6" w:rsidRDefault="00992064" w:rsidP="000459C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17CD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Disgrifio'r broses recriwtio yn eich sefydliad eich hun o adnabod swydd wag hyd at benodi'r ymgeisydd llwyddiannus</w:t>
            </w:r>
          </w:p>
        </w:tc>
        <w:tc>
          <w:tcPr>
            <w:tcW w:w="2504" w:type="dxa"/>
            <w:gridSpan w:val="2"/>
          </w:tcPr>
          <w:p w:rsidR="00B06492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726236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2/8]</w:t>
            </w:r>
          </w:p>
        </w:tc>
        <w:tc>
          <w:tcPr>
            <w:tcW w:w="2504" w:type="dxa"/>
            <w:gridSpan w:val="3"/>
          </w:tcPr>
          <w:p w:rsidR="00B06492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4/8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B06492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726236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B06492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Default="00E01D37" w:rsidP="0029101C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06492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A0624C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67127C" w:rsidRPr="009121A7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yw'r broses recriwtio o adnabod swydd wag hyd at benodi'r ymgeisydd llwyddiannus yn cael ei thrafod, neu mae'n anghywir neu'n anghyflawn, neu does </w:t>
            </w: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dim cyd-destun sefydliadol, neu mae'n cael ei rhestru'n unig heb unrhyw gyfrif am brif nodweddion y broses </w:t>
            </w:r>
          </w:p>
          <w:p w:rsidR="0067127C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67127C" w:rsidRPr="0067127C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Mae'r broses recriwtio yn eich sefydliad eich hun, o adnabod swydd wag hyd at benodi'r ymgeisydd llwyddiannus, yn cael ei disgrifio'n gywir gyda chyfrif </w:t>
            </w: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cyfyng o brif nodweddion y broses </w:t>
            </w:r>
          </w:p>
          <w:p w:rsidR="00A0624C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67127C" w:rsidRPr="0067127C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Mae'r broses recriwtio yn eich sefydliad eich hun, o adnabod swydd wag hyd at benodi'r ymgeisydd llwyddiannus, yn cael ei disgrifio'n gywir gyda chyfrif </w:t>
            </w:r>
            <w:r w:rsidRPr="0067127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manwl o brif nodweddion y broses </w:t>
            </w:r>
          </w:p>
          <w:p w:rsidR="00A0624C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A0624C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A0624C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A0624C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A0624C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/>
          </w:tcPr>
          <w:p w:rsidR="00A0624C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624C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8 </w:t>
            </w:r>
          </w:p>
          <w:p w:rsidR="00A0624C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:rsidR="00A0624C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5B78AB">
        <w:trPr>
          <w:trHeight w:val="312"/>
        </w:trPr>
        <w:tc>
          <w:tcPr>
            <w:tcW w:w="2518" w:type="dxa"/>
            <w:vMerge w:val="restart"/>
          </w:tcPr>
          <w:p w:rsidR="0029101C" w:rsidRPr="008F570C" w:rsidRDefault="00E01D37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29101C" w:rsidRPr="008F570C" w:rsidRDefault="00726236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992064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2.2</w:t>
            </w:r>
          </w:p>
          <w:p w:rsidR="0029101C" w:rsidRPr="008F570C" w:rsidRDefault="00992064" w:rsidP="000459C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C63B6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Cyfiawnhau'r angen am recriwtio yn eich maes cyfrifoldeb eich hun </w:t>
            </w:r>
          </w:p>
        </w:tc>
        <w:tc>
          <w:tcPr>
            <w:tcW w:w="2504" w:type="dxa"/>
            <w:gridSpan w:val="2"/>
          </w:tcPr>
          <w:p w:rsidR="0029101C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726236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3/12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29101C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6/12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29101C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726236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9/12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29101C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29101C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29101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29101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29101C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29101C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29101C" w:rsidRPr="00C63B61" w:rsidRDefault="00E01D37" w:rsidP="00C63B61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29101C" w:rsidRPr="00AE466F" w:rsidRDefault="00A41420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Mae'r angen am recriwtio yn eich maes cyfrifoldeb eich hun yn cael ei ddatgan neu ei ddisgrifio'n unig heb unrhyw sail resymegol yn cael ei chyflwyno i gyfiawnhau gweithred neu ddewis penodol</w:t>
            </w:r>
          </w:p>
          <w:p w:rsidR="0029101C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29101C" w:rsidRPr="00AE466F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E466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sail resymegol yn cael ei chyflwyno i gyfiawnhau'r angen am recriwtio yn eich maes cyfrifoldeb eich hun, er y gall rhai agweddau o'r sail resymegol fod yn gyfyng neu'n oddrychol </w:t>
            </w:r>
          </w:p>
          <w:p w:rsidR="0029101C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29101C" w:rsidRPr="00AE466F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E466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sail resymegol fanwl a gwrthrychol yn cael ei chyflwyno i gyfiawnhau'r angen am recriwtio yn eich maes cyfrifoldeb eich hun </w:t>
            </w:r>
          </w:p>
          <w:p w:rsidR="0029101C" w:rsidRPr="008F570C" w:rsidRDefault="00E01D37" w:rsidP="000459CF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29101C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29101C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29101C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29101C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29101C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101C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12 </w:t>
            </w:r>
          </w:p>
          <w:p w:rsidR="0029101C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:rsidR="0029101C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5B78AB">
        <w:trPr>
          <w:trHeight w:val="312"/>
        </w:trPr>
        <w:tc>
          <w:tcPr>
            <w:tcW w:w="2518" w:type="dxa"/>
            <w:vMerge w:val="restart"/>
          </w:tcPr>
          <w:p w:rsidR="001313F9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1313F9" w:rsidRPr="008F570C" w:rsidRDefault="0072623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992064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2.3</w:t>
            </w:r>
          </w:p>
          <w:p w:rsidR="001313F9" w:rsidRPr="008F570C" w:rsidRDefault="00992064" w:rsidP="00555BA0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C63B6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Gweithred</w:t>
            </w:r>
            <w:r w:rsidR="00555BA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u’r</w:t>
            </w:r>
            <w:r w:rsidRPr="00C63B6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broses recriwtio yn eich maes cyfrifoldeb eich hun, gan sicrhau fod pob gweithdrefn yn cael ei dilyn a bod cofnodion angenrheidiol yn cael eu cadw yn unol â gofynion cyfreithiol a sefydliadol </w:t>
            </w:r>
          </w:p>
        </w:tc>
        <w:tc>
          <w:tcPr>
            <w:tcW w:w="2504" w:type="dxa"/>
            <w:gridSpan w:val="2"/>
          </w:tcPr>
          <w:p w:rsidR="001313F9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726236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10/40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1313F9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20/40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1313F9" w:rsidRPr="008F570C" w:rsidRDefault="00992064" w:rsidP="00EB49E8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726236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30/40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313F9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570B5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Default="00E01D37" w:rsidP="00BB4DC4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BB4DC4" w:rsidRDefault="00E01D37" w:rsidP="00BB4DC4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1313F9" w:rsidRPr="00C63B61" w:rsidRDefault="00E01D37" w:rsidP="00C63B61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1313F9" w:rsidRPr="00AD1C22" w:rsidRDefault="00992064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D1C22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Does dim tystiolaeth ymhlyg na phenodol yn cael ei chyflwyno i ddangos bod y broses recriwtio</w:t>
            </w:r>
            <w:r w:rsidR="00555BA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wedi’i gweithredu, neu</w:t>
            </w:r>
            <w:r w:rsidRPr="00AD1C22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'n cael ei gweithredu </w:t>
            </w:r>
          </w:p>
          <w:p w:rsidR="001313F9" w:rsidRPr="00AD1C22" w:rsidRDefault="00A41420" w:rsidP="000459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Does dim tystiolaeth ymhlyg na phenodol yn cael ei chyflwyno i ddangos fod pob gweithdrefn yn cael ei dilyn, a bod cofnodion angenrheidiol yn cael eu cadw, yn unol â gofynion cyfreithiol a sefydliadol</w:t>
            </w:r>
          </w:p>
          <w:p w:rsidR="001313F9" w:rsidRPr="008F570C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B570B5" w:rsidRPr="000459CF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0459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tystiolaeth gyfyng ond digonol yn cael ei chyflwyno i ddangos fod y broses recriwtio'n cael ei gweithredu'n gywir ac yn briodol o adnabod swydd wag a chyfiawnhad dros recriwtio hyd at benodi'r ymgeisydd llwyddiannus </w:t>
            </w:r>
          </w:p>
          <w:p w:rsidR="00B570B5" w:rsidRPr="000459CF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0459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tystiolaeth gyfyng ond digonol yn cael ei chyflwyno i ddangos fod pob gweithdrefn yn cael ei dilyn yn gywir ac yn briodol a bod cofnodion angenrheidiol yn cael eu cadw yn unol â gofynion cyfreithiol a sefydliadol o adnabod swydd wag a chyfiawnhad dros recriwtio hyd at benodi'r ymgeisydd llwyddiannus </w:t>
            </w:r>
          </w:p>
          <w:p w:rsidR="001313F9" w:rsidRPr="000459CF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B570B5" w:rsidRPr="000459CF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0459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tystiolaeth gynhwysfawr a manwl yn cael ei chyflwyno i ddangos fod y broses recriwtio'n cael ei gweithredu'n gywir ac yn briodol o adnabod swydd wag a chyfiawnhad dros recriwtio hyd at benodi'r ymgeisydd llwyddiannus   </w:t>
            </w:r>
          </w:p>
          <w:p w:rsidR="00B570B5" w:rsidRPr="000459CF" w:rsidRDefault="00992064" w:rsidP="000459CF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0459C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tystiolaeth gynhwysfawr a manwl yn cael ei chyflwyno i ddangos fod pob gweithdrefn yn cael ei dilyn yn gywir ac yn briodol a bod cofnodion angenrheidiol yn cael eu cadw yn unol â gofynion cyfreithiol a sefydliadol o adnabod swydd wag a chyfiawnhad dros recriwtio hyd at benodi'r ymgeisydd llwyddiannus </w:t>
            </w:r>
          </w:p>
          <w:p w:rsidR="00B570B5" w:rsidRPr="000459CF" w:rsidRDefault="00E01D37" w:rsidP="000459CF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313F9" w:rsidRPr="000459CF" w:rsidRDefault="00E01D37" w:rsidP="000459CF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313F9" w:rsidRPr="008F570C" w:rsidRDefault="00E01D37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B78AB">
        <w:trPr>
          <w:trHeight w:val="312"/>
        </w:trPr>
        <w:tc>
          <w:tcPr>
            <w:tcW w:w="2518" w:type="dxa"/>
            <w:vMerge/>
          </w:tcPr>
          <w:p w:rsidR="001313F9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1313F9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1313F9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1313F9" w:rsidRPr="008F570C" w:rsidRDefault="00E01D37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13F9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40 </w:t>
            </w:r>
          </w:p>
          <w:p w:rsidR="001313F9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20)</w:t>
            </w:r>
          </w:p>
        </w:tc>
        <w:tc>
          <w:tcPr>
            <w:tcW w:w="1728" w:type="dxa"/>
            <w:vAlign w:val="center"/>
          </w:tcPr>
          <w:p w:rsidR="001313F9" w:rsidRPr="008F570C" w:rsidRDefault="0099206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5B78AB">
        <w:trPr>
          <w:trHeight w:val="312"/>
        </w:trPr>
        <w:tc>
          <w:tcPr>
            <w:tcW w:w="6588" w:type="dxa"/>
            <w:gridSpan w:val="5"/>
          </w:tcPr>
          <w:p w:rsidR="00B21E4F" w:rsidRPr="008F570C" w:rsidRDefault="00992064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B21E4F" w:rsidRPr="008F570C" w:rsidRDefault="0072623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S</w:t>
            </w:r>
            <w:r w:rsidR="00992064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ylwadau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gwirio</w:t>
            </w:r>
            <w:r w:rsidR="00992064"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992064"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B21E4F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B21E4F" w:rsidRPr="008F570C" w:rsidRDefault="00E01D37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5B78AB">
        <w:trPr>
          <w:trHeight w:val="312"/>
        </w:trPr>
        <w:tc>
          <w:tcPr>
            <w:tcW w:w="9606" w:type="dxa"/>
            <w:gridSpan w:val="9"/>
          </w:tcPr>
          <w:p w:rsidR="00B21E4F" w:rsidRPr="008F570C" w:rsidRDefault="00E01D37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E4F" w:rsidRPr="008F570C" w:rsidRDefault="00E01D37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21E4F" w:rsidRPr="008F570C" w:rsidRDefault="00992064" w:rsidP="0048263A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:rsidR="00B21E4F" w:rsidRPr="008F570C" w:rsidRDefault="00992064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CYFANSWM MARCIAU </w:t>
            </w:r>
          </w:p>
        </w:tc>
      </w:tr>
      <w:tr w:rsidR="005B78AB" w:rsidTr="00F5312E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:rsidR="000459CF" w:rsidRPr="008F570C" w:rsidRDefault="00992064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Penderfyniad yr Aseswr 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:rsidR="000459CF" w:rsidRPr="008F570C" w:rsidRDefault="00992064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At Ddefnydd Sicrhau Ansawdd </w:t>
            </w:r>
          </w:p>
        </w:tc>
      </w:tr>
      <w:tr w:rsidR="005B78AB" w:rsidTr="00F5312E">
        <w:trPr>
          <w:trHeight w:val="312"/>
        </w:trPr>
        <w:tc>
          <w:tcPr>
            <w:tcW w:w="3294" w:type="dxa"/>
            <w:gridSpan w:val="2"/>
            <w:vAlign w:val="center"/>
          </w:tcPr>
          <w:p w:rsidR="000459CF" w:rsidRPr="008F570C" w:rsidRDefault="00992064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3"/>
            <w:vAlign w:val="center"/>
          </w:tcPr>
          <w:p w:rsidR="000459CF" w:rsidRDefault="00992064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Llofnod yr Ases</w:t>
            </w:r>
            <w:r w:rsidR="00726236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wr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: </w:t>
            </w:r>
          </w:p>
          <w:p w:rsidR="000459CF" w:rsidRDefault="00E01D37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0459CF" w:rsidRPr="008F570C" w:rsidRDefault="00992064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Dyddiad Gwirio Sicrhau Ansawdd: </w:t>
            </w:r>
          </w:p>
        </w:tc>
        <w:tc>
          <w:tcPr>
            <w:tcW w:w="3294" w:type="dxa"/>
            <w:gridSpan w:val="5"/>
            <w:vAlign w:val="center"/>
          </w:tcPr>
          <w:p w:rsidR="000459CF" w:rsidRPr="008F570C" w:rsidRDefault="00992064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4"/>
            <w:vAlign w:val="center"/>
          </w:tcPr>
          <w:p w:rsidR="000459CF" w:rsidRDefault="00992064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Llofnod </w:t>
            </w:r>
            <w:r w:rsidR="00726236">
              <w:rPr>
                <w:rFonts w:ascii="Arial Narrow" w:hAnsi="Arial Narrow" w:cs="Arial Narrow"/>
                <w:b/>
                <w:bCs/>
                <w:lang w:val="cy-GB"/>
              </w:rPr>
              <w:t xml:space="preserve">y 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S A: </w:t>
            </w:r>
          </w:p>
          <w:p w:rsidR="000459CF" w:rsidRDefault="00E01D37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</w:p>
          <w:p w:rsidR="000459CF" w:rsidRPr="008F570C" w:rsidRDefault="00992064" w:rsidP="00726236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Dyddiad Gwirio S A: </w:t>
            </w:r>
          </w:p>
        </w:tc>
      </w:tr>
      <w:bookmarkEnd w:id="1"/>
    </w:tbl>
    <w:p w:rsidR="00094ABB" w:rsidRPr="008F570C" w:rsidRDefault="00E01D37">
      <w:pPr>
        <w:rPr>
          <w:rFonts w:ascii="Arial Narrow" w:hAnsi="Arial Narrow" w:cs="Arial Narrow"/>
          <w:color w:val="000000"/>
        </w:rPr>
      </w:pPr>
    </w:p>
    <w:sectPr w:rsidR="00094ABB" w:rsidRPr="008F570C" w:rsidSect="00EC6163">
      <w:headerReference w:type="default" r:id="rId10"/>
      <w:footerReference w:type="default" r:id="rId11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1B" w:rsidRDefault="006F051B">
      <w:r>
        <w:separator/>
      </w:r>
    </w:p>
  </w:endnote>
  <w:endnote w:type="continuationSeparator" w:id="0">
    <w:p w:rsidR="006F051B" w:rsidRDefault="006F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3E" w:rsidRPr="00DB3AAE" w:rsidRDefault="00992064" w:rsidP="00A24D3E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 xml:space="preserve">Dyfarnwyd </w:t>
    </w:r>
    <w:r>
      <w:rPr>
        <w:sz w:val="20"/>
        <w:szCs w:val="20"/>
        <w:lang w:val="cy-GB"/>
      </w:rPr>
      <w:t>gan City &amp; Guilds.</w:t>
    </w:r>
  </w:p>
  <w:p w:rsidR="00A24D3E" w:rsidRPr="00DB3AAE" w:rsidRDefault="000D448B" w:rsidP="00A24D3E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>Dalen</w:t>
    </w:r>
    <w:r w:rsidR="00992064">
      <w:rPr>
        <w:sz w:val="20"/>
        <w:szCs w:val="20"/>
        <w:lang w:val="cy-GB"/>
      </w:rPr>
      <w:t xml:space="preserve"> marciau - Rheoli recriwtio</w:t>
    </w:r>
  </w:p>
  <w:p w:rsidR="00A24D3E" w:rsidRPr="000D3F3C" w:rsidRDefault="00992064" w:rsidP="00A24D3E">
    <w:pPr>
      <w:pStyle w:val="Footer"/>
      <w:tabs>
        <w:tab w:val="clear" w:pos="9026"/>
        <w:tab w:val="right" w:pos="12900"/>
      </w:tabs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Fersiwn 1.0 (Chwefror 2017)</w:t>
    </w:r>
    <w:r w:rsidRPr="00DB3AAE">
      <w:rPr>
        <w:sz w:val="20"/>
        <w:szCs w:val="20"/>
        <w:lang w:val="cy-GB"/>
      </w:rPr>
      <w:tab/>
    </w:r>
    <w:r w:rsidRPr="00DB3AAE">
      <w:rPr>
        <w:sz w:val="20"/>
        <w:szCs w:val="20"/>
        <w:lang w:val="cy-GB"/>
      </w:rPr>
      <w:tab/>
    </w:r>
    <w:r w:rsidRPr="001072E6">
      <w:rPr>
        <w:sz w:val="20"/>
        <w:szCs w:val="20"/>
      </w:rPr>
      <w:fldChar w:fldCharType="begin"/>
    </w:r>
    <w:r w:rsidRPr="001072E6">
      <w:rPr>
        <w:sz w:val="20"/>
        <w:szCs w:val="20"/>
      </w:rPr>
      <w:instrText xml:space="preserve"> PAGE   \* MERGEFORMAT </w:instrText>
    </w:r>
    <w:r w:rsidRPr="001072E6">
      <w:rPr>
        <w:sz w:val="20"/>
        <w:szCs w:val="20"/>
      </w:rPr>
      <w:fldChar w:fldCharType="separate"/>
    </w:r>
    <w:r w:rsidR="00E01D37">
      <w:rPr>
        <w:noProof/>
        <w:sz w:val="20"/>
        <w:szCs w:val="20"/>
      </w:rPr>
      <w:t>3</w:t>
    </w:r>
    <w:r w:rsidRPr="001072E6">
      <w:rPr>
        <w:noProof/>
        <w:sz w:val="20"/>
        <w:szCs w:val="20"/>
      </w:rPr>
      <w:fldChar w:fldCharType="end"/>
    </w:r>
    <w:r w:rsidRPr="00DB3AAE">
      <w:rPr>
        <w:sz w:val="20"/>
        <w:szCs w:val="20"/>
        <w:lang w:val="cy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1B" w:rsidRDefault="006F051B">
      <w:r>
        <w:separator/>
      </w:r>
    </w:p>
  </w:footnote>
  <w:footnote w:type="continuationSeparator" w:id="0">
    <w:p w:rsidR="006F051B" w:rsidRDefault="006F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3E" w:rsidRDefault="00992064">
    <w:pPr>
      <w:pStyle w:val="Header"/>
    </w:pPr>
    <w:r w:rsidRPr="00383E2E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7252569</wp:posOffset>
          </wp:positionH>
          <wp:positionV relativeFrom="paragraph">
            <wp:posOffset>-289012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76122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D4AE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A6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F0B4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B6AF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64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76F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908BB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B6D2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72CED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35889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81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4E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A37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405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0C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4D8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05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46EA9"/>
    <w:multiLevelType w:val="hybridMultilevel"/>
    <w:tmpl w:val="48625EEA"/>
    <w:lvl w:ilvl="0" w:tplc="0B0E6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8A88ED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5A05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AE662C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E9CF3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7107E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59826D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774E497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A239C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6150C"/>
    <w:multiLevelType w:val="hybridMultilevel"/>
    <w:tmpl w:val="1D9E8EB4"/>
    <w:lvl w:ilvl="0" w:tplc="6088DCBE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A2223BA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ECB2200A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A086C1F0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B972E2FA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35206C22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DA5CBAD8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93662700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B0D46C3E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35433"/>
    <w:multiLevelType w:val="hybridMultilevel"/>
    <w:tmpl w:val="F7202044"/>
    <w:lvl w:ilvl="0" w:tplc="B52CF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224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40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CC4C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80ED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4E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91A70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C3A64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7AF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F21549"/>
    <w:multiLevelType w:val="hybridMultilevel"/>
    <w:tmpl w:val="88048194"/>
    <w:lvl w:ilvl="0" w:tplc="BB14683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862AB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84F10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986840BE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D509D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EE6B6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D5D848F4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ACE96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BA48FA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2D2613"/>
    <w:multiLevelType w:val="hybridMultilevel"/>
    <w:tmpl w:val="E1C27E2E"/>
    <w:lvl w:ilvl="0" w:tplc="F2540378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9544DFFA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16A47E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EA8A7714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D1DEEB70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A8E262E4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5B48405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7A9AE202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2AE61FE6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3A1C1F"/>
    <w:multiLevelType w:val="hybridMultilevel"/>
    <w:tmpl w:val="32729944"/>
    <w:lvl w:ilvl="0" w:tplc="32A0A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8B4F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706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141D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E4A50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AF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646DA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FC00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A0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AB"/>
    <w:rsid w:val="000D448B"/>
    <w:rsid w:val="00555BA0"/>
    <w:rsid w:val="005B78AB"/>
    <w:rsid w:val="006F051B"/>
    <w:rsid w:val="00726236"/>
    <w:rsid w:val="007E7843"/>
    <w:rsid w:val="00992064"/>
    <w:rsid w:val="00A41420"/>
    <w:rsid w:val="00E0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ADA5F4-95AF-426E-9612-3EF692F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4D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D3E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4D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D3E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609</Value>
      <Value>608</Value>
      <Value>199</Value>
      <Value>198</Value>
      <Value>197</Value>
      <Value>196</Value>
      <Value>195</Value>
      <Value>621</Value>
      <Value>616</Value>
      <Value>615</Value>
      <Value>614</Value>
      <Value>613</Value>
      <Value>612</Value>
      <Value>611</Value>
      <Value>610</Value>
      <Value>1465</Value>
      <Value>1464</Value>
      <Value>1463</Value>
      <Value>696</Value>
      <Value>1012</Value>
      <Value>1011</Value>
      <Value>1010</Value>
      <Value>1009</Value>
      <Value>1007</Value>
      <Value>1006</Value>
      <Value>1005</Value>
      <Value>1043</Value>
      <Value>553</Value>
      <Value>1639</Value>
      <Value>1638</Value>
      <Value>135</Value>
      <Value>134</Value>
      <Value>126</Value>
      <Value>125</Value>
      <Value>124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8605-514</TermName>
          <TermId xmlns="http://schemas.microsoft.com/office/infopath/2007/PartnerControls">6864fcd7-ab77-4c40-83a8-bb7737588ee3</TermId>
        </TermInfo>
        <TermInfo xmlns="http://schemas.microsoft.com/office/infopath/2007/PartnerControls">
          <TermName xmlns="http://schemas.microsoft.com/office/infopath/2007/PartnerControls">8607-514</TermName>
          <TermId xmlns="http://schemas.microsoft.com/office/infopath/2007/PartnerControls">56da541e-0930-49d7-b4da-54843e7cc53d</TermId>
        </TermInfo>
        <TermInfo xmlns="http://schemas.microsoft.com/office/infopath/2007/PartnerControls">
          <TermName xmlns="http://schemas.microsoft.com/office/infopath/2007/PartnerControls">8610-514</TermName>
          <TermId xmlns="http://schemas.microsoft.com/office/infopath/2007/PartnerControls">6a13e237-e1f3-42f1-838b-ce1b3a9c5dca</TermId>
        </TermInfo>
        <TermInfo xmlns="http://schemas.microsoft.com/office/infopath/2007/PartnerControls">
          <TermName xmlns="http://schemas.microsoft.com/office/infopath/2007/PartnerControls">8625-514</TermName>
          <TermId xmlns="http://schemas.microsoft.com/office/infopath/2007/PartnerControls">5952cb68-5d61-4945-8480-fcb4fd0f6dd3</TermId>
        </TermInfo>
        <TermInfo xmlns="http://schemas.microsoft.com/office/infopath/2007/PartnerControls">
          <TermName xmlns="http://schemas.microsoft.com/office/infopath/2007/PartnerControls">8816-914</TermName>
          <TermId xmlns="http://schemas.microsoft.com/office/infopath/2007/PartnerControls">a127ac8e-7d90-4516-ab12-cac7c15f8347</TermId>
        </TermInfo>
        <TermInfo xmlns="http://schemas.microsoft.com/office/infopath/2007/PartnerControls">
          <TermName xmlns="http://schemas.microsoft.com/office/infopath/2007/PartnerControls">8817-914</TermName>
          <TermId xmlns="http://schemas.microsoft.com/office/infopath/2007/PartnerControls">10bd5a61-c9d2-4a83-8ecf-f3bd17c1f118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50205-03A7-4C76-85C7-DCCB93725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C67E9-B574-485B-B9E8-BAA0ACEC70A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f8ea682-3a42-454b-8035-422047e146b2"/>
    <ds:schemaRef ds:uri="http://purl.org/dc/terms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91C03E-A213-4549-89C5-6BE755180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1519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Recruitment</vt:lpstr>
    </vt:vector>
  </TitlesOfParts>
  <Company>City &amp; Guilds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Recruitment</dc:title>
  <dc:creator>shalinis</dc:creator>
  <cp:lastModifiedBy>Sian Beddis</cp:lastModifiedBy>
  <cp:revision>3</cp:revision>
  <dcterms:created xsi:type="dcterms:W3CDTF">2018-02-22T14:29:00Z</dcterms:created>
  <dcterms:modified xsi:type="dcterms:W3CDTF">2018-02-22T14:34:00Z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553;#8605-514|6864fcd7-ab77-4c40-83a8-bb7737588ee3;#621;#8607-514|56da541e-0930-49d7-b4da-54843e7cc53d;#696;#8610-514|6a13e237-e1f3-42f1-838b-ce1b3a9c5dca;#1043;#8625-514|5952cb68-5d61-4945-8480-fcb4fd0f6dd3;#1638;#8816-914|a127ac8e-7d90-4516-ab12-cac7c15</vt:lpwstr>
  </property>
</Properties>
</file>