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E36D3F">
        <w:tc>
          <w:tcPr>
            <w:tcW w:w="2808" w:type="dxa"/>
            <w:gridSpan w:val="2"/>
            <w:shd w:val="clear" w:color="auto" w:fill="99CCFF"/>
          </w:tcPr>
          <w:p w:rsidR="00593199" w:rsidRDefault="00C546A2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Cs/>
                <w:lang w:val="cy-GB"/>
              </w:rPr>
              <w:t xml:space="preserve">Teitl: </w:t>
            </w:r>
          </w:p>
        </w:tc>
        <w:tc>
          <w:tcPr>
            <w:tcW w:w="5572" w:type="dxa"/>
            <w:gridSpan w:val="3"/>
          </w:tcPr>
          <w:p w:rsidR="00593199" w:rsidRPr="004B5359" w:rsidRDefault="00C546A2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  <w:bCs/>
                <w:lang w:val="cy-GB"/>
              </w:rPr>
              <w:t>Rheoli prosiectau yn y sefydliad</w:t>
            </w:r>
          </w:p>
        </w:tc>
      </w:tr>
      <w:tr w:rsidR="00E36D3F">
        <w:tc>
          <w:tcPr>
            <w:tcW w:w="2808" w:type="dxa"/>
            <w:gridSpan w:val="2"/>
            <w:shd w:val="clear" w:color="auto" w:fill="99CCFF"/>
          </w:tcPr>
          <w:p w:rsidR="00593199" w:rsidRDefault="00C546A2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:rsidR="00593199" w:rsidRDefault="00C546A2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5</w:t>
            </w:r>
          </w:p>
        </w:tc>
      </w:tr>
      <w:tr w:rsidR="00E36D3F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93199" w:rsidRDefault="00C546A2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Gwerth credydau: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:rsidR="00593199" w:rsidRDefault="00C546A2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4</w:t>
            </w:r>
          </w:p>
        </w:tc>
      </w:tr>
      <w:tr w:rsidR="00E36D3F">
        <w:tc>
          <w:tcPr>
            <w:tcW w:w="4068" w:type="dxa"/>
            <w:gridSpan w:val="3"/>
            <w:shd w:val="clear" w:color="auto" w:fill="99CCFF"/>
          </w:tcPr>
          <w:p w:rsidR="00593199" w:rsidRDefault="00C546A2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Canlyniadau dysgu (</w:t>
            </w:r>
            <w:r>
              <w:rPr>
                <w:rFonts w:cs="Arial"/>
                <w:bCs/>
                <w:u w:val="single"/>
                <w:lang w:val="cy-GB"/>
              </w:rPr>
              <w:t>bydd</w:t>
            </w:r>
            <w:r>
              <w:rPr>
                <w:rFonts w:cs="Arial"/>
                <w:bCs/>
                <w:lang w:val="cy-GB"/>
              </w:rPr>
              <w:t xml:space="preserve"> y dysgwr yn) 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593199" w:rsidRDefault="00C546A2" w:rsidP="00BA3F81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Meini Prawf Asesu (</w:t>
            </w:r>
            <w:r w:rsidR="00BA3F81">
              <w:rPr>
                <w:rFonts w:cs="Arial"/>
                <w:bCs/>
                <w:lang w:val="cy-GB"/>
              </w:rPr>
              <w:t xml:space="preserve">mae’r dysgwr yn </w:t>
            </w:r>
            <w:r w:rsidR="00BA3F81">
              <w:rPr>
                <w:rFonts w:cs="Arial"/>
                <w:bCs/>
                <w:u w:val="single"/>
                <w:lang w:val="cy-GB"/>
              </w:rPr>
              <w:t>gallu</w:t>
            </w:r>
            <w:r>
              <w:rPr>
                <w:rFonts w:cs="Arial"/>
                <w:bCs/>
                <w:lang w:val="cy-GB"/>
              </w:rPr>
              <w:t xml:space="preserve">) </w:t>
            </w:r>
          </w:p>
        </w:tc>
      </w:tr>
      <w:tr w:rsidR="00E36D3F">
        <w:tc>
          <w:tcPr>
            <w:tcW w:w="4068" w:type="dxa"/>
            <w:gridSpan w:val="3"/>
          </w:tcPr>
          <w:p w:rsidR="002A0EF6" w:rsidRPr="00492F9C" w:rsidRDefault="00337170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B5F" w:rsidRDefault="00C546A2" w:rsidP="00A05B0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Gallu rheoli prosiect mewn sefydliad </w:t>
            </w:r>
          </w:p>
          <w:p w:rsidR="002A0EF6" w:rsidRPr="00492F9C" w:rsidRDefault="00337170" w:rsidP="00285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2A0EF6" w:rsidRPr="00D839B3" w:rsidRDefault="0033717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EF6" w:rsidRDefault="00C546A2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  <w:lang w:val="cy-GB"/>
              </w:rPr>
              <w:t>1.1</w:t>
            </w:r>
          </w:p>
          <w:p w:rsidR="00837A2A" w:rsidRDefault="0033717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B5F" w:rsidRDefault="0033717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B03" w:rsidRDefault="0033717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B03" w:rsidRDefault="0033717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B5F" w:rsidRDefault="00C546A2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1.2</w:t>
            </w:r>
          </w:p>
          <w:p w:rsidR="00285B5F" w:rsidRDefault="0033717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B5F" w:rsidRDefault="0033717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B5F" w:rsidRDefault="00C546A2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1.3</w:t>
            </w:r>
          </w:p>
          <w:p w:rsidR="00285B5F" w:rsidRDefault="0033717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B5F" w:rsidRDefault="0033717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B5F" w:rsidRDefault="0033717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B03" w:rsidRDefault="0033717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B5F" w:rsidRPr="00D839B3" w:rsidRDefault="00C546A2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1.4</w:t>
            </w:r>
          </w:p>
        </w:tc>
        <w:tc>
          <w:tcPr>
            <w:tcW w:w="3736" w:type="dxa"/>
            <w:tcBorders>
              <w:left w:val="nil"/>
            </w:tcBorders>
          </w:tcPr>
          <w:p w:rsidR="002A0EF6" w:rsidRPr="00492F9C" w:rsidRDefault="00337170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A05B03" w:rsidRDefault="00C546A2" w:rsidP="00A05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Asesu defnyddioldeb </w:t>
            </w:r>
            <w:r w:rsidR="00BA3F81">
              <w:rPr>
                <w:rFonts w:ascii="Arial" w:hAnsi="Arial" w:cs="Arial"/>
                <w:sz w:val="20"/>
                <w:lang w:val="cy-GB"/>
              </w:rPr>
              <w:t>offer</w:t>
            </w:r>
            <w:r>
              <w:rPr>
                <w:rFonts w:ascii="Arial" w:hAnsi="Arial" w:cs="Arial"/>
                <w:sz w:val="20"/>
                <w:lang w:val="cy-GB"/>
              </w:rPr>
              <w:t xml:space="preserve"> a thechnegau rheoli prosiect ar gyfer rheoli prosiect yn ei sefydliad ei hun </w:t>
            </w:r>
          </w:p>
          <w:p w:rsidR="00A05B03" w:rsidRDefault="00337170" w:rsidP="00A05B03">
            <w:pPr>
              <w:rPr>
                <w:rFonts w:ascii="Arial" w:hAnsi="Arial" w:cs="Arial"/>
                <w:sz w:val="20"/>
              </w:rPr>
            </w:pPr>
          </w:p>
          <w:p w:rsidR="00285B5F" w:rsidRDefault="00C546A2" w:rsidP="007D51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Cynllunio gweithredu prosiect yn ei sefydliad ei hun </w:t>
            </w:r>
          </w:p>
          <w:p w:rsidR="00CB2754" w:rsidRDefault="00337170" w:rsidP="00CB2754">
            <w:pPr>
              <w:rPr>
                <w:rFonts w:ascii="Arial" w:hAnsi="Arial" w:cs="Arial"/>
                <w:sz w:val="20"/>
              </w:rPr>
            </w:pPr>
          </w:p>
          <w:p w:rsidR="00285B5F" w:rsidRDefault="00C546A2" w:rsidP="007D51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Cyfathrebu'r cynlluniau prosiect gyda chydweithwyr a rhanddeiliaid priodol, gan gael eu cytundeb lle mae angen hynny</w:t>
            </w:r>
          </w:p>
          <w:p w:rsidR="00285B5F" w:rsidRDefault="00337170" w:rsidP="007D51DB">
            <w:pPr>
              <w:rPr>
                <w:rFonts w:ascii="Arial" w:hAnsi="Arial" w:cs="Arial"/>
                <w:sz w:val="20"/>
              </w:rPr>
            </w:pPr>
          </w:p>
          <w:p w:rsidR="00285B5F" w:rsidRDefault="00C546A2" w:rsidP="00A05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Gweithredu cynllun y prosiect gan fonitro'r cynnydd yn erbyn targedau y cytunwyd arnynt</w:t>
            </w:r>
          </w:p>
          <w:p w:rsidR="00285B5F" w:rsidRPr="00C158AB" w:rsidRDefault="00337170" w:rsidP="007D51DB">
            <w:pPr>
              <w:rPr>
                <w:rFonts w:ascii="Arial" w:hAnsi="Arial" w:cs="Arial"/>
                <w:sz w:val="20"/>
              </w:rPr>
            </w:pPr>
          </w:p>
        </w:tc>
      </w:tr>
      <w:tr w:rsidR="00E36D3F">
        <w:tc>
          <w:tcPr>
            <w:tcW w:w="4068" w:type="dxa"/>
            <w:gridSpan w:val="3"/>
          </w:tcPr>
          <w:p w:rsidR="004430B0" w:rsidRPr="00492F9C" w:rsidRDefault="0033717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0B0" w:rsidRPr="00492F9C" w:rsidRDefault="00C546A2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Gallu gwerthuso ei g</w:t>
            </w:r>
            <w:r w:rsidR="00BA3F81">
              <w:rPr>
                <w:rFonts w:ascii="Arial" w:hAnsi="Arial" w:cs="Arial"/>
                <w:sz w:val="20"/>
                <w:lang w:val="cy-GB"/>
              </w:rPr>
              <w:t>/</w:t>
            </w:r>
            <w:r>
              <w:rPr>
                <w:rFonts w:ascii="Arial" w:hAnsi="Arial" w:cs="Arial"/>
                <w:sz w:val="20"/>
                <w:lang w:val="cy-GB"/>
              </w:rPr>
              <w:t>allu ei hun i reoli prosiect</w:t>
            </w:r>
          </w:p>
          <w:p w:rsidR="004430B0" w:rsidRPr="00492F9C" w:rsidRDefault="00337170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4430B0" w:rsidRPr="00D839B3" w:rsidRDefault="0033717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0B0" w:rsidRDefault="00C546A2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2.1 </w:t>
            </w:r>
          </w:p>
          <w:p w:rsidR="004430B0" w:rsidRDefault="0033717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754" w:rsidRDefault="0033717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754" w:rsidRDefault="0033717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EC8" w:rsidRDefault="0033717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754" w:rsidRPr="00D839B3" w:rsidRDefault="00C546A2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:rsidR="004430B0" w:rsidRPr="00492F9C" w:rsidRDefault="0033717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285B5F" w:rsidRDefault="00C546A2" w:rsidP="00FE3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Defnyddio adborth gan eraill i werthuso'n feirniadol ei g</w:t>
            </w:r>
            <w:r w:rsidR="00BA3F81">
              <w:rPr>
                <w:rFonts w:ascii="Arial" w:hAnsi="Arial" w:cs="Arial"/>
                <w:sz w:val="20"/>
                <w:lang w:val="cy-GB"/>
              </w:rPr>
              <w:t>/</w:t>
            </w:r>
            <w:r>
              <w:rPr>
                <w:rFonts w:ascii="Arial" w:hAnsi="Arial" w:cs="Arial"/>
                <w:sz w:val="20"/>
                <w:lang w:val="cy-GB"/>
              </w:rPr>
              <w:t>allu</w:t>
            </w:r>
            <w:r w:rsidR="00BA3F81">
              <w:rPr>
                <w:rFonts w:ascii="Arial" w:hAnsi="Arial" w:cs="Arial"/>
                <w:sz w:val="20"/>
                <w:lang w:val="cy-GB"/>
              </w:rPr>
              <w:t xml:space="preserve"> ei</w:t>
            </w:r>
            <w:r>
              <w:rPr>
                <w:rFonts w:ascii="Arial" w:hAnsi="Arial" w:cs="Arial"/>
                <w:sz w:val="20"/>
                <w:lang w:val="cy-GB"/>
              </w:rPr>
              <w:t xml:space="preserve"> hun i gynllunio a gweithredu prosiect gan nodi cryfderau a gwendidau</w:t>
            </w:r>
          </w:p>
          <w:p w:rsidR="00285B5F" w:rsidRDefault="00337170" w:rsidP="00FE3F2C">
            <w:pPr>
              <w:rPr>
                <w:rFonts w:ascii="Arial" w:hAnsi="Arial" w:cs="Arial"/>
                <w:sz w:val="20"/>
              </w:rPr>
            </w:pPr>
          </w:p>
          <w:p w:rsidR="00285B5F" w:rsidRDefault="00C546A2" w:rsidP="00A05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Creu cynllun hunan-ddatblygu er mwyn gwella ei</w:t>
            </w:r>
            <w:r w:rsidR="00BA3F81">
              <w:rPr>
                <w:rFonts w:ascii="Arial" w:hAnsi="Arial" w:cs="Arial"/>
                <w:sz w:val="20"/>
                <w:lang w:val="cy-GB"/>
              </w:rPr>
              <w:t xml:space="preserve"> b/ph</w:t>
            </w:r>
            <w:r>
              <w:rPr>
                <w:rFonts w:ascii="Arial" w:hAnsi="Arial" w:cs="Arial"/>
                <w:sz w:val="20"/>
                <w:lang w:val="cy-GB"/>
              </w:rPr>
              <w:t xml:space="preserve">erfformiad ei hun yn rheoli prosiectau </w:t>
            </w:r>
          </w:p>
          <w:p w:rsidR="004430B0" w:rsidRPr="00C158AB" w:rsidRDefault="00337170" w:rsidP="00FE3F2C">
            <w:pPr>
              <w:rPr>
                <w:rFonts w:ascii="Arial" w:hAnsi="Arial" w:cs="Arial"/>
                <w:sz w:val="20"/>
              </w:rPr>
            </w:pPr>
          </w:p>
        </w:tc>
      </w:tr>
      <w:tr w:rsidR="00E36D3F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4430B0" w:rsidRDefault="00C546A2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Gwybodaeth ychwanegol am yr Uned 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4430B0" w:rsidRDefault="0033717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E36D3F">
        <w:tc>
          <w:tcPr>
            <w:tcW w:w="4068" w:type="dxa"/>
            <w:gridSpan w:val="3"/>
          </w:tcPr>
          <w:p w:rsidR="004430B0" w:rsidRDefault="00C546A2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Pwrpas ac amcan(ion) yr uned</w:t>
            </w:r>
          </w:p>
        </w:tc>
        <w:tc>
          <w:tcPr>
            <w:tcW w:w="4312" w:type="dxa"/>
            <w:gridSpan w:val="2"/>
          </w:tcPr>
          <w:p w:rsidR="004430B0" w:rsidRDefault="00C546A2" w:rsidP="00BA3F81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Datblygu dealltwriaeth a'r gallu i fedru rheoli prosiectau fel sy'n ofynnol gan reolwr canol presennol neu </w:t>
            </w:r>
            <w:r w:rsidR="00BA3F81">
              <w:rPr>
                <w:rFonts w:cs="Arial"/>
                <w:lang w:val="cy-GB"/>
              </w:rPr>
              <w:t>ddarpar reolwr canol</w:t>
            </w:r>
            <w:r>
              <w:rPr>
                <w:rFonts w:cs="Arial"/>
                <w:lang w:val="cy-GB"/>
              </w:rPr>
              <w:t>.</w:t>
            </w:r>
          </w:p>
        </w:tc>
      </w:tr>
      <w:tr w:rsidR="00E36D3F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0B0" w:rsidRDefault="00C546A2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Manylion y berthynas rhwng yr uned a safonau galwedigaethol cenedlaethol perthnasol neu safonau proffesiynol neu gwricwla (os yn briodol)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0B0" w:rsidRDefault="00C546A2" w:rsidP="00BA3F81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Cysylltiadau â MSC 2004 </w:t>
            </w:r>
            <w:r w:rsidR="00BA3F81">
              <w:rPr>
                <w:rFonts w:cs="Arial"/>
                <w:bCs/>
                <w:lang w:val="cy-GB"/>
              </w:rPr>
              <w:t>NOS</w:t>
            </w:r>
            <w:r>
              <w:rPr>
                <w:rFonts w:cs="Arial"/>
                <w:bCs/>
                <w:lang w:val="cy-GB"/>
              </w:rPr>
              <w:t>: F1, F2</w:t>
            </w:r>
          </w:p>
        </w:tc>
      </w:tr>
      <w:tr w:rsidR="00E36D3F">
        <w:tc>
          <w:tcPr>
            <w:tcW w:w="4068" w:type="dxa"/>
            <w:gridSpan w:val="3"/>
          </w:tcPr>
          <w:p w:rsidR="004430B0" w:rsidRDefault="00C546A2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Gofynion neu arweiniad asesu a bennwyd gan sector neu gorff rheoleiddio (os yn briodol)</w:t>
            </w:r>
          </w:p>
        </w:tc>
        <w:tc>
          <w:tcPr>
            <w:tcW w:w="4312" w:type="dxa"/>
            <w:gridSpan w:val="2"/>
          </w:tcPr>
          <w:p w:rsidR="004430B0" w:rsidRDefault="0033717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E36D3F">
        <w:tc>
          <w:tcPr>
            <w:tcW w:w="4068" w:type="dxa"/>
            <w:gridSpan w:val="3"/>
          </w:tcPr>
          <w:p w:rsidR="004430B0" w:rsidRDefault="00C546A2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Cefnogaeth i'r uned gan gyngor sgiliau sector neu gorff priodol arall (os yn ofynnol)</w:t>
            </w:r>
          </w:p>
        </w:tc>
        <w:tc>
          <w:tcPr>
            <w:tcW w:w="4312" w:type="dxa"/>
            <w:gridSpan w:val="2"/>
          </w:tcPr>
          <w:p w:rsidR="004430B0" w:rsidRDefault="00C546A2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>Canolfan Safonau Rheoli (MSC)</w:t>
            </w:r>
          </w:p>
        </w:tc>
      </w:tr>
      <w:tr w:rsidR="00E36D3F">
        <w:tc>
          <w:tcPr>
            <w:tcW w:w="4068" w:type="dxa"/>
            <w:gridSpan w:val="3"/>
          </w:tcPr>
          <w:p w:rsidR="004430B0" w:rsidRDefault="00C546A2" w:rsidP="00BA3F81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Lleoliad yr uned o fewn system </w:t>
            </w:r>
            <w:r w:rsidR="00BA3F81">
              <w:rPr>
                <w:rFonts w:cs="Arial"/>
                <w:bCs/>
                <w:lang w:val="cy-GB"/>
              </w:rPr>
              <w:t xml:space="preserve">gategoreiddio’r </w:t>
            </w:r>
            <w:r>
              <w:rPr>
                <w:rFonts w:cs="Arial"/>
                <w:bCs/>
                <w:lang w:val="cy-GB"/>
              </w:rPr>
              <w:t>pwnc/sector</w:t>
            </w:r>
          </w:p>
        </w:tc>
        <w:tc>
          <w:tcPr>
            <w:tcW w:w="4312" w:type="dxa"/>
            <w:gridSpan w:val="2"/>
          </w:tcPr>
          <w:p w:rsidR="004430B0" w:rsidRDefault="00C546A2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Rheolaeth Busnes</w:t>
            </w:r>
          </w:p>
        </w:tc>
      </w:tr>
      <w:tr w:rsidR="00E36D3F">
        <w:tc>
          <w:tcPr>
            <w:tcW w:w="4068" w:type="dxa"/>
            <w:gridSpan w:val="3"/>
          </w:tcPr>
          <w:p w:rsidR="004430B0" w:rsidRDefault="00C546A2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lastRenderedPageBreak/>
              <w:t>Oriau dysgu dan arweiniad yr uned</w:t>
            </w:r>
          </w:p>
        </w:tc>
        <w:tc>
          <w:tcPr>
            <w:tcW w:w="4312" w:type="dxa"/>
            <w:gridSpan w:val="2"/>
          </w:tcPr>
          <w:p w:rsidR="004430B0" w:rsidRDefault="00C546A2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18</w:t>
            </w:r>
          </w:p>
        </w:tc>
      </w:tr>
      <w:tr w:rsidR="00E36D3F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4430B0" w:rsidRDefault="00C546A2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lang w:val="cy-GB"/>
              </w:rPr>
              <w:t>Arweiniad ychwanegol am yr Uned</w:t>
            </w:r>
          </w:p>
        </w:tc>
      </w:tr>
      <w:tr w:rsidR="00E36D3F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:rsidR="004430B0" w:rsidRPr="00CD0A03" w:rsidRDefault="00C546A2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  <w:lang w:val="cy-GB"/>
              </w:rPr>
              <w:t xml:space="preserve">Cynnwys dangosol: </w:t>
            </w:r>
          </w:p>
        </w:tc>
      </w:tr>
      <w:tr w:rsidR="00E36D3F" w:rsidTr="00B31EA8">
        <w:trPr>
          <w:trHeight w:val="4680"/>
        </w:trPr>
        <w:tc>
          <w:tcPr>
            <w:tcW w:w="392" w:type="dxa"/>
            <w:shd w:val="clear" w:color="auto" w:fill="auto"/>
          </w:tcPr>
          <w:p w:rsidR="00B31EA8" w:rsidRDefault="00C546A2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1</w:t>
            </w:r>
          </w:p>
          <w:p w:rsidR="00B31EA8" w:rsidRDefault="00337170" w:rsidP="00D817A8">
            <w:pPr>
              <w:pStyle w:val="TableText"/>
              <w:jc w:val="center"/>
              <w:rPr>
                <w:rFonts w:cs="Arial"/>
                <w:bCs/>
              </w:rPr>
            </w:pPr>
          </w:p>
        </w:tc>
        <w:tc>
          <w:tcPr>
            <w:tcW w:w="7988" w:type="dxa"/>
            <w:gridSpan w:val="4"/>
            <w:shd w:val="clear" w:color="auto" w:fill="auto"/>
          </w:tcPr>
          <w:p w:rsidR="00B31EA8" w:rsidRPr="00492F0D" w:rsidRDefault="00337170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EA8" w:rsidRPr="00492F0D" w:rsidRDefault="00C546A2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  <w:lang w:val="cy-GB"/>
              </w:rPr>
              <w:t xml:space="preserve">Noddwyr, rhanddeiliaid a rhychwant y prosiect </w:t>
            </w:r>
          </w:p>
          <w:p w:rsidR="00B31EA8" w:rsidRPr="00492F0D" w:rsidRDefault="00C546A2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  <w:lang w:val="cy-GB"/>
              </w:rPr>
              <w:t>Strwythur dadansoddiad gwaith a dadansoddiad cynnyrch</w:t>
            </w:r>
          </w:p>
          <w:p w:rsidR="00B31EA8" w:rsidRPr="00492F0D" w:rsidRDefault="00C546A2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  <w:lang w:val="cy-GB"/>
              </w:rPr>
              <w:t xml:space="preserve">Siartiau Gantt a siartiau bar, dadansoddiad llwybr critigol </w:t>
            </w:r>
          </w:p>
          <w:p w:rsidR="00B31EA8" w:rsidRPr="00492F0D" w:rsidRDefault="00C546A2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  <w:lang w:val="cy-GB"/>
              </w:rPr>
              <w:t xml:space="preserve">Dulliau lleihau amserau a chostau prosiectau </w:t>
            </w:r>
          </w:p>
          <w:p w:rsidR="00B31EA8" w:rsidRPr="00492F0D" w:rsidRDefault="00C546A2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  <w:lang w:val="cy-GB"/>
              </w:rPr>
              <w:t xml:space="preserve">Dadansoddi adnoddau, ac ail-drefnu </w:t>
            </w:r>
          </w:p>
          <w:p w:rsidR="00B31EA8" w:rsidRPr="00492F0D" w:rsidRDefault="00C546A2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  <w:lang w:val="cy-GB"/>
              </w:rPr>
              <w:t xml:space="preserve">Dulliau monitro a gwerthuso cynnydd y prosiect a'r canlyniad terfynol, yn cynnwys cyllid </w:t>
            </w:r>
          </w:p>
          <w:p w:rsidR="00B31EA8" w:rsidRPr="00492F0D" w:rsidRDefault="00C546A2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  <w:lang w:val="cy-GB"/>
              </w:rPr>
              <w:t xml:space="preserve">Dulliau cyfathrebu prosiect </w:t>
            </w:r>
          </w:p>
          <w:p w:rsidR="00B31EA8" w:rsidRPr="00492F0D" w:rsidRDefault="00C546A2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  <w:lang w:val="cy-GB"/>
              </w:rPr>
              <w:t xml:space="preserve">Cysylltiadau â rheoli newidiadau </w:t>
            </w:r>
          </w:p>
          <w:p w:rsidR="00B31EA8" w:rsidRPr="00B31EA8" w:rsidRDefault="00BA3F81" w:rsidP="00D817A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Datrysiadau</w:t>
            </w:r>
            <w:r w:rsidR="00C546A2" w:rsidRPr="00492F0D">
              <w:rPr>
                <w:rFonts w:ascii="Arial" w:hAnsi="Arial" w:cs="Arial"/>
                <w:sz w:val="20"/>
                <w:szCs w:val="20"/>
                <w:lang w:val="cy-GB"/>
              </w:rPr>
              <w:t xml:space="preserve"> technoleg gwybodaeth </w:t>
            </w:r>
          </w:p>
          <w:p w:rsidR="00B31EA8" w:rsidRPr="00856829" w:rsidRDefault="00C546A2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  <w:lang w:val="cy-GB"/>
              </w:rPr>
              <w:t>Buddion rheolaeth prosiectau</w:t>
            </w:r>
          </w:p>
          <w:p w:rsidR="00B31EA8" w:rsidRPr="00856829" w:rsidRDefault="00C546A2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  <w:lang w:val="cy-GB"/>
              </w:rPr>
              <w:t xml:space="preserve">Terminoleg allweddol rheoli prosiectau </w:t>
            </w:r>
          </w:p>
          <w:p w:rsidR="00B31EA8" w:rsidRPr="00856829" w:rsidRDefault="00C546A2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  <w:lang w:val="cy-GB"/>
              </w:rPr>
              <w:t xml:space="preserve">Nodweddion rheolwyr prosiectau </w:t>
            </w:r>
          </w:p>
          <w:p w:rsidR="00B31EA8" w:rsidRPr="00856829" w:rsidRDefault="00C546A2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  <w:lang w:val="cy-GB"/>
              </w:rPr>
              <w:t xml:space="preserve">Strwythurau'r sefydliad i gefnogi prosiectau </w:t>
            </w:r>
          </w:p>
          <w:p w:rsidR="00B31EA8" w:rsidRPr="00856829" w:rsidRDefault="00C546A2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  <w:lang w:val="cy-GB"/>
              </w:rPr>
              <w:t xml:space="preserve">Mathau o brosiectau; cylch bywyd y prosiect, PRINCE2 </w:t>
            </w:r>
          </w:p>
          <w:p w:rsidR="00B31EA8" w:rsidRPr="00856829" w:rsidRDefault="00C546A2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  <w:lang w:val="cy-GB"/>
              </w:rPr>
              <w:t xml:space="preserve">Astudiaethau dichonoldeb; technegau rheoli risg </w:t>
            </w:r>
          </w:p>
          <w:p w:rsidR="00B31EA8" w:rsidRPr="00856829" w:rsidRDefault="00C546A2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  <w:lang w:val="cy-GB"/>
              </w:rPr>
              <w:t xml:space="preserve">Rolau tîm y prosiect; perthnasoedd critigol </w:t>
            </w:r>
          </w:p>
          <w:p w:rsidR="00B31EA8" w:rsidRPr="00B31EA8" w:rsidRDefault="00C546A2" w:rsidP="00D817A8">
            <w:pPr>
              <w:pStyle w:val="Indicativecontent"/>
              <w:numPr>
                <w:ilvl w:val="0"/>
                <w:numId w:val="19"/>
              </w:numPr>
              <w:rPr>
                <w:rFonts w:cs="Arial"/>
                <w:b/>
              </w:rPr>
            </w:pPr>
            <w:r w:rsidRPr="00856829">
              <w:rPr>
                <w:rFonts w:cs="Arial"/>
                <w:lang w:val="cy-GB"/>
              </w:rPr>
              <w:t xml:space="preserve">Gweithdrefnau ar gyfer cau prosiect </w:t>
            </w:r>
          </w:p>
        </w:tc>
      </w:tr>
      <w:tr w:rsidR="00E36D3F" w:rsidTr="00445E01">
        <w:trPr>
          <w:trHeight w:val="1322"/>
        </w:trPr>
        <w:tc>
          <w:tcPr>
            <w:tcW w:w="392" w:type="dxa"/>
            <w:shd w:val="clear" w:color="auto" w:fill="auto"/>
          </w:tcPr>
          <w:p w:rsidR="00B31EA8" w:rsidRDefault="00C546A2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2 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B31EA8" w:rsidRDefault="00337170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E01" w:rsidRDefault="00C546A2" w:rsidP="00445E01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Defnyddio adborth gan eraill i werthuso ei</w:t>
            </w:r>
            <w:r w:rsidR="00BA3F81">
              <w:rPr>
                <w:rFonts w:ascii="Arial" w:hAnsi="Arial" w:cs="Arial"/>
                <w:sz w:val="20"/>
                <w:szCs w:val="20"/>
                <w:lang w:val="cy-GB"/>
              </w:rPr>
              <w:t xml:space="preserve"> b/ph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erfformiad ei hun yn feirniadol </w:t>
            </w:r>
          </w:p>
          <w:p w:rsidR="00445E01" w:rsidRPr="00445E01" w:rsidRDefault="00C546A2" w:rsidP="00445E01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Technegau ar gyfer casglu a dadansoddi adborth gan eraill, yn cynnwys adborth 360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y-GB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445E01" w:rsidRPr="00590DAF" w:rsidRDefault="00C546A2" w:rsidP="008824F4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Cynllunio datblygiad personol </w:t>
            </w:r>
          </w:p>
        </w:tc>
      </w:tr>
    </w:tbl>
    <w:p w:rsidR="006058EE" w:rsidRDefault="00337170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83" w:rsidRDefault="003C3983">
      <w:r>
        <w:separator/>
      </w:r>
    </w:p>
  </w:endnote>
  <w:endnote w:type="continuationSeparator" w:id="0">
    <w:p w:rsidR="003C3983" w:rsidRDefault="003C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11" w:rsidRPr="00FB3DF1" w:rsidRDefault="00C546A2" w:rsidP="006E1711">
    <w:pPr>
      <w:pStyle w:val="Footer"/>
      <w:ind w:left="-284"/>
      <w:rPr>
        <w:rFonts w:ascii="Arial" w:hAnsi="Arial" w:cs="Arial"/>
        <w:sz w:val="20"/>
        <w:szCs w:val="20"/>
      </w:rPr>
    </w:pPr>
    <w:r w:rsidRPr="00FB3DF1">
      <w:rPr>
        <w:rFonts w:ascii="Arial" w:hAnsi="Arial" w:cs="Arial"/>
        <w:sz w:val="20"/>
        <w:szCs w:val="20"/>
        <w:lang w:val="cy-GB"/>
      </w:rPr>
      <w:t>D</w:t>
    </w:r>
    <w:r w:rsidR="00BA3F81">
      <w:rPr>
        <w:rFonts w:ascii="Arial" w:hAnsi="Arial" w:cs="Arial"/>
        <w:sz w:val="20"/>
        <w:szCs w:val="20"/>
        <w:lang w:val="cy-GB"/>
      </w:rPr>
      <w:t>yfernir</w:t>
    </w:r>
    <w:r w:rsidRPr="00FB3DF1">
      <w:rPr>
        <w:rFonts w:ascii="Arial" w:hAnsi="Arial" w:cs="Arial"/>
        <w:sz w:val="20"/>
        <w:szCs w:val="20"/>
        <w:lang w:val="cy-GB"/>
      </w:rPr>
      <w:t xml:space="preserve"> gan City &amp; Guilds. </w:t>
    </w:r>
  </w:p>
  <w:p w:rsidR="006E1711" w:rsidRDefault="00C546A2" w:rsidP="006E1711">
    <w:pPr>
      <w:pStyle w:val="Footer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cy-GB"/>
      </w:rPr>
      <w:t xml:space="preserve">Rheoli prosiectau yn y sefydliad </w:t>
    </w:r>
  </w:p>
  <w:p w:rsidR="006E1711" w:rsidRPr="00FB3DF1" w:rsidRDefault="00C546A2" w:rsidP="006E1711">
    <w:pPr>
      <w:pStyle w:val="Footer"/>
      <w:tabs>
        <w:tab w:val="clear" w:pos="4513"/>
        <w:tab w:val="center" w:pos="8222"/>
      </w:tabs>
      <w:ind w:left="-284"/>
      <w:rPr>
        <w:rFonts w:ascii="Arial" w:hAnsi="Arial" w:cs="Arial"/>
        <w:sz w:val="20"/>
        <w:szCs w:val="20"/>
      </w:rPr>
    </w:pPr>
    <w:r w:rsidRPr="00FB3DF1">
      <w:rPr>
        <w:rFonts w:ascii="Arial" w:hAnsi="Arial" w:cs="Arial"/>
        <w:sz w:val="20"/>
        <w:szCs w:val="20"/>
        <w:lang w:val="cy-GB"/>
      </w:rPr>
      <w:t>Fersiwn 1.0 (Chwefror 2016)</w:t>
    </w:r>
    <w:r w:rsidRPr="00FB3DF1">
      <w:rPr>
        <w:lang w:val="cy-GB"/>
      </w:rPr>
      <w:t xml:space="preserve"> </w:t>
    </w:r>
    <w:sdt>
      <w:sdtPr>
        <w:id w:val="38014247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0"/>
          <w:szCs w:val="20"/>
        </w:rPr>
      </w:sdtEndPr>
      <w:sdtContent>
        <w:r>
          <w:rPr>
            <w:lang w:val="cy-GB"/>
          </w:rPr>
          <w:tab/>
        </w:r>
        <w:r w:rsidRPr="00FB3DF1">
          <w:rPr>
            <w:rFonts w:ascii="Arial" w:hAnsi="Arial" w:cs="Arial"/>
            <w:sz w:val="20"/>
            <w:szCs w:val="20"/>
          </w:rPr>
          <w:fldChar w:fldCharType="begin"/>
        </w:r>
        <w:r w:rsidRPr="00FB3DF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B3DF1">
          <w:rPr>
            <w:rFonts w:ascii="Arial" w:hAnsi="Arial" w:cs="Arial"/>
            <w:sz w:val="20"/>
            <w:szCs w:val="20"/>
          </w:rPr>
          <w:fldChar w:fldCharType="separate"/>
        </w:r>
        <w:r w:rsidR="00337170">
          <w:rPr>
            <w:rFonts w:ascii="Arial" w:hAnsi="Arial" w:cs="Arial"/>
            <w:noProof/>
            <w:sz w:val="20"/>
            <w:szCs w:val="20"/>
          </w:rPr>
          <w:t>2</w:t>
        </w:r>
        <w:r w:rsidRPr="00FB3DF1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83" w:rsidRDefault="003C3983">
      <w:r>
        <w:separator/>
      </w:r>
    </w:p>
  </w:footnote>
  <w:footnote w:type="continuationSeparator" w:id="0">
    <w:p w:rsidR="003C3983" w:rsidRDefault="003C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11" w:rsidRDefault="00C546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ge">
            <wp:posOffset>267970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1360AB"/>
    <w:multiLevelType w:val="hybridMultilevel"/>
    <w:tmpl w:val="97669328"/>
    <w:lvl w:ilvl="0" w:tplc="917E3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E1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BC2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45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00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4F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C5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74D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D6BDF"/>
    <w:multiLevelType w:val="hybridMultilevel"/>
    <w:tmpl w:val="21425134"/>
    <w:lvl w:ilvl="0" w:tplc="AFACEA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65E0F9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DEBEA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E1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E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89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E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A9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727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3B7A17"/>
    <w:multiLevelType w:val="hybridMultilevel"/>
    <w:tmpl w:val="469E8546"/>
    <w:lvl w:ilvl="0" w:tplc="3AC89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BAF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A3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44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8AF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EB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AC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60C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3FBF"/>
    <w:multiLevelType w:val="hybridMultilevel"/>
    <w:tmpl w:val="731460EC"/>
    <w:lvl w:ilvl="0" w:tplc="E954F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E67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88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45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6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D0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E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EC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2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52C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3B6DC8"/>
    <w:multiLevelType w:val="hybridMultilevel"/>
    <w:tmpl w:val="EEB64034"/>
    <w:lvl w:ilvl="0" w:tplc="289AF78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7B8A04C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BFE416F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51ED2E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F60C7F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5A87C0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D6C829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E66EE8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00C847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1A27C1"/>
    <w:multiLevelType w:val="hybridMultilevel"/>
    <w:tmpl w:val="4426E31E"/>
    <w:lvl w:ilvl="0" w:tplc="21341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05CC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DE6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84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60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2A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0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48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B21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DD4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D4006A2"/>
    <w:multiLevelType w:val="hybridMultilevel"/>
    <w:tmpl w:val="47D295E6"/>
    <w:lvl w:ilvl="0" w:tplc="1B529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CA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0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AE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85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9EC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61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A6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B89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46C0"/>
    <w:multiLevelType w:val="hybridMultilevel"/>
    <w:tmpl w:val="385436D6"/>
    <w:lvl w:ilvl="0" w:tplc="1534D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C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EC7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D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81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E46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8D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66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027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0A44B3"/>
    <w:multiLevelType w:val="hybridMultilevel"/>
    <w:tmpl w:val="8B92D960"/>
    <w:lvl w:ilvl="0" w:tplc="D2D237C6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1234D15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6F50F17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6748BF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DEA324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00A1FF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ECB1E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2B12A60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F2648A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5AF7E65"/>
    <w:multiLevelType w:val="hybridMultilevel"/>
    <w:tmpl w:val="EEB64034"/>
    <w:lvl w:ilvl="0" w:tplc="84CAB71A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CDCA44B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2D02F33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224B6C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360D51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73A100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AED50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760DAD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42A6D4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EEF6E61"/>
    <w:multiLevelType w:val="hybridMultilevel"/>
    <w:tmpl w:val="EEB64034"/>
    <w:lvl w:ilvl="0" w:tplc="3B045A0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5AB8E06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DF485F6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EFBC9F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26676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680787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19CAD44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1EEC9E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C376FA4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46C6B99"/>
    <w:multiLevelType w:val="hybridMultilevel"/>
    <w:tmpl w:val="35240876"/>
    <w:lvl w:ilvl="0" w:tplc="334EB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0B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E5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80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3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32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8D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05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82D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56D55"/>
    <w:multiLevelType w:val="hybridMultilevel"/>
    <w:tmpl w:val="23B2DF06"/>
    <w:lvl w:ilvl="0" w:tplc="4B1E5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E077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FE6F6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302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5479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FD0E6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E684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0086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BEA1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952F6"/>
    <w:multiLevelType w:val="hybridMultilevel"/>
    <w:tmpl w:val="FDB23910"/>
    <w:lvl w:ilvl="0" w:tplc="415E3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6B8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21C01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6671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C8A0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5C6B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FE0D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F8F6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C569E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7F6F08"/>
    <w:multiLevelType w:val="hybridMultilevel"/>
    <w:tmpl w:val="D090B754"/>
    <w:lvl w:ilvl="0" w:tplc="EA5666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9070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100D2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EE78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F47D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2B06E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CCF9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0294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E003B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B703F9"/>
    <w:multiLevelType w:val="hybridMultilevel"/>
    <w:tmpl w:val="636E0112"/>
    <w:lvl w:ilvl="0" w:tplc="099052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EB28B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E872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0240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761A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DA75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88D3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A2FF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8CA0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02ED1"/>
    <w:multiLevelType w:val="hybridMultilevel"/>
    <w:tmpl w:val="683E7050"/>
    <w:lvl w:ilvl="0" w:tplc="61BAB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01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2AF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A8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AA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1EC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64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A0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45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52FD0"/>
    <w:multiLevelType w:val="hybridMultilevel"/>
    <w:tmpl w:val="EEB64034"/>
    <w:lvl w:ilvl="0" w:tplc="DC3ED44A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954CED1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5DE8E07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854C24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F30DB1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652BC4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DECF5C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92EB9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3AA44B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7E91F2A"/>
    <w:multiLevelType w:val="hybridMultilevel"/>
    <w:tmpl w:val="4EAA2EB6"/>
    <w:lvl w:ilvl="0" w:tplc="80D4C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29AF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793EA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AD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E7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BC7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3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ED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281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94063"/>
    <w:multiLevelType w:val="hybridMultilevel"/>
    <w:tmpl w:val="D1BE1DFE"/>
    <w:lvl w:ilvl="0" w:tplc="2A1AB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B60B2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9EC570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71CE2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AC0AAA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F06A2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148A8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44A6E6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5689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7A676C"/>
    <w:multiLevelType w:val="hybridMultilevel"/>
    <w:tmpl w:val="EEB64034"/>
    <w:lvl w:ilvl="0" w:tplc="B24ED10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9330057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6DE431C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FE8751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15C8B9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9A9491E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5D4C7D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2AA0B01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CBD2F69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CF3C27"/>
    <w:multiLevelType w:val="hybridMultilevel"/>
    <w:tmpl w:val="B784F4D6"/>
    <w:lvl w:ilvl="0" w:tplc="37E259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B7749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A7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E1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406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4C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2A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5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26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2"/>
  </w:num>
  <w:num w:numId="5">
    <w:abstractNumId w:val="45"/>
  </w:num>
  <w:num w:numId="6">
    <w:abstractNumId w:val="6"/>
  </w:num>
  <w:num w:numId="7">
    <w:abstractNumId w:val="36"/>
  </w:num>
  <w:num w:numId="8">
    <w:abstractNumId w:val="9"/>
  </w:num>
  <w:num w:numId="9">
    <w:abstractNumId w:val="34"/>
  </w:num>
  <w:num w:numId="10">
    <w:abstractNumId w:val="45"/>
  </w:num>
  <w:num w:numId="11">
    <w:abstractNumId w:val="13"/>
  </w:num>
  <w:num w:numId="12">
    <w:abstractNumId w:val="22"/>
  </w:num>
  <w:num w:numId="13">
    <w:abstractNumId w:val="41"/>
  </w:num>
  <w:num w:numId="14">
    <w:abstractNumId w:val="5"/>
  </w:num>
  <w:num w:numId="15">
    <w:abstractNumId w:val="16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8"/>
  </w:num>
  <w:num w:numId="19">
    <w:abstractNumId w:val="23"/>
  </w:num>
  <w:num w:numId="20">
    <w:abstractNumId w:val="39"/>
  </w:num>
  <w:num w:numId="21">
    <w:abstractNumId w:val="45"/>
  </w:num>
  <w:num w:numId="22">
    <w:abstractNumId w:val="14"/>
  </w:num>
  <w:num w:numId="23">
    <w:abstractNumId w:val="20"/>
  </w:num>
  <w:num w:numId="24">
    <w:abstractNumId w:val="7"/>
  </w:num>
  <w:num w:numId="25">
    <w:abstractNumId w:val="21"/>
  </w:num>
  <w:num w:numId="26">
    <w:abstractNumId w:val="33"/>
  </w:num>
  <w:num w:numId="27">
    <w:abstractNumId w:val="8"/>
  </w:num>
  <w:num w:numId="28">
    <w:abstractNumId w:val="40"/>
  </w:num>
  <w:num w:numId="29">
    <w:abstractNumId w:val="27"/>
  </w:num>
  <w:num w:numId="30">
    <w:abstractNumId w:val="24"/>
  </w:num>
  <w:num w:numId="31">
    <w:abstractNumId w:val="26"/>
  </w:num>
  <w:num w:numId="32">
    <w:abstractNumId w:val="25"/>
  </w:num>
  <w:num w:numId="33">
    <w:abstractNumId w:val="35"/>
  </w:num>
  <w:num w:numId="34">
    <w:abstractNumId w:val="42"/>
  </w:num>
  <w:num w:numId="35">
    <w:abstractNumId w:val="11"/>
  </w:num>
  <w:num w:numId="36">
    <w:abstractNumId w:val="45"/>
  </w:num>
  <w:num w:numId="37">
    <w:abstractNumId w:val="43"/>
  </w:num>
  <w:num w:numId="38">
    <w:abstractNumId w:val="37"/>
  </w:num>
  <w:num w:numId="39">
    <w:abstractNumId w:val="15"/>
  </w:num>
  <w:num w:numId="40">
    <w:abstractNumId w:val="30"/>
  </w:num>
  <w:num w:numId="41">
    <w:abstractNumId w:val="31"/>
  </w:num>
  <w:num w:numId="42">
    <w:abstractNumId w:val="28"/>
  </w:num>
  <w:num w:numId="43">
    <w:abstractNumId w:val="1"/>
  </w:num>
  <w:num w:numId="44">
    <w:abstractNumId w:val="29"/>
  </w:num>
  <w:num w:numId="45">
    <w:abstractNumId w:val="12"/>
  </w:num>
  <w:num w:numId="46">
    <w:abstractNumId w:val="10"/>
  </w:num>
  <w:num w:numId="47">
    <w:abstractNumId w:val="4"/>
  </w:num>
  <w:num w:numId="48">
    <w:abstractNumId w:val="1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3F"/>
    <w:rsid w:val="00337170"/>
    <w:rsid w:val="003C3983"/>
    <w:rsid w:val="005157C2"/>
    <w:rsid w:val="00BA3F81"/>
    <w:rsid w:val="00C546A2"/>
    <w:rsid w:val="00E3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403C50-E05C-4084-A5A9-3152B247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 Char Char Char1 Char,Heading 3 Char Char Char Char2,Heading 3 Char Char Char2 Char,Heading 3 Char Char Char3,Heading 3 Char1 Char,Heading 3 Char2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 Char Char Char1 Char Char,Heading 3 Char Char Char Char2 Char,Heading 3 Char Char Char2 Char Char,Heading 3 Char Char Char3 Char,Heading 3 Char1 Char Char,Heading 3 Char2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 Char Char Char Char, Char Char Char1,Heading 1 Char Char Char,Heading 1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0162B3"/>
    <w:rPr>
      <w:b/>
      <w:bCs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E1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17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608</Value>
      <Value>607</Value>
      <Value>135</Value>
      <Value>134</Value>
      <Value>740</Value>
      <Value>126</Value>
      <Value>125</Value>
      <Value>590</Value>
      <Value>1012</Value>
      <Value>1011</Value>
      <Value>1010</Value>
      <Value>1009</Value>
      <Value>1007</Value>
      <Value>1006</Value>
      <Value>1005</Value>
      <Value>676</Value>
      <Value>109</Value>
      <Value>1040</Value>
      <Value>613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8605-511</TermName>
          <TermId xmlns="http://schemas.microsoft.com/office/infopath/2007/PartnerControls">b102e421-e51c-4308-98cd-d0c58a88a706</TermId>
        </TermInfo>
        <TermInfo xmlns="http://schemas.microsoft.com/office/infopath/2007/PartnerControls">
          <TermName xmlns="http://schemas.microsoft.com/office/infopath/2007/PartnerControls">8607-511</TermName>
          <TermId xmlns="http://schemas.microsoft.com/office/infopath/2007/PartnerControls">92ab7a88-ceb2-4792-b568-3372c9d691da</TermId>
        </TermInfo>
        <TermInfo xmlns="http://schemas.microsoft.com/office/infopath/2007/PartnerControls">
          <TermName xmlns="http://schemas.microsoft.com/office/infopath/2007/PartnerControls">8625-511</TermName>
          <TermId xmlns="http://schemas.microsoft.com/office/infopath/2007/PartnerControls">7c3f0f8a-a40c-425b-b629-bab364a25017</TermId>
        </TermInfo>
        <TermInfo xmlns="http://schemas.microsoft.com/office/infopath/2007/PartnerControls">
          <TermName xmlns="http://schemas.microsoft.com/office/infopath/2007/PartnerControls">8610-511</TermName>
          <TermId xmlns="http://schemas.microsoft.com/office/infopath/2007/PartnerControls">49587f33-ac12-4b73-ab05-c02b8902d6fc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1FCCA-F338-44B2-BD4D-EBAC729E6B54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schemas.microsoft.com/office/2006/metadata/properties"/>
    <ds:schemaRef ds:uri="5f8ea682-3a42-454b-8035-422047e146b2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6A35B6A-98CA-4CCB-9BEA-7FBF838EA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D98A5-0B76-4D00-8DF1-8A8F39769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Projects in the Organisation</dc:title>
  <dc:creator>DavidsV</dc:creator>
  <cp:lastModifiedBy>Sian Beddis</cp:lastModifiedBy>
  <cp:revision>2</cp:revision>
  <cp:lastPrinted>2009-03-26T10:02:00Z</cp:lastPrinted>
  <dcterms:created xsi:type="dcterms:W3CDTF">2018-02-22T14:28:00Z</dcterms:created>
  <dcterms:modified xsi:type="dcterms:W3CDTF">2018-02-22T14:28:00Z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109;#8605|4ca9d4f6-eb3a-4a12-baaa-e0e314869f84;#607;#8607|acb670ad-aa6c-4fef-b9f4-07a23eb97a39;#1005;#8625|bcc74ead-8655-447e-a9e9-edd584da9afa;#134;#8610|8584757e-8fc6-40ae-aa8a-8bea734a23aa</vt:lpwstr>
  </property>
  <property fmtid="{D5CDD505-2E9C-101B-9397-08002B2CF9AE}" pid="4" name="PoS">
    <vt:lpwstr>125;#8605-21|660bdd7a-560f-4b61-bb9a-f239b41d6ef8;#126;#8605-31|73c161cb-66e2-49a5-968e-13c9e2136b46;#608;#8607-11|f2c3b783-6ac6-4a06-9834-dcd3aa060200;#611;#8607-21|5acf5b43-5e2f-4004-842a-c827a7ec39de;#613;#8607-31|99c8aad9-8185-4bc6-82e4-2d229283dd57;#</vt:lpwstr>
  </property>
  <property fmtid="{D5CDD505-2E9C-101B-9397-08002B2CF9AE}" pid="5" name="Units">
    <vt:lpwstr>590;#8605-511|b102e421-e51c-4308-98cd-d0c58a88a706;#676;#8607-511|92ab7a88-ceb2-4792-b568-3372c9d691da;#1040;#8625-511|7c3f0f8a-a40c-425b-b629-bab364a25017;#740;#8610-511|49587f33-ac12-4b73-ab05-c02b8902d6fc</vt:lpwstr>
  </property>
</Properties>
</file>