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411" w:rsidRPr="00084AE0" w:rsidRDefault="00D31401" w:rsidP="00824411">
      <w:pPr>
        <w:spacing w:after="120"/>
        <w:ind w:left="-142" w:right="-720"/>
        <w:rPr>
          <w:rFonts w:ascii="Arial Narrow" w:hAnsi="Arial Narrow" w:cs="Arial Narrow"/>
          <w:b/>
          <w:bCs/>
          <w:caps/>
          <w:color w:val="000000"/>
          <w:sz w:val="24"/>
          <w:szCs w:val="24"/>
        </w:rPr>
      </w:pPr>
      <w:bookmarkStart w:id="0" w:name="_GoBack"/>
      <w:bookmarkEnd w:id="0"/>
      <w:r>
        <w:rPr>
          <w:rFonts w:ascii="Arial Narrow" w:hAnsi="Arial Narrow" w:cs="Arial Narrow"/>
          <w:b/>
          <w:bCs/>
          <w:caps/>
          <w:color w:val="000000"/>
          <w:sz w:val="24"/>
          <w:szCs w:val="24"/>
          <w:lang w:val="cy-GB"/>
        </w:rPr>
        <w:t>DAl</w:t>
      </w:r>
      <w:r w:rsidR="00B54B6B" w:rsidRPr="008F570C">
        <w:rPr>
          <w:rFonts w:ascii="Arial Narrow" w:hAnsi="Arial Narrow" w:cs="Arial Narrow"/>
          <w:b/>
          <w:bCs/>
          <w:caps/>
          <w:color w:val="000000"/>
          <w:sz w:val="24"/>
          <w:szCs w:val="24"/>
          <w:lang w:val="cy-GB"/>
        </w:rPr>
        <w:t>EN MARCIAU</w:t>
      </w:r>
      <w:r w:rsidR="00B54B6B" w:rsidRPr="008F570C">
        <w:rPr>
          <w:rFonts w:ascii="Arial Narrow" w:hAnsi="Arial Narrow" w:cs="Arial Narrow"/>
          <w:b/>
          <w:bCs/>
          <w:color w:val="000000"/>
          <w:sz w:val="24"/>
          <w:szCs w:val="24"/>
          <w:lang w:val="cy-GB"/>
        </w:rPr>
        <w:t xml:space="preserve"> –</w:t>
      </w:r>
      <w:r w:rsidR="00B54B6B" w:rsidRPr="00084AE0">
        <w:rPr>
          <w:rFonts w:ascii="Arial Narrow" w:hAnsi="Arial Narrow" w:cs="Arial Narrow"/>
          <w:b/>
          <w:bCs/>
          <w:caps/>
          <w:color w:val="000000"/>
          <w:sz w:val="24"/>
          <w:szCs w:val="24"/>
          <w:lang w:val="cy-GB"/>
        </w:rPr>
        <w:t>Rheoli eu datblygiad proffesiynol parhaus eu hunain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518"/>
        <w:gridCol w:w="776"/>
        <w:gridCol w:w="1728"/>
        <w:gridCol w:w="898"/>
        <w:gridCol w:w="668"/>
        <w:gridCol w:w="938"/>
        <w:gridCol w:w="95"/>
        <w:gridCol w:w="1701"/>
        <w:gridCol w:w="284"/>
        <w:gridCol w:w="276"/>
        <w:gridCol w:w="149"/>
        <w:gridCol w:w="1276"/>
        <w:gridCol w:w="141"/>
        <w:gridCol w:w="1728"/>
      </w:tblGrid>
      <w:tr w:rsidR="008E0A9F">
        <w:tc>
          <w:tcPr>
            <w:tcW w:w="3294" w:type="dxa"/>
            <w:gridSpan w:val="2"/>
            <w:vAlign w:val="center"/>
          </w:tcPr>
          <w:p w:rsidR="00824411" w:rsidRPr="008F570C" w:rsidRDefault="00B54B6B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Rhif y Ganolfan :</w:t>
            </w:r>
          </w:p>
        </w:tc>
        <w:tc>
          <w:tcPr>
            <w:tcW w:w="2626" w:type="dxa"/>
            <w:gridSpan w:val="2"/>
          </w:tcPr>
          <w:p w:rsidR="00824411" w:rsidRPr="008F570C" w:rsidRDefault="008924EA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24411" w:rsidRPr="008F570C" w:rsidRDefault="00B54B6B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Enw'r Ganolfan :</w:t>
            </w:r>
          </w:p>
        </w:tc>
        <w:tc>
          <w:tcPr>
            <w:tcW w:w="5555" w:type="dxa"/>
            <w:gridSpan w:val="7"/>
            <w:vAlign w:val="center"/>
          </w:tcPr>
          <w:p w:rsidR="00824411" w:rsidRPr="008F570C" w:rsidRDefault="008924EA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8E0A9F">
        <w:tc>
          <w:tcPr>
            <w:tcW w:w="3294" w:type="dxa"/>
            <w:gridSpan w:val="2"/>
            <w:vAlign w:val="center"/>
          </w:tcPr>
          <w:p w:rsidR="00824411" w:rsidRPr="008F570C" w:rsidRDefault="00B54B6B" w:rsidP="0005312C">
            <w:pPr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Rhif Cofrestru'r Dysgwr :</w:t>
            </w:r>
          </w:p>
        </w:tc>
        <w:tc>
          <w:tcPr>
            <w:tcW w:w="2626" w:type="dxa"/>
            <w:gridSpan w:val="2"/>
            <w:vAlign w:val="center"/>
          </w:tcPr>
          <w:p w:rsidR="00824411" w:rsidRPr="008F570C" w:rsidRDefault="008924EA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24411" w:rsidRPr="008F570C" w:rsidRDefault="00B54B6B" w:rsidP="0005312C">
            <w:pPr>
              <w:spacing w:line="192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Enw'r Dysgwr: </w:t>
            </w:r>
          </w:p>
        </w:tc>
        <w:tc>
          <w:tcPr>
            <w:tcW w:w="5555" w:type="dxa"/>
            <w:gridSpan w:val="7"/>
            <w:vAlign w:val="center"/>
          </w:tcPr>
          <w:p w:rsidR="00824411" w:rsidRPr="008F570C" w:rsidRDefault="008924EA" w:rsidP="0005312C">
            <w:pPr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8E0A9F">
        <w:tc>
          <w:tcPr>
            <w:tcW w:w="9322" w:type="dxa"/>
            <w:gridSpan w:val="8"/>
            <w:vAlign w:val="center"/>
          </w:tcPr>
          <w:p w:rsidR="00D31401" w:rsidRPr="008F570C" w:rsidRDefault="00D31401" w:rsidP="00D31401">
            <w:pPr>
              <w:spacing w:before="60" w:after="60"/>
              <w:jc w:val="left"/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  <w:lang w:val="cy-GB"/>
              </w:rPr>
              <w:t>CYFARWYDDIADAU AR GYFER ASESU A DEFNYDDIO'R D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  <w:lang w:val="cy-GB"/>
              </w:rPr>
              <w:t>DALEN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  <w:lang w:val="cy-GB"/>
              </w:rPr>
              <w:t xml:space="preserve"> MARCIAU </w:t>
            </w:r>
          </w:p>
          <w:p w:rsidR="00D31401" w:rsidRPr="008F570C" w:rsidRDefault="00D31401" w:rsidP="00D31401">
            <w:pPr>
              <w:spacing w:before="60" w:after="6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Rhaid i'r asesu ddigwydd gan gyfeirio at y meini prawf asesu (MPA). Er mwyn pasio'r uned rhaid cwrdd â phob un o'r meini prawf asesu.</w:t>
            </w:r>
          </w:p>
          <w:p w:rsidR="00D31401" w:rsidRPr="008F570C" w:rsidRDefault="00D31401" w:rsidP="00D31401">
            <w:pPr>
              <w:spacing w:before="60" w:after="6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Bydd aseswyr fel arfer yn dyfarnu marciau am bob MPA ac yna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’n</w:t>
            </w: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troi'r cyfanswm yn ganran.  Fodd bynnag, er mwyn gwneud pethau'n symlach, mae opsiwn i beidio â defnyddio'r marciau o gwbl a dim ond nodi '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Llwyddo</w:t>
            </w: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' neu 'Gyfeirio' yn y blwch (isod ar y dde).  Er mwyn pasio'r uned rhaid i bob MPA gael  '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Llwyddo</w:t>
            </w: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'. </w:t>
            </w:r>
          </w:p>
          <w:p w:rsidR="00D31401" w:rsidRPr="00733A13" w:rsidRDefault="00D31401" w:rsidP="00D31401">
            <w:pPr>
              <w:spacing w:before="60" w:after="60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733A13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Lle mae marciau'n cael eu dyfarnu yn unol ag i ba raddau y mae tystiolaeth y dysgwr yn y cyflwyniad yn cwrdd â phob MPA, rhaid i bob un o'r MPA gael eu cwrdd, h.y. derbyn o leiaf hanner y marciau (e.e. o leiaf 10/20).  Mae unrhyw MPA sy'n derbyn llai na'r isafswm yn arwain at gyfeirio'r cyflwyniad hwnnw yn awtomatig (waeth beth yw'r marc cyffredinol a ddyfernir).  </w:t>
            </w:r>
          </w:p>
          <w:p w:rsidR="00D31401" w:rsidRPr="008F570C" w:rsidRDefault="00D31401" w:rsidP="00D31401">
            <w:p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>Rhoddir disgrifwyr digonolrwydd fel canllaw.  Os oes 20 marc ar gael ar gyfer MPA a bod y dystiolaeth yn y cyflwyniad yn ymdebygu i'r disgrifiwr 'llwyddo', mae hynny'n golygu y dylai ddenu 10 marc allan o 20, os yw'n 'llwyddo'n dda' yna tua 15 allan o 20.  Nid yw'r disgrifwyr yn hollgynhwysfawr, ac nid oes modd iddynt fod, gan fod llawer o ffyrdd y gall cyflwyniad ragori ar y gofynion neu syrthio'n brin ohonynt.</w:t>
            </w:r>
          </w:p>
          <w:p w:rsidR="00EC6163" w:rsidRPr="008F570C" w:rsidRDefault="008924EA" w:rsidP="003D4AFD">
            <w:pPr>
              <w:spacing w:line="22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854" w:type="dxa"/>
            <w:gridSpan w:val="6"/>
            <w:vAlign w:val="center"/>
          </w:tcPr>
          <w:p w:rsidR="003D4AFD" w:rsidRPr="008F570C" w:rsidRDefault="008924EA" w:rsidP="003D4AFD">
            <w:pPr>
              <w:tabs>
                <w:tab w:val="num" w:pos="720"/>
              </w:tabs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D4AFD" w:rsidRPr="008F570C" w:rsidRDefault="00B54B6B" w:rsidP="003D4AF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360"/>
              </w:tabs>
              <w:ind w:left="252" w:hanging="252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Mae'r dysgwr a enwir uchod yn cadarnhau dilysrwydd y cyflwyniad. </w:t>
            </w:r>
          </w:p>
          <w:p w:rsidR="003D4AFD" w:rsidRPr="008F570C" w:rsidRDefault="008924EA" w:rsidP="003D4AFD">
            <w:pPr>
              <w:tabs>
                <w:tab w:val="num" w:pos="720"/>
              </w:tabs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D4AFD" w:rsidRPr="008F570C" w:rsidRDefault="002F39AB" w:rsidP="003D4AF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360"/>
              </w:tabs>
              <w:ind w:left="252" w:hanging="252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 w:eastAsia="en-GB"/>
              </w:rPr>
              <w:t>Mae ILM yn defnyddio cyflwyniadau dysgwyr - yn ddienw - ar gyfer safoni asesiadau. Drwy gyflwyno, rwy'n cytuno y gall ILM ddefnyddio'r sgript hon ar yr amod bod unrhyw wybodaeth allai fy adnabod i yn cael ei thynnu allan.</w:t>
            </w:r>
          </w:p>
          <w:p w:rsidR="003D4AFD" w:rsidRPr="008F570C" w:rsidRDefault="008924EA" w:rsidP="003D4AFD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D4AFD" w:rsidRPr="008F570C" w:rsidRDefault="00B54B6B" w:rsidP="003D4AFD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Fodd bynnag, os ydych chi'n amharod i ganiatáu i ILM ddefnyddio eich sgript, gallwch wrthod drwy dicio'r blwch: 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lang w:val="cy-GB"/>
              </w:rPr>
              <w:t>□</w:t>
            </w:r>
          </w:p>
          <w:p w:rsidR="003D4AFD" w:rsidRPr="008F570C" w:rsidRDefault="008924EA" w:rsidP="003D4AFD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8E0A9F">
        <w:tc>
          <w:tcPr>
            <w:tcW w:w="13176" w:type="dxa"/>
            <w:gridSpan w:val="14"/>
            <w:shd w:val="clear" w:color="auto" w:fill="E0E0E0"/>
            <w:vAlign w:val="bottom"/>
          </w:tcPr>
          <w:p w:rsidR="00BE6420" w:rsidRPr="00084AE0" w:rsidRDefault="00B54B6B" w:rsidP="00084AE0">
            <w:pPr>
              <w:spacing w:before="120" w:after="120"/>
              <w:jc w:val="left"/>
              <w:rPr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Canlyniad Dysgu / Adran 1:  </w:t>
            </w:r>
            <w:r w:rsidRPr="00084AE0">
              <w:rPr>
                <w:color w:val="000000"/>
                <w:lang w:val="cy-GB"/>
              </w:rPr>
              <w:t xml:space="preserve">Gallu adolygu eich profiadau, nodau, amcanion a blaenoriaethau datblygu personol a rhai sy'n gysylltiedig â gwaith </w:t>
            </w:r>
          </w:p>
        </w:tc>
      </w:tr>
      <w:tr w:rsidR="008E0A9F">
        <w:tc>
          <w:tcPr>
            <w:tcW w:w="2518" w:type="dxa"/>
            <w:vAlign w:val="center"/>
          </w:tcPr>
          <w:p w:rsidR="00DC29E9" w:rsidRPr="008F570C" w:rsidRDefault="00B54B6B" w:rsidP="00DC29E9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 xml:space="preserve">Meini Prawf Asesu (MPA) </w:t>
            </w:r>
          </w:p>
        </w:tc>
        <w:tc>
          <w:tcPr>
            <w:tcW w:w="7513" w:type="dxa"/>
            <w:gridSpan w:val="10"/>
            <w:vAlign w:val="center"/>
          </w:tcPr>
          <w:p w:rsidR="00DC29E9" w:rsidRPr="008F570C" w:rsidRDefault="00B54B6B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 xml:space="preserve">Disgrifwyr Digonolrwydd </w:t>
            </w:r>
          </w:p>
          <w:p w:rsidR="00DC29E9" w:rsidRPr="008F570C" w:rsidRDefault="00B54B6B" w:rsidP="00DC29E9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[Safon nodweddiadol fyddai'n arwain at ganlyniad cyfeirio, llwyddiant ffiniol neu lwyddiant da pe byddai'n cael ei ailadrodd ar draws y cyflwyniad cyfan]</w:t>
            </w:r>
          </w:p>
        </w:tc>
        <w:tc>
          <w:tcPr>
            <w:tcW w:w="3145" w:type="dxa"/>
            <w:gridSpan w:val="3"/>
            <w:vAlign w:val="center"/>
          </w:tcPr>
          <w:p w:rsidR="00DC29E9" w:rsidRPr="008F570C" w:rsidRDefault="00B54B6B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 xml:space="preserve">Adborth yr aseswr ar y MPA </w:t>
            </w:r>
          </w:p>
          <w:p w:rsidR="00DC29E9" w:rsidRPr="008F570C" w:rsidRDefault="00B54B6B" w:rsidP="0005312C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</w:rPr>
            </w:pP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 xml:space="preserve">[does dim rhaid cael sylwadau ym mhob blwch] </w:t>
            </w:r>
          </w:p>
        </w:tc>
      </w:tr>
      <w:tr w:rsidR="008E0A9F">
        <w:tc>
          <w:tcPr>
            <w:tcW w:w="2518" w:type="dxa"/>
            <w:vMerge w:val="restart"/>
          </w:tcPr>
          <w:p w:rsidR="00390DDE" w:rsidRPr="008F570C" w:rsidRDefault="008924EA" w:rsidP="00390DDE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:rsidR="00390DDE" w:rsidRPr="008F570C" w:rsidRDefault="00D31401" w:rsidP="00390DDE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>MPA</w:t>
            </w:r>
            <w:r w:rsidR="00B54B6B" w:rsidRPr="008F570C"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 xml:space="preserve"> 1.1</w:t>
            </w:r>
          </w:p>
          <w:p w:rsidR="00390DDE" w:rsidRPr="00084AE0" w:rsidRDefault="00B54B6B" w:rsidP="00D67439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084AE0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Gwerthuso dysgu blaenorol a phrofiadau gwaith i adnabod cryfderau a gwendidau personol o ran hunan-ddatblygu</w:t>
            </w:r>
          </w:p>
        </w:tc>
        <w:tc>
          <w:tcPr>
            <w:tcW w:w="2504" w:type="dxa"/>
            <w:gridSpan w:val="2"/>
          </w:tcPr>
          <w:p w:rsidR="00390DDE" w:rsidRPr="008F570C" w:rsidRDefault="00B54B6B" w:rsidP="00A70E5D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Cyfeirio     [</w:t>
            </w:r>
            <w:r w:rsidR="00D31401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tua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2/8]</w:t>
            </w:r>
          </w:p>
        </w:tc>
        <w:tc>
          <w:tcPr>
            <w:tcW w:w="2504" w:type="dxa"/>
            <w:gridSpan w:val="3"/>
          </w:tcPr>
          <w:p w:rsidR="00390DDE" w:rsidRPr="008F570C" w:rsidRDefault="00B54B6B" w:rsidP="0005312C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 [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4/8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5" w:type="dxa"/>
            <w:gridSpan w:val="5"/>
          </w:tcPr>
          <w:p w:rsidR="00390DDE" w:rsidRPr="008F570C" w:rsidRDefault="00B54B6B" w:rsidP="0005312C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Llwyddo'n Dda [</w:t>
            </w:r>
            <w:r w:rsidR="00D31401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tua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6/8]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:rsidR="00390DDE" w:rsidRPr="008F570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90DDE" w:rsidRPr="008F570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90DDE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021F51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021F51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021F51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021F51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021F51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021F51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021F51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021F51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021F51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021F51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021F51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021F51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612878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612878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612878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612878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612878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612878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021F51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021F51" w:rsidRPr="008F570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14586B" w:rsidRPr="008F570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90DDE" w:rsidRPr="008F570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0A9F">
        <w:trPr>
          <w:trHeight w:val="228"/>
        </w:trPr>
        <w:tc>
          <w:tcPr>
            <w:tcW w:w="2518" w:type="dxa"/>
            <w:vMerge/>
            <w:vAlign w:val="center"/>
          </w:tcPr>
          <w:p w:rsidR="00723A0B" w:rsidRPr="008F570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021F51" w:rsidRPr="00021F51" w:rsidRDefault="00B54B6B" w:rsidP="00021F51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021F51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Nid yw dysgu blaenorol a phrofiadau gwaith yn cael eu trafod </w:t>
            </w:r>
          </w:p>
          <w:p w:rsidR="00021F51" w:rsidRPr="00021F51" w:rsidRDefault="002F39AB" w:rsidP="00021F51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>Mae dysgu blaenorol a phrofiadau gwaith yn cael eu rhestru neu eu disgrifio'n unig heb unrhyw werthuso i adnabod cryfderau a gwendidau personol o ran hunan-ddatblygu</w:t>
            </w:r>
          </w:p>
          <w:p w:rsidR="00021F51" w:rsidRPr="00021F51" w:rsidRDefault="00B54B6B" w:rsidP="00021F51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021F51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Mae dysgu blaenorol a phrofiadau gwaith yn cael eu gwerthuso ond mae ffocws y gwerthuso </w:t>
            </w:r>
            <w:r w:rsidR="00D31401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ar</w:t>
            </w:r>
            <w:r w:rsidRPr="00021F51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rywbeth arall yn hytrach nag adnabod cryfderau a gwendidau personol o ran hunan-ddatblygu </w:t>
            </w:r>
          </w:p>
          <w:p w:rsidR="00021F51" w:rsidRPr="00021F51" w:rsidRDefault="00B54B6B" w:rsidP="00021F51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021F51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Mae'r gwerthusiad o ddysgu blaenorol a phrofiadau </w:t>
            </w:r>
            <w:r w:rsidRPr="00021F51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lastRenderedPageBreak/>
              <w:t xml:space="preserve">gwaith yn anghywir neu'n amhriodol, neu nid yw'n ddigonol i adnabod cryfderau a gwendidau personol ystyrlon o ran hunan-ddatblygu </w:t>
            </w:r>
          </w:p>
          <w:p w:rsidR="00723A0B" w:rsidRDefault="008924EA" w:rsidP="00021F51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612878" w:rsidRPr="008F570C" w:rsidRDefault="008924EA" w:rsidP="00021F51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 w:val="restart"/>
          </w:tcPr>
          <w:p w:rsidR="00021F51" w:rsidRPr="00021F51" w:rsidRDefault="00B54B6B" w:rsidP="00021F51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021F51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lastRenderedPageBreak/>
              <w:t xml:space="preserve">Mae dysgu blaenorol a phrofiadau gwaith yn cael eu gwerthuso'n briodol ac yn gywir i adnabod cryfderau a gwendidau personol ystyrlon o ran hunan-ddatblygu, er: </w:t>
            </w:r>
          </w:p>
          <w:p w:rsidR="00021F51" w:rsidRPr="00021F51" w:rsidRDefault="00B54B6B" w:rsidP="00021F51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021F51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bod ystod y dysgu blaenorol a phrofiadau gwaith gafodd e</w:t>
            </w:r>
            <w:r w:rsidR="00D31401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u g</w:t>
            </w:r>
            <w:r w:rsidRPr="00021F51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werthuso'n gyfyng </w:t>
            </w:r>
          </w:p>
          <w:p w:rsidR="00021F51" w:rsidRPr="00021F51" w:rsidRDefault="00B54B6B" w:rsidP="00021F51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021F51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mae gogwydd tuag at ddysgu blaenorol neu brofiadau gwaith </w:t>
            </w:r>
          </w:p>
          <w:p w:rsidR="00723A0B" w:rsidRPr="008F570C" w:rsidRDefault="008924EA" w:rsidP="00021F51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5"/>
            <w:vMerge w:val="restart"/>
          </w:tcPr>
          <w:p w:rsidR="00021F51" w:rsidRPr="00021F51" w:rsidRDefault="00B54B6B" w:rsidP="00021F51">
            <w:pPr>
              <w:numPr>
                <w:ilvl w:val="0"/>
                <w:numId w:val="6"/>
              </w:numPr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021F51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Mae ystod eang o ddysgu blaenorol a phrofiadau gwaith yn cael ei </w:t>
            </w:r>
            <w:r w:rsidR="00D31401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g</w:t>
            </w:r>
            <w:r w:rsidRPr="00021F51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werthuso'n briodol ac yn gywir i adnabod cryfderau a gwendidau personol ystyrlon o ran hunan-ddatblygu </w:t>
            </w:r>
          </w:p>
          <w:p w:rsidR="00723A0B" w:rsidRPr="008F570C" w:rsidRDefault="008924EA" w:rsidP="00021F51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:rsidR="00723A0B" w:rsidRPr="008F570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0A9F">
        <w:tc>
          <w:tcPr>
            <w:tcW w:w="2518" w:type="dxa"/>
            <w:vMerge/>
            <w:vAlign w:val="center"/>
          </w:tcPr>
          <w:p w:rsidR="00723A0B" w:rsidRPr="008F570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  <w:vAlign w:val="center"/>
          </w:tcPr>
          <w:p w:rsidR="00723A0B" w:rsidRPr="008F570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3"/>
            <w:vMerge/>
          </w:tcPr>
          <w:p w:rsidR="00723A0B" w:rsidRPr="008F570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  <w:gridSpan w:val="5"/>
            <w:vMerge/>
          </w:tcPr>
          <w:p w:rsidR="00723A0B" w:rsidRPr="008F570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23A0B" w:rsidRPr="008F570C" w:rsidRDefault="00B54B6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 xml:space="preserve">/ 8 </w:t>
            </w:r>
          </w:p>
          <w:p w:rsidR="00723A0B" w:rsidRPr="008F570C" w:rsidRDefault="00B54B6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(o leiaf 4)</w:t>
            </w:r>
          </w:p>
        </w:tc>
        <w:tc>
          <w:tcPr>
            <w:tcW w:w="1728" w:type="dxa"/>
            <w:vAlign w:val="center"/>
          </w:tcPr>
          <w:p w:rsidR="00723A0B" w:rsidRPr="008F570C" w:rsidRDefault="00B54B6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hAnsi="Arial Narrow" w:cs="Arial Narrow"/>
                <w:color w:val="000000"/>
                <w:lang w:val="cy-GB"/>
              </w:rPr>
              <w:t>Llwyddo neu Gyfeirio</w:t>
            </w:r>
          </w:p>
        </w:tc>
      </w:tr>
      <w:tr w:rsidR="008E0A9F">
        <w:trPr>
          <w:trHeight w:val="312"/>
        </w:trPr>
        <w:tc>
          <w:tcPr>
            <w:tcW w:w="2518" w:type="dxa"/>
            <w:vMerge w:val="restart"/>
          </w:tcPr>
          <w:p w:rsidR="00863FBD" w:rsidRPr="008F570C" w:rsidRDefault="008924EA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:rsidR="00863FBD" w:rsidRPr="008F570C" w:rsidRDefault="00D31401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>MPA</w:t>
            </w:r>
            <w:r w:rsidR="00B54B6B" w:rsidRPr="008F570C"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 xml:space="preserve"> 1.2</w:t>
            </w:r>
          </w:p>
          <w:p w:rsidR="00863FBD" w:rsidRPr="008F570C" w:rsidRDefault="00B54B6B" w:rsidP="00D67439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 w:rsidRPr="00084AE0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Asesu nodau, amcanion a blaenoriaethau datblygu personol ar gyfer y tymor hir, canolig a byr </w:t>
            </w:r>
          </w:p>
        </w:tc>
        <w:tc>
          <w:tcPr>
            <w:tcW w:w="2504" w:type="dxa"/>
            <w:gridSpan w:val="2"/>
          </w:tcPr>
          <w:p w:rsidR="00863FBD" w:rsidRPr="008F570C" w:rsidRDefault="00B54B6B" w:rsidP="00551CD1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Cyfeirio     [</w:t>
            </w:r>
            <w:r w:rsidR="00D31401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tua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 xml:space="preserve"> 3/12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4" w:type="dxa"/>
            <w:gridSpan w:val="3"/>
          </w:tcPr>
          <w:p w:rsidR="00863FBD" w:rsidRPr="008F570C" w:rsidRDefault="00B54B6B" w:rsidP="00551CD1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 [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6/12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5" w:type="dxa"/>
            <w:gridSpan w:val="5"/>
          </w:tcPr>
          <w:p w:rsidR="00863FBD" w:rsidRPr="008F570C" w:rsidRDefault="00B54B6B" w:rsidP="00551CD1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Llwyddo'n Dda [</w:t>
            </w:r>
            <w:r w:rsidR="00D31401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tua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 xml:space="preserve"> 9/12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:rsidR="00863FBD" w:rsidRPr="008F570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863FBD" w:rsidRPr="008F570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863FBD" w:rsidRPr="008F570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863FBD" w:rsidRPr="008F570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863FBD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863FBD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863FBD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863FBD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863FBD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863FBD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863FBD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863FBD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863FBD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863FBD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863FBD" w:rsidRDefault="008924EA" w:rsidP="00863FBD">
            <w:pPr>
              <w:spacing w:line="216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863FBD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863FBD" w:rsidRPr="008F570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863FBD" w:rsidRPr="008F570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0A9F">
        <w:trPr>
          <w:trHeight w:val="312"/>
        </w:trPr>
        <w:tc>
          <w:tcPr>
            <w:tcW w:w="2518" w:type="dxa"/>
            <w:vMerge/>
          </w:tcPr>
          <w:p w:rsidR="00863FBD" w:rsidRPr="00084AE0" w:rsidRDefault="008924EA" w:rsidP="00084AE0">
            <w:pPr>
              <w:numPr>
                <w:ilvl w:val="0"/>
                <w:numId w:val="3"/>
              </w:num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863FBD" w:rsidRPr="00021F51" w:rsidRDefault="00B54B6B" w:rsidP="00021F51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021F51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Nid yw nodau, amcanion a blaenoriaethau datblygu personol yn cael eu trafod, neu nid ydynt yn seiliedig ar werthuso ystyrlon o ddysgu blaenorol a phrofiadau gwaith, neu maen nhw'n amhriodol neu'n anghywir </w:t>
            </w:r>
          </w:p>
          <w:p w:rsidR="00863FBD" w:rsidRPr="00021F51" w:rsidRDefault="00B54B6B" w:rsidP="00021F51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021F51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Mae nodau, amcanion a blaenoriaethau datblygu personol yn cael eu rhestru neu eu disgrifio'n unig heb unrhyw asesu gan ddefnyddio meini prawf dilys a phenodol </w:t>
            </w:r>
          </w:p>
          <w:p w:rsidR="00863FBD" w:rsidRPr="00021F51" w:rsidRDefault="00B54B6B" w:rsidP="00021F51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021F51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Does dim ymwybyddiaeth bod nodau, amcanion a blaenoriaethau datblygu personol ar gyfer y tymor hir, canolig a byr </w:t>
            </w:r>
          </w:p>
          <w:p w:rsidR="00863FBD" w:rsidRPr="008F570C" w:rsidRDefault="008924EA" w:rsidP="00021F51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 w:val="restart"/>
          </w:tcPr>
          <w:p w:rsidR="00863FBD" w:rsidRPr="00021F51" w:rsidRDefault="00B54B6B" w:rsidP="00021F51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021F51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Mae nodau, amcanion a blaenoriaethau datblygu personol yn seiliedig ar werthusiad ystyrlon o ddysgu blaenorol a phrofiadau gwaith ac maen nhw wedi eu hasesu'n briodol ac yn gywir gan ddefnyddio meini prawf dilys a phenodol, er bod nodau ac amcanion a blaenoriaethau yn amhenodol </w:t>
            </w:r>
          </w:p>
          <w:p w:rsidR="00863FBD" w:rsidRPr="00021F51" w:rsidRDefault="00B54B6B" w:rsidP="00021F51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021F51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Mae nodau, amcanion a blaenoriaethau datblygu personol ar gyfer y tymor hir, canolig a byr, er bod y gwahaniaethau rhwng y tymor hir, canolig a byr yn amhenodol </w:t>
            </w:r>
          </w:p>
          <w:p w:rsidR="00863FBD" w:rsidRPr="008F570C" w:rsidRDefault="008924EA" w:rsidP="00021F51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5"/>
            <w:vMerge w:val="restart"/>
          </w:tcPr>
          <w:p w:rsidR="00863FBD" w:rsidRPr="00021F51" w:rsidRDefault="00B54B6B" w:rsidP="00021F51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021F51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Mae nodau, amcanion datblygu personol a blaenoriaethau wedi eu diffinio'n dda: </w:t>
            </w:r>
          </w:p>
          <w:p w:rsidR="00863FBD" w:rsidRPr="00021F51" w:rsidRDefault="00B54B6B" w:rsidP="00021F51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021F51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yn seiliedig ar werthusiad ystyrlon o ddysgu blaenorol a phrofiadau gwaith </w:t>
            </w:r>
          </w:p>
          <w:p w:rsidR="00863FBD" w:rsidRPr="00021F51" w:rsidRDefault="00B54B6B" w:rsidP="00021F51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021F51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wedi eu hasesu'n briodol ac yn gywir gan ddefnyddio meini prawf dilys a phenodol </w:t>
            </w:r>
          </w:p>
          <w:p w:rsidR="00863FBD" w:rsidRPr="00021F51" w:rsidRDefault="00B54B6B" w:rsidP="00021F51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021F51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yn mynd i'r afael â'r tymor hir, canolig a byr </w:t>
            </w:r>
          </w:p>
          <w:p w:rsidR="00863FBD" w:rsidRPr="00021F51" w:rsidRDefault="00B54B6B" w:rsidP="00021F51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021F51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yn dangos dealltwriaeth o'r gwahaniaeth rhwng nodau ac amcanion </w:t>
            </w:r>
          </w:p>
          <w:p w:rsidR="00863FBD" w:rsidRPr="008F570C" w:rsidRDefault="008924EA" w:rsidP="00021F51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:rsidR="00863FBD" w:rsidRPr="008F570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0A9F">
        <w:trPr>
          <w:trHeight w:val="312"/>
        </w:trPr>
        <w:tc>
          <w:tcPr>
            <w:tcW w:w="2518" w:type="dxa"/>
            <w:vMerge/>
          </w:tcPr>
          <w:p w:rsidR="00863FBD" w:rsidRPr="008F570C" w:rsidRDefault="008924EA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</w:tcPr>
          <w:p w:rsidR="00863FBD" w:rsidRPr="008F570C" w:rsidRDefault="008924EA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4" w:type="dxa"/>
            <w:gridSpan w:val="3"/>
            <w:vMerge/>
          </w:tcPr>
          <w:p w:rsidR="00863FBD" w:rsidRPr="008F570C" w:rsidRDefault="008924EA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5" w:type="dxa"/>
            <w:gridSpan w:val="5"/>
            <w:vMerge/>
          </w:tcPr>
          <w:p w:rsidR="00863FBD" w:rsidRPr="008F570C" w:rsidRDefault="008924EA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63FBD" w:rsidRPr="008F570C" w:rsidRDefault="00B54B6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 xml:space="preserve">/ 12 </w:t>
            </w:r>
          </w:p>
          <w:p w:rsidR="00863FBD" w:rsidRPr="008F570C" w:rsidRDefault="00B54B6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(o leiaf 6)</w:t>
            </w:r>
          </w:p>
        </w:tc>
        <w:tc>
          <w:tcPr>
            <w:tcW w:w="1728" w:type="dxa"/>
            <w:vAlign w:val="center"/>
          </w:tcPr>
          <w:p w:rsidR="00863FBD" w:rsidRPr="008F570C" w:rsidRDefault="00B54B6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hAnsi="Arial Narrow" w:cs="Arial Narrow"/>
                <w:color w:val="000000"/>
                <w:lang w:val="cy-GB"/>
              </w:rPr>
              <w:t>Llwyddo neu Gyfeirio</w:t>
            </w:r>
          </w:p>
        </w:tc>
      </w:tr>
      <w:tr w:rsidR="008E0A9F">
        <w:trPr>
          <w:trHeight w:val="312"/>
        </w:trPr>
        <w:tc>
          <w:tcPr>
            <w:tcW w:w="6588" w:type="dxa"/>
            <w:gridSpan w:val="5"/>
          </w:tcPr>
          <w:p w:rsidR="00611975" w:rsidRPr="008F570C" w:rsidRDefault="00B54B6B" w:rsidP="00611975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Sylwadau asesu </w:t>
            </w:r>
            <w:r w:rsidRPr="008F570C">
              <w:rPr>
                <w:rFonts w:ascii="Arial Narrow" w:hAnsi="Arial Narrow" w:cs="Arial Narrow"/>
                <w:bCs/>
                <w:color w:val="000000"/>
                <w:lang w:val="cy-GB"/>
              </w:rPr>
              <w:t>(dewisol):</w:t>
            </w:r>
          </w:p>
        </w:tc>
        <w:tc>
          <w:tcPr>
            <w:tcW w:w="6588" w:type="dxa"/>
            <w:gridSpan w:val="9"/>
          </w:tcPr>
          <w:p w:rsidR="00F10FED" w:rsidRPr="008F570C" w:rsidRDefault="00DB4251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S</w:t>
            </w:r>
            <w:r w:rsidR="00B54B6B"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ylwadau</w:t>
            </w: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gwirio</w:t>
            </w:r>
            <w:r w:rsidR="00B54B6B"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</w:t>
            </w:r>
            <w:r w:rsidR="00B54B6B" w:rsidRPr="008F570C">
              <w:rPr>
                <w:rFonts w:ascii="Arial Narrow" w:hAnsi="Arial Narrow" w:cs="Arial Narrow"/>
                <w:color w:val="000000"/>
                <w:lang w:val="cy-GB"/>
              </w:rPr>
              <w:t>(dewisol):</w:t>
            </w:r>
          </w:p>
          <w:p w:rsidR="00F10FED" w:rsidRPr="008F570C" w:rsidRDefault="008924EA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  <w:p w:rsidR="00F10FED" w:rsidRPr="008F570C" w:rsidRDefault="008924EA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8E0A9F">
        <w:trPr>
          <w:trHeight w:val="312"/>
        </w:trPr>
        <w:tc>
          <w:tcPr>
            <w:tcW w:w="13176" w:type="dxa"/>
            <w:gridSpan w:val="14"/>
            <w:shd w:val="clear" w:color="auto" w:fill="E0E0E0"/>
          </w:tcPr>
          <w:p w:rsidR="00F10FED" w:rsidRPr="00084AE0" w:rsidRDefault="00B54B6B" w:rsidP="00084AE0">
            <w:pPr>
              <w:spacing w:before="120" w:after="120"/>
              <w:jc w:val="left"/>
              <w:rPr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Canlyniad Dysgu / Adran 2:  </w:t>
            </w:r>
            <w:r w:rsidRPr="00084AE0">
              <w:rPr>
                <w:color w:val="000000"/>
                <w:lang w:val="cy-GB"/>
              </w:rPr>
              <w:t xml:space="preserve">Gallu cyflawni a gwerthuso gweithgareddau datblygu a gynlluniwyd </w:t>
            </w:r>
          </w:p>
        </w:tc>
      </w:tr>
      <w:tr w:rsidR="008E0A9F">
        <w:trPr>
          <w:trHeight w:val="312"/>
        </w:trPr>
        <w:tc>
          <w:tcPr>
            <w:tcW w:w="2518" w:type="dxa"/>
            <w:vAlign w:val="center"/>
          </w:tcPr>
          <w:p w:rsidR="00F10FED" w:rsidRPr="008F570C" w:rsidRDefault="00B54B6B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 xml:space="preserve">Meini Prawf Asesu (MPA) </w:t>
            </w:r>
          </w:p>
        </w:tc>
        <w:tc>
          <w:tcPr>
            <w:tcW w:w="7513" w:type="dxa"/>
            <w:gridSpan w:val="10"/>
            <w:vAlign w:val="center"/>
          </w:tcPr>
          <w:p w:rsidR="00F10FED" w:rsidRPr="008F570C" w:rsidRDefault="00B54B6B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 xml:space="preserve">Disgrifwyr Digonolrwydd </w:t>
            </w:r>
          </w:p>
          <w:p w:rsidR="00F10FED" w:rsidRPr="008F570C" w:rsidRDefault="00B54B6B" w:rsidP="0005312C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[Safon nodweddiadol fyddai'n arwain at ganlyniad cyfeirio, llwyddiant ffiniol neu lwyddiant da pe byddai'n cael ei ailadrodd ar draws y cyflwyniad cyfan]</w:t>
            </w:r>
          </w:p>
        </w:tc>
        <w:tc>
          <w:tcPr>
            <w:tcW w:w="3145" w:type="dxa"/>
            <w:gridSpan w:val="3"/>
            <w:vAlign w:val="center"/>
          </w:tcPr>
          <w:p w:rsidR="00F10FED" w:rsidRPr="008F570C" w:rsidRDefault="00B54B6B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 xml:space="preserve">Adborth yr aseswr ar y MPA </w:t>
            </w:r>
          </w:p>
          <w:p w:rsidR="00F10FED" w:rsidRPr="008F570C" w:rsidRDefault="00B54B6B" w:rsidP="0005312C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</w:rPr>
            </w:pP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 xml:space="preserve">[does dim rhaid cael sylwadau ym mhob blwch] </w:t>
            </w:r>
          </w:p>
        </w:tc>
      </w:tr>
      <w:tr w:rsidR="008E0A9F">
        <w:trPr>
          <w:trHeight w:val="312"/>
        </w:trPr>
        <w:tc>
          <w:tcPr>
            <w:tcW w:w="2518" w:type="dxa"/>
            <w:vMerge w:val="restart"/>
            <w:vAlign w:val="center"/>
          </w:tcPr>
          <w:p w:rsidR="00D4780F" w:rsidRPr="008F570C" w:rsidRDefault="00D31401" w:rsidP="00F10FE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>MPA</w:t>
            </w:r>
            <w:r w:rsidR="00B54B6B" w:rsidRPr="008F570C"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 xml:space="preserve"> 2.1</w:t>
            </w:r>
          </w:p>
          <w:p w:rsidR="00D4780F" w:rsidRPr="00084AE0" w:rsidRDefault="00B54B6B" w:rsidP="00D67439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084AE0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Gwerthuso cyfleoedd datblygu ar gyfer y tymor hir, canolig a byr</w:t>
            </w:r>
          </w:p>
        </w:tc>
        <w:tc>
          <w:tcPr>
            <w:tcW w:w="2504" w:type="dxa"/>
            <w:gridSpan w:val="2"/>
          </w:tcPr>
          <w:p w:rsidR="00D4780F" w:rsidRPr="008F570C" w:rsidRDefault="00B54B6B" w:rsidP="00551CD1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Cyfeirio     [</w:t>
            </w:r>
            <w:r w:rsidR="00D31401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tua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 xml:space="preserve"> 3/12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4" w:type="dxa"/>
            <w:gridSpan w:val="3"/>
          </w:tcPr>
          <w:p w:rsidR="00D4780F" w:rsidRPr="008F570C" w:rsidRDefault="00B54B6B" w:rsidP="00551CD1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 [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6/12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5" w:type="dxa"/>
            <w:gridSpan w:val="5"/>
          </w:tcPr>
          <w:p w:rsidR="00D4780F" w:rsidRPr="008F570C" w:rsidRDefault="00B54B6B" w:rsidP="00551CD1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Llwyddo'n Dda [</w:t>
            </w:r>
            <w:r w:rsidR="00D31401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tua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 xml:space="preserve"> 9/12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:rsidR="00D4780F" w:rsidRPr="008F570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D4780F" w:rsidRPr="008F570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D4780F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D4780F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D4780F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D4780F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D4780F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D4780F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D4780F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D4780F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D4780F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D4780F" w:rsidRPr="008F570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D4780F" w:rsidRPr="008F570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0A9F">
        <w:trPr>
          <w:trHeight w:val="312"/>
        </w:trPr>
        <w:tc>
          <w:tcPr>
            <w:tcW w:w="2518" w:type="dxa"/>
            <w:vMerge/>
          </w:tcPr>
          <w:p w:rsidR="00A0624C" w:rsidRPr="008F570C" w:rsidRDefault="008924EA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021F51" w:rsidRPr="00D67439" w:rsidRDefault="00B54B6B" w:rsidP="00D67439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D67439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Nid yw cyfleoedd datblygu'n cael eu trafod, neu maen nhw'n amhriodol neu'n annigonol, neu'n cael eu rhestru neu eu disgrifio'n unig heb unrhyw werthuso i </w:t>
            </w:r>
            <w:r w:rsidRPr="00D67439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lastRenderedPageBreak/>
              <w:t xml:space="preserve">ddarparu ateb neu argymhellion, neu nid oes unrhyw ystyriaeth o'r tymor hir, canolig a byr, neu mae'r gwerthusiad yn anghywir, yn amhriodol neu'n annigonol </w:t>
            </w:r>
          </w:p>
          <w:p w:rsidR="00A0624C" w:rsidRPr="00D67439" w:rsidRDefault="008924EA" w:rsidP="00D67439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 w:val="restart"/>
          </w:tcPr>
          <w:p w:rsidR="00A0624C" w:rsidRPr="00D67439" w:rsidRDefault="00B54B6B" w:rsidP="00D67439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67439">
              <w:rPr>
                <w:rFonts w:ascii="Arial Narrow" w:hAnsi="Arial Narrow" w:cs="Arial Narrow"/>
                <w:sz w:val="18"/>
                <w:szCs w:val="18"/>
                <w:lang w:val="cy-GB"/>
              </w:rPr>
              <w:lastRenderedPageBreak/>
              <w:t xml:space="preserve">Mae gwerthusiad cywir, priodol a chyfyng ond digonol o amrywiaeth o gyfleoedd datblygu tymor hir, canolig a byr yn darparu ateb neu argymhellion, er y </w:t>
            </w:r>
            <w:r w:rsidRPr="00D67439">
              <w:rPr>
                <w:rFonts w:ascii="Arial Narrow" w:hAnsi="Arial Narrow" w:cs="Arial Narrow"/>
                <w:sz w:val="18"/>
                <w:szCs w:val="18"/>
                <w:lang w:val="cy-GB"/>
              </w:rPr>
              <w:lastRenderedPageBreak/>
              <w:t xml:space="preserve">gall yr amrywiaeth o gyfleoedd datblygu fod yn gyfyng a'r gwahaniaethau rhwng y tymor hir, canolig a byr heb fod yn glir bob amser </w:t>
            </w:r>
          </w:p>
        </w:tc>
        <w:tc>
          <w:tcPr>
            <w:tcW w:w="2505" w:type="dxa"/>
            <w:gridSpan w:val="5"/>
            <w:vMerge w:val="restart"/>
          </w:tcPr>
          <w:p w:rsidR="00DB08E7" w:rsidRPr="00D67439" w:rsidRDefault="00B54B6B" w:rsidP="00D67439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D67439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lastRenderedPageBreak/>
              <w:t xml:space="preserve">Mae gwerthusiad cynhwysfawr o amrywiaeth eang o gyfleoedd datblygu gwahaniaethol tymor hir, canolig a byr yn darparu ateb neu argymhellion </w:t>
            </w:r>
          </w:p>
          <w:p w:rsidR="00A0624C" w:rsidRPr="00D67439" w:rsidRDefault="008924EA" w:rsidP="00D67439">
            <w:pPr>
              <w:tabs>
                <w:tab w:val="left" w:pos="34"/>
              </w:tabs>
              <w:spacing w:line="216" w:lineRule="auto"/>
              <w:ind w:left="42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:rsidR="00A0624C" w:rsidRPr="008F570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0A9F">
        <w:trPr>
          <w:trHeight w:val="312"/>
        </w:trPr>
        <w:tc>
          <w:tcPr>
            <w:tcW w:w="2518" w:type="dxa"/>
            <w:vMerge/>
          </w:tcPr>
          <w:p w:rsidR="00A0624C" w:rsidRPr="008F570C" w:rsidRDefault="008924EA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</w:tcPr>
          <w:p w:rsidR="00A0624C" w:rsidRPr="008F570C" w:rsidRDefault="008924EA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/>
          </w:tcPr>
          <w:p w:rsidR="00A0624C" w:rsidRPr="008F570C" w:rsidRDefault="008924EA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5"/>
            <w:vMerge/>
          </w:tcPr>
          <w:p w:rsidR="00A0624C" w:rsidRPr="008F570C" w:rsidRDefault="008924EA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0624C" w:rsidRPr="008F570C" w:rsidRDefault="00B54B6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/ 12</w:t>
            </w:r>
          </w:p>
          <w:p w:rsidR="00A0624C" w:rsidRPr="008F570C" w:rsidRDefault="00B54B6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(o leiaf 6)</w:t>
            </w:r>
          </w:p>
        </w:tc>
        <w:tc>
          <w:tcPr>
            <w:tcW w:w="1728" w:type="dxa"/>
            <w:vAlign w:val="center"/>
          </w:tcPr>
          <w:p w:rsidR="00A0624C" w:rsidRPr="008F570C" w:rsidRDefault="00B54B6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hAnsi="Arial Narrow" w:cs="Arial Narrow"/>
                <w:color w:val="000000"/>
                <w:lang w:val="cy-GB"/>
              </w:rPr>
              <w:t>Llwyddo neu Gyfeirio</w:t>
            </w:r>
          </w:p>
        </w:tc>
      </w:tr>
      <w:tr w:rsidR="008E0A9F">
        <w:trPr>
          <w:trHeight w:val="312"/>
        </w:trPr>
        <w:tc>
          <w:tcPr>
            <w:tcW w:w="2518" w:type="dxa"/>
            <w:vMerge w:val="restart"/>
          </w:tcPr>
          <w:p w:rsidR="00D4780F" w:rsidRPr="008F570C" w:rsidRDefault="008924EA" w:rsidP="00F10FE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:rsidR="00D4780F" w:rsidRPr="008F570C" w:rsidRDefault="00D31401" w:rsidP="00F10FE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>MPA</w:t>
            </w:r>
            <w:r w:rsidR="00B54B6B" w:rsidRPr="008F570C"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 xml:space="preserve"> 2.2</w:t>
            </w:r>
          </w:p>
          <w:p w:rsidR="00D4780F" w:rsidRPr="008F570C" w:rsidRDefault="00B54B6B" w:rsidP="00D67439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 w:rsidRPr="00084AE0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Cyfiawnhau dilyn gweithgareddau datblygu personol a gynlluniwyd i arolygwyr cyflogaeth a dysgu </w:t>
            </w:r>
          </w:p>
        </w:tc>
        <w:tc>
          <w:tcPr>
            <w:tcW w:w="2504" w:type="dxa"/>
            <w:gridSpan w:val="2"/>
          </w:tcPr>
          <w:p w:rsidR="00D4780F" w:rsidRPr="008F570C" w:rsidRDefault="00B54B6B" w:rsidP="00551CD1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Cyfeirio     [</w:t>
            </w:r>
            <w:r w:rsidR="00D31401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tua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 xml:space="preserve"> 3/12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4" w:type="dxa"/>
            <w:gridSpan w:val="3"/>
          </w:tcPr>
          <w:p w:rsidR="00D4780F" w:rsidRPr="008F570C" w:rsidRDefault="00B54B6B" w:rsidP="00551CD1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 [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6/12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5" w:type="dxa"/>
            <w:gridSpan w:val="5"/>
          </w:tcPr>
          <w:p w:rsidR="00D4780F" w:rsidRPr="008F570C" w:rsidRDefault="00B54B6B" w:rsidP="00551CD1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Llwyddo'n Dda [</w:t>
            </w:r>
            <w:r w:rsidR="00D31401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tua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 xml:space="preserve"> 9/12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:rsidR="00D4780F" w:rsidRPr="008F570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D4780F" w:rsidRPr="008F570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D4780F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D4780F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D4780F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D4780F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D4780F" w:rsidRPr="008F570C" w:rsidRDefault="008924EA" w:rsidP="00DB08E7">
            <w:pPr>
              <w:spacing w:line="216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D4780F" w:rsidRPr="008F570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8E0A9F">
        <w:trPr>
          <w:trHeight w:val="312"/>
        </w:trPr>
        <w:tc>
          <w:tcPr>
            <w:tcW w:w="2518" w:type="dxa"/>
            <w:vMerge/>
          </w:tcPr>
          <w:p w:rsidR="00D4780F" w:rsidRPr="00084AE0" w:rsidRDefault="008924EA" w:rsidP="00084AE0">
            <w:pPr>
              <w:numPr>
                <w:ilvl w:val="0"/>
                <w:numId w:val="3"/>
              </w:num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D4780F" w:rsidRPr="00DB08E7" w:rsidRDefault="00B54B6B" w:rsidP="00D67439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DB08E7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Does dim dadl neu sail resymegol yn cael ei chyflwyno i gyfiawnhau dilyn  gweithgareddau datblygu personol a gynlluniwyd, neu mae'r cyfiawnhad yn anghywir, yn amhriodol neu'n annigonol </w:t>
            </w:r>
          </w:p>
          <w:p w:rsidR="00D4780F" w:rsidRPr="008F570C" w:rsidRDefault="008924EA" w:rsidP="00D67439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 w:val="restart"/>
          </w:tcPr>
          <w:p w:rsidR="00D4780F" w:rsidRPr="00DB08E7" w:rsidRDefault="00B54B6B" w:rsidP="00D67439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DB08E7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Mae dadl neu sail resymegol gywir, briodol a chyfyng ond digonol yn cael ei chyflwyno i gyfiawnhau dilyn gweithgareddau datblygu personol a gynlluniwyd, er bod y cyfiawnhad yn seiliedig ar dystiolaeth gyfyng </w:t>
            </w:r>
          </w:p>
          <w:p w:rsidR="00D4780F" w:rsidRPr="008F570C" w:rsidRDefault="008924EA" w:rsidP="00D67439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5"/>
            <w:vMerge w:val="restart"/>
          </w:tcPr>
          <w:p w:rsidR="00D4780F" w:rsidRPr="00DB08E7" w:rsidRDefault="00B54B6B" w:rsidP="00D67439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DB08E7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Mae dadl neu sail resymegol gywir, briodol a manwl yn seiliedig ar dystiolaeth gynhwysfawr a gwrthrychol yn cael ei chyflwyno i gyfiawnhau dilyn gweithgareddau datblygu personol a gynlluniwyd</w:t>
            </w:r>
          </w:p>
          <w:p w:rsidR="00D4780F" w:rsidRPr="008F570C" w:rsidRDefault="008924EA" w:rsidP="00D67439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:rsidR="00D4780F" w:rsidRPr="008F570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8E0A9F">
        <w:trPr>
          <w:trHeight w:val="312"/>
        </w:trPr>
        <w:tc>
          <w:tcPr>
            <w:tcW w:w="2518" w:type="dxa"/>
            <w:vMerge/>
          </w:tcPr>
          <w:p w:rsidR="00D4780F" w:rsidRPr="008F570C" w:rsidRDefault="008924EA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</w:tcPr>
          <w:p w:rsidR="00D4780F" w:rsidRPr="008F570C" w:rsidRDefault="008924EA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4" w:type="dxa"/>
            <w:gridSpan w:val="3"/>
            <w:vMerge/>
          </w:tcPr>
          <w:p w:rsidR="00D4780F" w:rsidRPr="008F570C" w:rsidRDefault="008924EA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5" w:type="dxa"/>
            <w:gridSpan w:val="5"/>
            <w:vMerge/>
          </w:tcPr>
          <w:p w:rsidR="00D4780F" w:rsidRPr="008F570C" w:rsidRDefault="008924EA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4780F" w:rsidRPr="008F570C" w:rsidRDefault="00B54B6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 xml:space="preserve">/ 12 </w:t>
            </w:r>
          </w:p>
          <w:p w:rsidR="00D4780F" w:rsidRPr="008F570C" w:rsidRDefault="00B54B6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(o leiaf 6)</w:t>
            </w:r>
          </w:p>
        </w:tc>
        <w:tc>
          <w:tcPr>
            <w:tcW w:w="1728" w:type="dxa"/>
            <w:vAlign w:val="center"/>
          </w:tcPr>
          <w:p w:rsidR="00D4780F" w:rsidRPr="008F570C" w:rsidRDefault="00B54B6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hAnsi="Arial Narrow" w:cs="Arial Narrow"/>
                <w:color w:val="000000"/>
                <w:lang w:val="cy-GB"/>
              </w:rPr>
              <w:t>Llwyddo neu Gyfeirio</w:t>
            </w:r>
          </w:p>
        </w:tc>
      </w:tr>
      <w:tr w:rsidR="008E0A9F">
        <w:trPr>
          <w:trHeight w:val="312"/>
        </w:trPr>
        <w:tc>
          <w:tcPr>
            <w:tcW w:w="2518" w:type="dxa"/>
            <w:vMerge w:val="restart"/>
          </w:tcPr>
          <w:p w:rsidR="00D4780F" w:rsidRPr="008F570C" w:rsidRDefault="008924EA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:rsidR="00D4780F" w:rsidRPr="008F570C" w:rsidRDefault="00D31401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>MPA</w:t>
            </w:r>
            <w:r w:rsidR="00B54B6B" w:rsidRPr="008F570C"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 xml:space="preserve"> 2.3</w:t>
            </w:r>
          </w:p>
          <w:p w:rsidR="00D4780F" w:rsidRPr="008F570C" w:rsidRDefault="00B54B6B" w:rsidP="00D67439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 w:rsidRPr="00084AE0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Negodi a dilyn gweithgareddau datblygu a gynlluniwyd ac y mae adnoddau ar eu cyfer </w:t>
            </w:r>
          </w:p>
        </w:tc>
        <w:tc>
          <w:tcPr>
            <w:tcW w:w="2504" w:type="dxa"/>
            <w:gridSpan w:val="2"/>
          </w:tcPr>
          <w:p w:rsidR="00D4780F" w:rsidRPr="008F570C" w:rsidRDefault="00B54B6B" w:rsidP="00551CD1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Cyfeirio     [</w:t>
            </w:r>
            <w:r w:rsidR="00D31401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tua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 xml:space="preserve"> .6/24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4" w:type="dxa"/>
            <w:gridSpan w:val="3"/>
          </w:tcPr>
          <w:p w:rsidR="00D4780F" w:rsidRPr="008F570C" w:rsidRDefault="00B54B6B" w:rsidP="00551CD1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 [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12/24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5" w:type="dxa"/>
            <w:gridSpan w:val="5"/>
          </w:tcPr>
          <w:p w:rsidR="00D4780F" w:rsidRPr="008F570C" w:rsidRDefault="00B54B6B" w:rsidP="00551CD1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Llwyddo'n Dda [</w:t>
            </w:r>
            <w:r w:rsidR="00D31401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tua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 xml:space="preserve"> 18/24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:rsidR="00D4780F" w:rsidRPr="008F570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D4780F" w:rsidRPr="008F570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D4780F" w:rsidRPr="008F570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D4780F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D4780F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D4780F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D4780F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D4780F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D4780F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D4780F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D4780F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D4780F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D4780F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D4780F" w:rsidRPr="008F570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8E0A9F">
        <w:trPr>
          <w:trHeight w:val="312"/>
        </w:trPr>
        <w:tc>
          <w:tcPr>
            <w:tcW w:w="2518" w:type="dxa"/>
            <w:vMerge/>
          </w:tcPr>
          <w:p w:rsidR="00D4780F" w:rsidRPr="00084AE0" w:rsidRDefault="008924EA" w:rsidP="00084AE0">
            <w:pPr>
              <w:numPr>
                <w:ilvl w:val="0"/>
                <w:numId w:val="3"/>
              </w:num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D4780F" w:rsidRPr="00DB08E7" w:rsidRDefault="00B54B6B" w:rsidP="00D67439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DB08E7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Does dim tystiolaeth wedi'i darparu i ddangos bod gweithgareddau datblygu a gynlluniwyd ac y mae adnoddau ar eu cyfer yn cael eu negodi a'u dilyn, neu mae'r gweithgareddau datblygu'n amhriodol neu heb fod yn seiliedig ar werthusiad o gyfleoedd datblygu, neu nid yw'r cynllunio a'r adnoddau ar gyfer y gweithgareddau datblygu'n cael ei drafod neu mae'n gwbl annigonol ar gyfer cwmpas y gweithgareddau datblygu personol </w:t>
            </w:r>
          </w:p>
          <w:p w:rsidR="00D4780F" w:rsidRPr="008F570C" w:rsidRDefault="008924EA" w:rsidP="00D67439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 w:val="restart"/>
          </w:tcPr>
          <w:p w:rsidR="00D4780F" w:rsidRPr="00DB08E7" w:rsidRDefault="00B54B6B" w:rsidP="00D67439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DB08E7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Mae tystiolaeth wedi'i darparu i ddangos bod gweithgareddau datblygu priodol a gynlluniwyd ac y mae adnoddau ar eu cyfer yn seiliedig ar werthusiad o gyfleoedd datblygu yn cael eu negodi a'u dilyn, er bod y cynllunio a'r adnoddau ar gyfer y gweithgareddau datblygu yn gyfyng ond digonol </w:t>
            </w:r>
          </w:p>
          <w:p w:rsidR="00D4780F" w:rsidRPr="008F570C" w:rsidRDefault="008924EA" w:rsidP="00D67439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5"/>
            <w:vMerge w:val="restart"/>
          </w:tcPr>
          <w:p w:rsidR="00D4780F" w:rsidRPr="00DB08E7" w:rsidRDefault="00B54B6B" w:rsidP="00D67439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DB08E7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Mae tystiolaeth wedi'i darparu i ddangos bod gweithgareddau datblygu priodol a gynlluniwyd ac y mae adnoddau ar eu cyfer yn seiliedig ar werthusiad o gyfleoedd datblygu yn cael eu negodi a'u dilyn, ac mae'r cynllunio a'r adnoddau ar gyfer y gweithgareddau datblygu yn mynd i'r afael â chwmpas cyfan y gweithgareddau datblygu personol </w:t>
            </w:r>
          </w:p>
          <w:p w:rsidR="00D4780F" w:rsidRPr="008F570C" w:rsidRDefault="008924EA" w:rsidP="00D67439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:rsidR="00D4780F" w:rsidRPr="008F570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8E0A9F">
        <w:trPr>
          <w:trHeight w:val="312"/>
        </w:trPr>
        <w:tc>
          <w:tcPr>
            <w:tcW w:w="2518" w:type="dxa"/>
            <w:vMerge/>
          </w:tcPr>
          <w:p w:rsidR="00D4780F" w:rsidRPr="008F570C" w:rsidRDefault="008924EA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</w:tcPr>
          <w:p w:rsidR="00D4780F" w:rsidRPr="008F570C" w:rsidRDefault="008924EA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4" w:type="dxa"/>
            <w:gridSpan w:val="3"/>
            <w:vMerge/>
          </w:tcPr>
          <w:p w:rsidR="00D4780F" w:rsidRPr="008F570C" w:rsidRDefault="008924EA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5" w:type="dxa"/>
            <w:gridSpan w:val="5"/>
            <w:vMerge/>
          </w:tcPr>
          <w:p w:rsidR="00D4780F" w:rsidRPr="008F570C" w:rsidRDefault="008924EA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4780F" w:rsidRPr="008F570C" w:rsidRDefault="00B54B6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 xml:space="preserve">/ 24 </w:t>
            </w:r>
          </w:p>
          <w:p w:rsidR="00D4780F" w:rsidRPr="008F570C" w:rsidRDefault="00B54B6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(o leiaf 12)</w:t>
            </w:r>
          </w:p>
        </w:tc>
        <w:tc>
          <w:tcPr>
            <w:tcW w:w="1728" w:type="dxa"/>
            <w:vAlign w:val="center"/>
          </w:tcPr>
          <w:p w:rsidR="00D4780F" w:rsidRPr="008F570C" w:rsidRDefault="00B54B6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hAnsi="Arial Narrow" w:cs="Arial Narrow"/>
                <w:color w:val="000000"/>
                <w:lang w:val="cy-GB"/>
              </w:rPr>
              <w:t>Llwyddo neu Gyfeirio</w:t>
            </w:r>
          </w:p>
        </w:tc>
      </w:tr>
      <w:tr w:rsidR="008E0A9F">
        <w:trPr>
          <w:trHeight w:val="312"/>
        </w:trPr>
        <w:tc>
          <w:tcPr>
            <w:tcW w:w="2518" w:type="dxa"/>
            <w:vMerge w:val="restart"/>
          </w:tcPr>
          <w:p w:rsidR="00D4780F" w:rsidRPr="008F570C" w:rsidRDefault="008924EA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:rsidR="00D4780F" w:rsidRPr="008F570C" w:rsidRDefault="00D31401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>MPA</w:t>
            </w:r>
            <w:r w:rsidR="00B54B6B" w:rsidRPr="008F570C"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 xml:space="preserve"> 2.4</w:t>
            </w:r>
          </w:p>
          <w:p w:rsidR="00D4780F" w:rsidRPr="008F570C" w:rsidRDefault="00B54B6B" w:rsidP="00D67439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 w:rsidRPr="00084AE0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Gwerthuso effeithiolrwydd y gweithgareddau datblygu wrth </w:t>
            </w:r>
            <w:r w:rsidRPr="00084AE0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lastRenderedPageBreak/>
              <w:t xml:space="preserve">gwrdd â nodau, amcanion a blaenoriaethau personol </w:t>
            </w:r>
          </w:p>
        </w:tc>
        <w:tc>
          <w:tcPr>
            <w:tcW w:w="2504" w:type="dxa"/>
            <w:gridSpan w:val="2"/>
          </w:tcPr>
          <w:p w:rsidR="00D4780F" w:rsidRPr="008F570C" w:rsidRDefault="00B54B6B" w:rsidP="00551CD1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lastRenderedPageBreak/>
              <w:t>Cyfeirio     [</w:t>
            </w:r>
            <w:r w:rsidR="00D31401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tua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 xml:space="preserve"> 3/12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4" w:type="dxa"/>
            <w:gridSpan w:val="3"/>
          </w:tcPr>
          <w:p w:rsidR="00D4780F" w:rsidRPr="008F570C" w:rsidRDefault="00B54B6B" w:rsidP="00551CD1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 [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6/12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5" w:type="dxa"/>
            <w:gridSpan w:val="5"/>
          </w:tcPr>
          <w:p w:rsidR="00D4780F" w:rsidRPr="008F570C" w:rsidRDefault="00B54B6B" w:rsidP="00551CD1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Llwyddo'n Dda [</w:t>
            </w:r>
            <w:r w:rsidR="00D31401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tua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 xml:space="preserve"> 9/12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:rsidR="00D4780F" w:rsidRPr="008F570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D4780F" w:rsidRPr="008F570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D4780F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D4780F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D4780F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D4780F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D4780F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D4780F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D4780F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D4780F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D4780F" w:rsidRDefault="008924EA" w:rsidP="00D4780F">
            <w:pPr>
              <w:spacing w:line="216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D4780F" w:rsidRPr="008F570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D4780F" w:rsidRPr="008F570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8E0A9F">
        <w:trPr>
          <w:trHeight w:val="312"/>
        </w:trPr>
        <w:tc>
          <w:tcPr>
            <w:tcW w:w="2518" w:type="dxa"/>
            <w:vMerge/>
          </w:tcPr>
          <w:p w:rsidR="00D4780F" w:rsidRPr="00084AE0" w:rsidRDefault="008924EA" w:rsidP="00084AE0">
            <w:pPr>
              <w:numPr>
                <w:ilvl w:val="0"/>
                <w:numId w:val="3"/>
              </w:num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D4780F" w:rsidRPr="00DB08E7" w:rsidRDefault="002F39AB" w:rsidP="00D67439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 xml:space="preserve">Does dim gwerthusiad o'r gweithgareddau datblygu 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lastRenderedPageBreak/>
              <w:t>gafodd eu cynnal i ddarparu casgliad neu argymhellion ynghylch eu heffeithiolrwydd wrth gwrdd â nodau, amcanion a blaenoriaethau, neu mae sail y dystiolaeth yn gwbl annigonol ar gyfer gwerthusiad ystyrlon, neu mae'r gwerthusiad yn gwbl oddrychol heb unrhyw dystiolaeth wedi'i darparu, neu nid yw'r gwerthusiad yn mynd i'r afael â nodau, amcanion a blaenoriaethau personol</w:t>
            </w:r>
          </w:p>
          <w:p w:rsidR="00D4780F" w:rsidRPr="008F570C" w:rsidRDefault="008924EA" w:rsidP="00D67439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 w:val="restart"/>
          </w:tcPr>
          <w:p w:rsidR="00D4780F" w:rsidRPr="00DB08E7" w:rsidRDefault="002F39AB" w:rsidP="00D67439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lastRenderedPageBreak/>
              <w:t xml:space="preserve">Mae'r gweithgareddau datblygu gafodd eu cynnal 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lastRenderedPageBreak/>
              <w:t>wedi eu gwerthuso i ddarparu casgliad neu argymhellion ystyrlon ynghylch eu heffeithiolrwydd wrth gwrdd â nodau, amcanion a blaenoriaethau personol, er bod sail y dystiolaeth gafodd ei defnyddio neu'r cymariaethau rhwng gweithgareddau datblygu unigol yn gyfyng</w:t>
            </w:r>
          </w:p>
          <w:p w:rsidR="00D4780F" w:rsidRPr="008F570C" w:rsidRDefault="008924EA" w:rsidP="00D67439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5"/>
            <w:vMerge w:val="restart"/>
          </w:tcPr>
          <w:p w:rsidR="00D4780F" w:rsidRPr="00DB08E7" w:rsidRDefault="002F39AB" w:rsidP="00D67439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lastRenderedPageBreak/>
              <w:t xml:space="preserve">Mae gweithgareddau datblygu gafodd eu cynnal 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lastRenderedPageBreak/>
              <w:t>wedi'u gwerthuso a'u graddio gan ddefnyddio amrywiaeth eang o dystiolaeth wrthrychol i ddarparu casgliad neu argymhellion ystyrlon ynghylch eu heffeithiolrwydd wrth gwrdd â nodau, amcanion a blaenoriaethau personol</w:t>
            </w:r>
          </w:p>
          <w:p w:rsidR="00D4780F" w:rsidRPr="008F570C" w:rsidRDefault="008924EA" w:rsidP="00D67439">
            <w:pPr>
              <w:tabs>
                <w:tab w:val="left" w:pos="34"/>
              </w:tabs>
              <w:spacing w:line="216" w:lineRule="auto"/>
              <w:ind w:left="42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:rsidR="00D4780F" w:rsidRPr="008F570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8E0A9F">
        <w:trPr>
          <w:trHeight w:val="79"/>
        </w:trPr>
        <w:tc>
          <w:tcPr>
            <w:tcW w:w="2518" w:type="dxa"/>
            <w:vMerge/>
          </w:tcPr>
          <w:p w:rsidR="00D4780F" w:rsidRPr="008F570C" w:rsidRDefault="008924EA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</w:tcPr>
          <w:p w:rsidR="00D4780F" w:rsidRPr="008F570C" w:rsidRDefault="008924EA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4" w:type="dxa"/>
            <w:gridSpan w:val="3"/>
            <w:vMerge/>
          </w:tcPr>
          <w:p w:rsidR="00D4780F" w:rsidRPr="008F570C" w:rsidRDefault="008924EA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5" w:type="dxa"/>
            <w:gridSpan w:val="5"/>
            <w:vMerge/>
          </w:tcPr>
          <w:p w:rsidR="00D4780F" w:rsidRPr="008F570C" w:rsidRDefault="008924EA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4780F" w:rsidRPr="008F570C" w:rsidRDefault="00B54B6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 xml:space="preserve">/ 12 </w:t>
            </w:r>
          </w:p>
          <w:p w:rsidR="00D4780F" w:rsidRPr="008F570C" w:rsidRDefault="00B54B6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(o leiaf 6)</w:t>
            </w:r>
          </w:p>
        </w:tc>
        <w:tc>
          <w:tcPr>
            <w:tcW w:w="1728" w:type="dxa"/>
            <w:vAlign w:val="center"/>
          </w:tcPr>
          <w:p w:rsidR="00D4780F" w:rsidRPr="008F570C" w:rsidRDefault="00B54B6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hAnsi="Arial Narrow" w:cs="Arial Narrow"/>
                <w:color w:val="000000"/>
                <w:lang w:val="cy-GB"/>
              </w:rPr>
              <w:t>Llwyddo neu Gyfeirio</w:t>
            </w:r>
          </w:p>
        </w:tc>
      </w:tr>
      <w:tr w:rsidR="008E0A9F">
        <w:trPr>
          <w:trHeight w:val="312"/>
        </w:trPr>
        <w:tc>
          <w:tcPr>
            <w:tcW w:w="6588" w:type="dxa"/>
            <w:gridSpan w:val="5"/>
          </w:tcPr>
          <w:p w:rsidR="0071580E" w:rsidRPr="008F570C" w:rsidRDefault="00B54B6B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Sylwadau ar yr adran </w:t>
            </w:r>
            <w:r>
              <w:rPr>
                <w:rFonts w:ascii="Arial Narrow" w:hAnsi="Arial Narrow" w:cs="Arial Narrow"/>
                <w:bCs/>
                <w:color w:val="000000"/>
                <w:lang w:val="cy-GB"/>
              </w:rPr>
              <w:t>(dewisol):</w:t>
            </w:r>
          </w:p>
        </w:tc>
        <w:tc>
          <w:tcPr>
            <w:tcW w:w="6588" w:type="dxa"/>
            <w:gridSpan w:val="9"/>
          </w:tcPr>
          <w:p w:rsidR="0071580E" w:rsidRPr="008F570C" w:rsidRDefault="00DB4251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S</w:t>
            </w:r>
            <w:r w:rsidR="00B54B6B"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ylwadau</w:t>
            </w: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gwirio</w:t>
            </w:r>
            <w:r w:rsidR="00B54B6B"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</w:t>
            </w:r>
            <w:r w:rsidR="00B54B6B" w:rsidRPr="008F570C">
              <w:rPr>
                <w:rFonts w:ascii="Arial Narrow" w:hAnsi="Arial Narrow" w:cs="Arial Narrow"/>
                <w:color w:val="000000"/>
                <w:lang w:val="cy-GB"/>
              </w:rPr>
              <w:t>(dewisol):</w:t>
            </w:r>
          </w:p>
          <w:p w:rsidR="0071580E" w:rsidRPr="008F570C" w:rsidRDefault="008924EA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  <w:p w:rsidR="0071580E" w:rsidRPr="008F570C" w:rsidRDefault="008924EA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8E0A9F">
        <w:trPr>
          <w:trHeight w:val="312"/>
        </w:trPr>
        <w:tc>
          <w:tcPr>
            <w:tcW w:w="13176" w:type="dxa"/>
            <w:gridSpan w:val="14"/>
            <w:shd w:val="clear" w:color="auto" w:fill="E0E0E0"/>
          </w:tcPr>
          <w:p w:rsidR="0071580E" w:rsidRPr="00084AE0" w:rsidRDefault="00B54B6B" w:rsidP="00084AE0">
            <w:pPr>
              <w:spacing w:before="120" w:after="120"/>
              <w:jc w:val="left"/>
              <w:rPr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Canlyniad Dysgu / Adran 3:  </w:t>
            </w:r>
            <w:r w:rsidRPr="00084AE0">
              <w:rPr>
                <w:color w:val="000000"/>
                <w:lang w:val="cy-GB"/>
              </w:rPr>
              <w:t xml:space="preserve">Gallu adolygu a myfyrio ar ddysgu a'i effaith ar berfformiad yn y gweithle </w:t>
            </w:r>
          </w:p>
        </w:tc>
      </w:tr>
      <w:tr w:rsidR="008E0A9F">
        <w:trPr>
          <w:trHeight w:val="312"/>
        </w:trPr>
        <w:tc>
          <w:tcPr>
            <w:tcW w:w="2518" w:type="dxa"/>
            <w:vAlign w:val="center"/>
          </w:tcPr>
          <w:p w:rsidR="0071580E" w:rsidRPr="008F570C" w:rsidRDefault="00B54B6B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 xml:space="preserve">Meini Prawf Asesu (MPA) </w:t>
            </w:r>
          </w:p>
        </w:tc>
        <w:tc>
          <w:tcPr>
            <w:tcW w:w="7513" w:type="dxa"/>
            <w:gridSpan w:val="10"/>
            <w:vAlign w:val="center"/>
          </w:tcPr>
          <w:p w:rsidR="0071580E" w:rsidRPr="008F570C" w:rsidRDefault="00B54B6B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 xml:space="preserve">Disgrifwyr Digonolrwydd </w:t>
            </w:r>
          </w:p>
          <w:p w:rsidR="0071580E" w:rsidRPr="008F570C" w:rsidRDefault="00B54B6B" w:rsidP="0005312C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[Safon nodweddiadol fyddai'n arwain at ganlyniad cyfeirio, llwyddiant ffiniol neu lwyddiant da pe byddai'n cael ei ailadrodd ar draws y cyflwyniad cyfan]</w:t>
            </w:r>
          </w:p>
        </w:tc>
        <w:tc>
          <w:tcPr>
            <w:tcW w:w="3145" w:type="dxa"/>
            <w:gridSpan w:val="3"/>
            <w:vAlign w:val="center"/>
          </w:tcPr>
          <w:p w:rsidR="0071580E" w:rsidRPr="008F570C" w:rsidRDefault="00B54B6B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 xml:space="preserve">Adborth yr aseswr ar y MPA </w:t>
            </w:r>
          </w:p>
          <w:p w:rsidR="0071580E" w:rsidRPr="008F570C" w:rsidRDefault="00B54B6B" w:rsidP="0005312C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</w:rPr>
            </w:pP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 xml:space="preserve">[does dim rhaid cael sylwadau ym mhob blwch] </w:t>
            </w:r>
          </w:p>
        </w:tc>
      </w:tr>
      <w:tr w:rsidR="008E0A9F">
        <w:trPr>
          <w:trHeight w:val="312"/>
        </w:trPr>
        <w:tc>
          <w:tcPr>
            <w:tcW w:w="2518" w:type="dxa"/>
            <w:vMerge w:val="restart"/>
          </w:tcPr>
          <w:p w:rsidR="004F644C" w:rsidRPr="008F570C" w:rsidRDefault="008924EA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:rsidR="004F644C" w:rsidRPr="008F570C" w:rsidRDefault="00D31401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>MPA</w:t>
            </w:r>
            <w:r w:rsidR="00B54B6B" w:rsidRPr="008F570C"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 xml:space="preserve"> 3.1</w:t>
            </w:r>
          </w:p>
          <w:p w:rsidR="004F644C" w:rsidRPr="00084AE0" w:rsidRDefault="002F39AB" w:rsidP="00D67439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>Adolygu'n feirniadol sut y mae dysgu a datblygu wedi cael e</w:t>
            </w:r>
            <w:r w:rsidR="00CD5EBA"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 xml:space="preserve">u 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>defnyddio yn y gweithle i wella eich perfformiad eich hun a pherfformiad</w:t>
            </w:r>
            <w:r w:rsidR="00CD5EBA"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 xml:space="preserve"> pobl 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>eraill</w:t>
            </w:r>
          </w:p>
          <w:p w:rsidR="004F644C" w:rsidRPr="008F570C" w:rsidRDefault="008924EA" w:rsidP="0071580E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</w:tcPr>
          <w:p w:rsidR="004F644C" w:rsidRPr="008F570C" w:rsidRDefault="00B54B6B" w:rsidP="00551CD1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Cyfeirio     [</w:t>
            </w:r>
            <w:r w:rsidR="00D31401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tua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 xml:space="preserve"> 3/12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4" w:type="dxa"/>
            <w:gridSpan w:val="3"/>
          </w:tcPr>
          <w:p w:rsidR="004F644C" w:rsidRPr="008F570C" w:rsidRDefault="00B54B6B" w:rsidP="00551CD1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 [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6/12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5" w:type="dxa"/>
            <w:gridSpan w:val="5"/>
          </w:tcPr>
          <w:p w:rsidR="004F644C" w:rsidRPr="008F570C" w:rsidRDefault="00B54B6B" w:rsidP="00551CD1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Llwyddo'n Dda [</w:t>
            </w:r>
            <w:r w:rsidR="00D31401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tua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 xml:space="preserve"> 9/12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3145" w:type="dxa"/>
            <w:gridSpan w:val="3"/>
            <w:vMerge w:val="restart"/>
          </w:tcPr>
          <w:p w:rsidR="004F644C" w:rsidRPr="008F570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4F644C" w:rsidRPr="008F570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4F644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4F644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4F644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4F644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4F644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4F644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4F644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4F644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4F644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4F644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4F644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4F644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4F644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4F644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4F644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4F644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4F644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4F644C" w:rsidRPr="008F570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4F644C" w:rsidRPr="008F570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8E0A9F">
        <w:trPr>
          <w:trHeight w:val="312"/>
        </w:trPr>
        <w:tc>
          <w:tcPr>
            <w:tcW w:w="2518" w:type="dxa"/>
            <w:vMerge/>
          </w:tcPr>
          <w:p w:rsidR="0071580E" w:rsidRPr="008F570C" w:rsidRDefault="008924EA" w:rsidP="0071580E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DB08E7" w:rsidRPr="00D67439" w:rsidRDefault="00B54B6B" w:rsidP="00D67439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67439">
              <w:rPr>
                <w:rFonts w:ascii="Arial Narrow" w:hAnsi="Arial Narrow" w:cs="Arial Narrow"/>
                <w:sz w:val="18"/>
                <w:szCs w:val="18"/>
                <w:lang w:val="cy-GB"/>
              </w:rPr>
              <w:t>Nid yw sut mae dysgu a datblygu wedi cael e</w:t>
            </w:r>
            <w:r w:rsidR="00CD5EBA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u </w:t>
            </w:r>
            <w:r w:rsidRPr="00D67439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defnyddio yn y gweithle wedi cael ei drafod, neu mae'n anghywir, yn amhriodol neu'n annigonol, neu nid yw'r dysgu a'r datblygu'n seiliedig ar weithgareddau datblygu a gynlluniwyd </w:t>
            </w:r>
          </w:p>
          <w:p w:rsidR="00DB08E7" w:rsidRPr="00D67439" w:rsidRDefault="00B54B6B" w:rsidP="00D67439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67439">
              <w:rPr>
                <w:rFonts w:ascii="Arial Narrow" w:hAnsi="Arial Narrow" w:cs="Arial Narrow"/>
                <w:sz w:val="18"/>
                <w:szCs w:val="18"/>
                <w:lang w:val="cy-GB"/>
              </w:rPr>
              <w:t>Mae sut mae dysgu a datblygu wedi cael e</w:t>
            </w:r>
            <w:r w:rsidR="00CD5EBA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u </w:t>
            </w:r>
            <w:r w:rsidRPr="00D67439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defnyddio yn y gweithle wedi cael ei restru neu ei ddisgrifio'n unig heb unrhyw adolygiad beirniadol gan ddefnyddio damcaniaeth </w:t>
            </w:r>
            <w:r w:rsidRPr="00D67439">
              <w:rPr>
                <w:rFonts w:ascii="Arial Narrow" w:hAnsi="Arial Narrow" w:cs="Arial Narrow"/>
                <w:sz w:val="18"/>
                <w:szCs w:val="18"/>
                <w:lang w:val="cy-GB"/>
              </w:rPr>
              <w:lastRenderedPageBreak/>
              <w:t>neu dystiolaeth i ffurfio barn ynghylch gwella e</w:t>
            </w:r>
            <w:r w:rsidR="00CD5EBA">
              <w:rPr>
                <w:rFonts w:ascii="Arial Narrow" w:hAnsi="Arial Narrow" w:cs="Arial Narrow"/>
                <w:sz w:val="18"/>
                <w:szCs w:val="18"/>
                <w:lang w:val="cy-GB"/>
              </w:rPr>
              <w:t>u</w:t>
            </w:r>
            <w:r w:rsidRPr="00D67439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perfformiad e</w:t>
            </w:r>
            <w:r w:rsidR="00CD5EBA">
              <w:rPr>
                <w:rFonts w:ascii="Arial Narrow" w:hAnsi="Arial Narrow" w:cs="Arial Narrow"/>
                <w:sz w:val="18"/>
                <w:szCs w:val="18"/>
                <w:lang w:val="cy-GB"/>
              </w:rPr>
              <w:t>u</w:t>
            </w:r>
            <w:r w:rsidRPr="00D67439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hun neu berfformiad </w:t>
            </w:r>
            <w:r w:rsidR="00CD5EBA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pobl </w:t>
            </w:r>
            <w:r w:rsidRPr="00D67439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eraill gan arwain at gasgliadau neu argymhellion ar gyfer camau pellach </w:t>
            </w:r>
          </w:p>
          <w:p w:rsidR="0071580E" w:rsidRPr="00D67439" w:rsidRDefault="008924EA" w:rsidP="00D67439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 w:val="restart"/>
          </w:tcPr>
          <w:p w:rsidR="00DB08E7" w:rsidRPr="00D67439" w:rsidRDefault="00B54B6B" w:rsidP="00D67439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D67439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lastRenderedPageBreak/>
              <w:t>Mae sut mae dysgu a datblygu wedi cael e</w:t>
            </w:r>
            <w:r w:rsidR="00CD5EBA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u </w:t>
            </w:r>
            <w:r w:rsidRPr="00D67439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defnyddio yn y gweithle'n seiliedig ar weithgareddau datblygu a gynlluniwyd ac mae wedi cael ei adolygu'n feirniadol gan ddefnyddio cyfuniad o ddamcaniaeth a thystiolaeth i ffurfio barn ynghylch gwella e</w:t>
            </w:r>
            <w:r w:rsidR="00CD5EBA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u</w:t>
            </w:r>
            <w:r w:rsidRPr="00D67439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perfformiad e</w:t>
            </w:r>
            <w:r w:rsidR="00CD5EBA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u</w:t>
            </w:r>
            <w:r w:rsidRPr="00D67439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hun neu berfformiad </w:t>
            </w:r>
            <w:r w:rsidR="00CD5EBA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pobl </w:t>
            </w:r>
            <w:r w:rsidRPr="00D67439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eraill ac i ddod i gasgliadau neu wneud argymhellion ar gyfer camau pellach, er bod sail y dystiolaeth gafodd ei defnyddio neu'r </w:t>
            </w:r>
            <w:r w:rsidRPr="00D67439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lastRenderedPageBreak/>
              <w:t xml:space="preserve">cymariaethau rhwng gweithgareddau datblygu unigol yn gyfyng  </w:t>
            </w:r>
          </w:p>
          <w:p w:rsidR="0071580E" w:rsidRPr="00D67439" w:rsidRDefault="008924EA" w:rsidP="00D67439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5"/>
            <w:vMerge w:val="restart"/>
          </w:tcPr>
          <w:p w:rsidR="00DB08E7" w:rsidRPr="00D67439" w:rsidRDefault="00B54B6B" w:rsidP="00D67439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D67439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lastRenderedPageBreak/>
              <w:t>Mae sut mae dysgu a datblygu wedi cael e</w:t>
            </w:r>
            <w:r w:rsidR="00CD5EBA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u </w:t>
            </w:r>
            <w:r w:rsidRPr="00D67439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defnyddio yn y gweithle'n seiliedig ar weithgareddau datblygu a gynlluniwyd ac mae wedi cael ei adolygu'n feirniadol gan ddefnyddio cyfuniad o ddamcaniaeth a sail dystiolaeth eang a gwrthrychol i ffurfio barn ynghylch gwella e</w:t>
            </w:r>
            <w:r w:rsidR="00CD5EBA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u</w:t>
            </w:r>
            <w:r w:rsidRPr="00D67439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perfformiad e</w:t>
            </w:r>
            <w:r w:rsidR="00CD5EBA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u</w:t>
            </w:r>
            <w:r w:rsidRPr="00D67439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hun neu berfformiad </w:t>
            </w:r>
            <w:r w:rsidR="00CD5EBA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pobl </w:t>
            </w:r>
            <w:r w:rsidRPr="00D67439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eraill ac i ddod i gasgliadau neu wneud argymhellion ar gyfer camau pellach   </w:t>
            </w:r>
          </w:p>
          <w:p w:rsidR="0071580E" w:rsidRPr="00D67439" w:rsidRDefault="008924EA" w:rsidP="00D67439">
            <w:pPr>
              <w:tabs>
                <w:tab w:val="left" w:pos="34"/>
              </w:tabs>
              <w:spacing w:line="216" w:lineRule="auto"/>
              <w:ind w:left="42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:rsidR="0071580E" w:rsidRPr="008F570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8E0A9F">
        <w:trPr>
          <w:trHeight w:val="312"/>
        </w:trPr>
        <w:tc>
          <w:tcPr>
            <w:tcW w:w="2518" w:type="dxa"/>
            <w:vMerge/>
          </w:tcPr>
          <w:p w:rsidR="0071580E" w:rsidRPr="008F570C" w:rsidRDefault="008924EA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</w:tcPr>
          <w:p w:rsidR="0071580E" w:rsidRPr="008F570C" w:rsidRDefault="008924EA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4" w:type="dxa"/>
            <w:gridSpan w:val="3"/>
            <w:vMerge/>
          </w:tcPr>
          <w:p w:rsidR="0071580E" w:rsidRPr="008F570C" w:rsidRDefault="008924EA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5" w:type="dxa"/>
            <w:gridSpan w:val="5"/>
            <w:vMerge/>
          </w:tcPr>
          <w:p w:rsidR="0071580E" w:rsidRPr="008F570C" w:rsidRDefault="008924EA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1580E" w:rsidRPr="008F570C" w:rsidRDefault="00B54B6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 xml:space="preserve">/ 12 </w:t>
            </w:r>
          </w:p>
          <w:p w:rsidR="0071580E" w:rsidRPr="008F570C" w:rsidRDefault="00B54B6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(o leiaf 6)</w:t>
            </w:r>
          </w:p>
        </w:tc>
        <w:tc>
          <w:tcPr>
            <w:tcW w:w="1728" w:type="dxa"/>
            <w:vAlign w:val="center"/>
          </w:tcPr>
          <w:p w:rsidR="0071580E" w:rsidRPr="008F570C" w:rsidRDefault="00B54B6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hAnsi="Arial Narrow" w:cs="Arial Narrow"/>
                <w:color w:val="000000"/>
                <w:lang w:val="cy-GB"/>
              </w:rPr>
              <w:t>Llwyddo neu Gyfeirio</w:t>
            </w:r>
          </w:p>
        </w:tc>
      </w:tr>
      <w:tr w:rsidR="008E0A9F">
        <w:trPr>
          <w:trHeight w:val="312"/>
        </w:trPr>
        <w:tc>
          <w:tcPr>
            <w:tcW w:w="2518" w:type="dxa"/>
            <w:vMerge w:val="restart"/>
          </w:tcPr>
          <w:p w:rsidR="004F644C" w:rsidRPr="008F570C" w:rsidRDefault="008924EA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:rsidR="004F644C" w:rsidRPr="008F570C" w:rsidRDefault="00D31401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>MPA</w:t>
            </w:r>
            <w:r w:rsidR="00B54B6B" w:rsidRPr="008F570C"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 xml:space="preserve"> 3.2</w:t>
            </w:r>
          </w:p>
          <w:p w:rsidR="004F644C" w:rsidRPr="00084AE0" w:rsidRDefault="00B54B6B" w:rsidP="00D67439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084AE0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Adolygu a diwygio amcanion tymor byr, canolig a hir yn seiliedig ar weithgareddau datblygu personol a'u heffaith ar y gweithle </w:t>
            </w:r>
          </w:p>
          <w:p w:rsidR="004F644C" w:rsidRPr="008F570C" w:rsidRDefault="008924EA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</w:tcPr>
          <w:p w:rsidR="004F644C" w:rsidRPr="008F570C" w:rsidRDefault="00B54B6B" w:rsidP="00551CD1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Cyfeirio     [</w:t>
            </w:r>
            <w:r w:rsidR="00D31401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tua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2/8]</w:t>
            </w:r>
          </w:p>
        </w:tc>
        <w:tc>
          <w:tcPr>
            <w:tcW w:w="2504" w:type="dxa"/>
            <w:gridSpan w:val="3"/>
          </w:tcPr>
          <w:p w:rsidR="004F644C" w:rsidRPr="008F570C" w:rsidRDefault="00B54B6B" w:rsidP="00551CD1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 [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4/8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5" w:type="dxa"/>
            <w:gridSpan w:val="5"/>
          </w:tcPr>
          <w:p w:rsidR="004F644C" w:rsidRPr="008F570C" w:rsidRDefault="00B54B6B" w:rsidP="00551CD1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Llwyddo'n Dda [</w:t>
            </w:r>
            <w:r w:rsidR="00D31401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tua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6/8]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:rsidR="004F644C" w:rsidRPr="008F570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4F644C" w:rsidRPr="008F570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4F644C" w:rsidRPr="008F570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4F644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4F644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4F644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4F644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4F644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4F644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4F644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4F644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4F644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4F644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4F644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4F644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4F644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4F644C" w:rsidRPr="008F570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4F644C" w:rsidRPr="008F570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8E0A9F">
        <w:trPr>
          <w:trHeight w:val="312"/>
        </w:trPr>
        <w:tc>
          <w:tcPr>
            <w:tcW w:w="2518" w:type="dxa"/>
            <w:vMerge/>
          </w:tcPr>
          <w:p w:rsidR="004F644C" w:rsidRPr="008F570C" w:rsidRDefault="008924EA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4F644C" w:rsidRPr="00D67439" w:rsidRDefault="00B54B6B" w:rsidP="00DB08E7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D67439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Nid yw adolygu a diwygio amcanion tymor byr, canolig a hir yn cael e</w:t>
            </w:r>
            <w:r w:rsidR="00CD5EBA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i d</w:t>
            </w:r>
            <w:r w:rsidRPr="00D67439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rafod, neu mae'n anghywir, yn amhriodol neu'n annigonol, neu nid yw'n seiliedig ar weithgareddau datblygu personol a'u heffaith ar y gweithle </w:t>
            </w:r>
          </w:p>
          <w:p w:rsidR="004F644C" w:rsidRPr="00D67439" w:rsidRDefault="00B54B6B" w:rsidP="00DB08E7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D67439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Mae adolygu a diwygio amcanion tymor byr, canolig a hir wedi ei restru neu ei ddisgrifio'n unig heb unrhyw adolygiad i ffurfio barn gan ddefnyddio damcaniaeth neu dystiolaeth ar effaith gweithgareddau datblygu personol ar y gweithle, neu mae'r adolygiad mor gyfyng nes ei fod yn atal unrhyw adolygu ystyrlon </w:t>
            </w:r>
          </w:p>
          <w:p w:rsidR="004F644C" w:rsidRPr="00D67439" w:rsidRDefault="008924EA" w:rsidP="00DB08E7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 w:val="restart"/>
          </w:tcPr>
          <w:p w:rsidR="004F644C" w:rsidRPr="00D67439" w:rsidRDefault="00B54B6B" w:rsidP="00DB08E7">
            <w:pPr>
              <w:numPr>
                <w:ilvl w:val="0"/>
                <w:numId w:val="6"/>
              </w:numPr>
              <w:rPr>
                <w:rFonts w:ascii="Arial Narrow" w:hAnsi="Arial Narrow" w:cs="Arial Narrow"/>
                <w:sz w:val="18"/>
                <w:szCs w:val="18"/>
              </w:rPr>
            </w:pPr>
            <w:r w:rsidRPr="00D67439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Mae amcanion tymor byr, canolig a hir wedi cael eu hadolygu'n briodol ac yn gywir gan ddefnyddio cyfuniad o ddamcaniaeth a thystiolaeth i ffurfio barn ystyrlon ar effaith gweithgareddau datblygu personol ar y gweithle, er bod sail y dystiolaeth yn gyfyng </w:t>
            </w:r>
          </w:p>
          <w:p w:rsidR="004F644C" w:rsidRPr="00D67439" w:rsidRDefault="00B54B6B" w:rsidP="00DB08E7">
            <w:pPr>
              <w:numPr>
                <w:ilvl w:val="0"/>
                <w:numId w:val="6"/>
              </w:numPr>
              <w:rPr>
                <w:rFonts w:ascii="Arial Narrow" w:hAnsi="Arial Narrow" w:cs="Arial Narrow"/>
                <w:sz w:val="18"/>
                <w:szCs w:val="18"/>
              </w:rPr>
            </w:pPr>
            <w:r w:rsidRPr="00D67439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Mae amcanion tymor byr, canolig a hir wedi cael eu hadolygu'n unol â'r adolygiad, er bod y gwahaniaethau rhwng y tymor hir, canolig a byr yn amhenodol </w:t>
            </w:r>
          </w:p>
          <w:p w:rsidR="004F644C" w:rsidRPr="00D67439" w:rsidRDefault="008924EA" w:rsidP="00DB08E7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5"/>
            <w:vMerge w:val="restart"/>
          </w:tcPr>
          <w:p w:rsidR="004F644C" w:rsidRPr="00D67439" w:rsidRDefault="00B54B6B" w:rsidP="00DB08E7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D67439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Mae amcanion tymor byr, canolig a hir wedi cael eu hadolygu'n briodol ac yn gywir gan ddefnyddio cyfuniad o ddamcaniaeth a sail dystiolaeth eang a gwrthrychol i ffurfio barn ystyrlon ar effaith gweithgareddau datblygu personol ar y gweithle </w:t>
            </w:r>
          </w:p>
          <w:p w:rsidR="004F644C" w:rsidRPr="00D67439" w:rsidRDefault="00B54B6B" w:rsidP="00DB08E7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D67439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Mae amcanion tymor byr, canolig a hir wedi eu gwahaniaethu'n glir ac mae'r cyfan wedi eu hadolygu yn unol â'r adolygiad </w:t>
            </w:r>
          </w:p>
          <w:p w:rsidR="004F644C" w:rsidRPr="00D67439" w:rsidRDefault="008924EA" w:rsidP="00DB08E7">
            <w:pPr>
              <w:tabs>
                <w:tab w:val="left" w:pos="34"/>
              </w:tabs>
              <w:spacing w:line="216" w:lineRule="auto"/>
              <w:ind w:left="42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:rsidR="004F644C" w:rsidRPr="008F570C" w:rsidRDefault="008924E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8E0A9F">
        <w:trPr>
          <w:trHeight w:val="312"/>
        </w:trPr>
        <w:tc>
          <w:tcPr>
            <w:tcW w:w="2518" w:type="dxa"/>
            <w:vMerge/>
          </w:tcPr>
          <w:p w:rsidR="004F644C" w:rsidRPr="008F570C" w:rsidRDefault="008924EA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</w:tcPr>
          <w:p w:rsidR="004F644C" w:rsidRPr="008F570C" w:rsidRDefault="008924EA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4" w:type="dxa"/>
            <w:gridSpan w:val="3"/>
            <w:vMerge/>
          </w:tcPr>
          <w:p w:rsidR="004F644C" w:rsidRPr="008F570C" w:rsidRDefault="008924EA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5" w:type="dxa"/>
            <w:gridSpan w:val="5"/>
            <w:vMerge/>
          </w:tcPr>
          <w:p w:rsidR="004F644C" w:rsidRPr="008F570C" w:rsidRDefault="008924EA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F644C" w:rsidRPr="008F570C" w:rsidRDefault="00B54B6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 xml:space="preserve">/ 8 </w:t>
            </w:r>
          </w:p>
          <w:p w:rsidR="004F644C" w:rsidRPr="008F570C" w:rsidRDefault="00B54B6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(o leiaf 4)</w:t>
            </w:r>
          </w:p>
        </w:tc>
        <w:tc>
          <w:tcPr>
            <w:tcW w:w="1728" w:type="dxa"/>
            <w:vAlign w:val="center"/>
          </w:tcPr>
          <w:p w:rsidR="004F644C" w:rsidRPr="008F570C" w:rsidRDefault="00B54B6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hAnsi="Arial Narrow" w:cs="Arial Narrow"/>
                <w:color w:val="000000"/>
                <w:lang w:val="cy-GB"/>
              </w:rPr>
              <w:t>Llwyddo neu Gyfeirio</w:t>
            </w:r>
          </w:p>
        </w:tc>
      </w:tr>
      <w:tr w:rsidR="008E0A9F">
        <w:trPr>
          <w:trHeight w:val="312"/>
        </w:trPr>
        <w:tc>
          <w:tcPr>
            <w:tcW w:w="6588" w:type="dxa"/>
            <w:gridSpan w:val="5"/>
          </w:tcPr>
          <w:p w:rsidR="00B21E4F" w:rsidRPr="008F570C" w:rsidRDefault="00B54B6B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Sylwadau ar yr adran </w:t>
            </w:r>
            <w:r>
              <w:rPr>
                <w:rFonts w:ascii="Arial Narrow" w:hAnsi="Arial Narrow" w:cs="Arial Narrow"/>
                <w:bCs/>
                <w:color w:val="000000"/>
                <w:lang w:val="cy-GB"/>
              </w:rPr>
              <w:t>(dewisol):</w:t>
            </w:r>
          </w:p>
        </w:tc>
        <w:tc>
          <w:tcPr>
            <w:tcW w:w="6588" w:type="dxa"/>
            <w:gridSpan w:val="9"/>
          </w:tcPr>
          <w:p w:rsidR="00B21E4F" w:rsidRPr="008F570C" w:rsidRDefault="00B54B6B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Sylwadau </w:t>
            </w:r>
            <w:r w:rsidR="00CD5EBA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gwirio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</w:t>
            </w:r>
            <w:r w:rsidRPr="008F570C">
              <w:rPr>
                <w:rFonts w:ascii="Arial Narrow" w:hAnsi="Arial Narrow" w:cs="Arial Narrow"/>
                <w:color w:val="000000"/>
                <w:lang w:val="cy-GB"/>
              </w:rPr>
              <w:t>(dewisol):</w:t>
            </w:r>
          </w:p>
          <w:p w:rsidR="00B21E4F" w:rsidRPr="008F570C" w:rsidRDefault="008924EA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  <w:p w:rsidR="00B21E4F" w:rsidRPr="008F570C" w:rsidRDefault="008924EA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8E0A9F">
        <w:trPr>
          <w:trHeight w:val="312"/>
        </w:trPr>
        <w:tc>
          <w:tcPr>
            <w:tcW w:w="9606" w:type="dxa"/>
            <w:gridSpan w:val="9"/>
          </w:tcPr>
          <w:p w:rsidR="00B21E4F" w:rsidRPr="008F570C" w:rsidRDefault="008924EA" w:rsidP="0048263A">
            <w:pPr>
              <w:jc w:val="left"/>
              <w:rPr>
                <w:rFonts w:ascii="Arial Narrow" w:hAnsi="Arial Narrow" w:cs="Arial Narrow"/>
                <w:i/>
                <w:iCs/>
                <w:color w:val="00000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21E4F" w:rsidRPr="008F570C" w:rsidRDefault="008924EA" w:rsidP="0048263A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B21E4F" w:rsidRPr="008F570C" w:rsidRDefault="00B54B6B" w:rsidP="0048263A">
            <w:pPr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/ 100</w:t>
            </w:r>
          </w:p>
        </w:tc>
        <w:tc>
          <w:tcPr>
            <w:tcW w:w="1869" w:type="dxa"/>
            <w:gridSpan w:val="2"/>
            <w:vAlign w:val="center"/>
          </w:tcPr>
          <w:p w:rsidR="00B21E4F" w:rsidRPr="008F570C" w:rsidRDefault="00B54B6B" w:rsidP="0048263A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CYFANSWM MARCIAU </w:t>
            </w:r>
          </w:p>
        </w:tc>
      </w:tr>
      <w:tr w:rsidR="008E0A9F" w:rsidTr="00F5312E">
        <w:trPr>
          <w:trHeight w:val="312"/>
        </w:trPr>
        <w:tc>
          <w:tcPr>
            <w:tcW w:w="6588" w:type="dxa"/>
            <w:gridSpan w:val="5"/>
            <w:shd w:val="clear" w:color="auto" w:fill="E0E0E0"/>
            <w:vAlign w:val="center"/>
          </w:tcPr>
          <w:p w:rsidR="00D67439" w:rsidRPr="008F570C" w:rsidRDefault="00B54B6B" w:rsidP="00F5312E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bookmarkStart w:id="1" w:name="OLE_LINK1"/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Penderfyniad yr Aseswr </w:t>
            </w:r>
          </w:p>
        </w:tc>
        <w:tc>
          <w:tcPr>
            <w:tcW w:w="6588" w:type="dxa"/>
            <w:gridSpan w:val="9"/>
            <w:shd w:val="clear" w:color="auto" w:fill="E0E0E0"/>
            <w:vAlign w:val="center"/>
          </w:tcPr>
          <w:p w:rsidR="00D67439" w:rsidRPr="008F570C" w:rsidRDefault="00B54B6B" w:rsidP="00F5312E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At Ddefnydd Sicrhau Ansawdd </w:t>
            </w:r>
          </w:p>
        </w:tc>
      </w:tr>
      <w:tr w:rsidR="008E0A9F" w:rsidTr="00F5312E">
        <w:trPr>
          <w:trHeight w:val="312"/>
        </w:trPr>
        <w:tc>
          <w:tcPr>
            <w:tcW w:w="3294" w:type="dxa"/>
            <w:gridSpan w:val="2"/>
            <w:vAlign w:val="center"/>
          </w:tcPr>
          <w:p w:rsidR="00D67439" w:rsidRPr="008F570C" w:rsidRDefault="00B54B6B" w:rsidP="00F5312E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lang w:val="cy-GB"/>
              </w:rPr>
              <w:t xml:space="preserve">Canlyniad </w:t>
            </w:r>
            <w:r w:rsidRPr="008F570C">
              <w:rPr>
                <w:rFonts w:ascii="Arial Narrow" w:hAnsi="Arial Narrow" w:cs="Arial Narrow"/>
                <w:bCs/>
                <w:lang w:val="cy-GB"/>
              </w:rPr>
              <w:t xml:space="preserve">(dilëwch fel sy'n briodol): </w:t>
            </w:r>
            <w:r w:rsidRPr="008F570C">
              <w:rPr>
                <w:rFonts w:ascii="Arial Narrow" w:hAnsi="Arial Narrow" w:cs="Arial Narrow"/>
                <w:b/>
                <w:bCs/>
                <w:lang w:val="cy-GB"/>
              </w:rPr>
              <w:t xml:space="preserve">LLWYDDO / CYFEIRIO </w:t>
            </w:r>
          </w:p>
        </w:tc>
        <w:tc>
          <w:tcPr>
            <w:tcW w:w="3294" w:type="dxa"/>
            <w:gridSpan w:val="3"/>
            <w:vAlign w:val="center"/>
          </w:tcPr>
          <w:p w:rsidR="00D67439" w:rsidRDefault="00B54B6B" w:rsidP="00F5312E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Llofnod yr Ases</w:t>
            </w:r>
            <w:r w:rsidR="00CD5EBA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wr</w:t>
            </w: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: </w:t>
            </w:r>
          </w:p>
          <w:p w:rsidR="00D67439" w:rsidRDefault="008924EA" w:rsidP="00F5312E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D67439" w:rsidRPr="008F570C" w:rsidRDefault="00B54B6B" w:rsidP="00F5312E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Dyddiad Gwirio Sicrhau Ansawdd: </w:t>
            </w:r>
          </w:p>
        </w:tc>
        <w:tc>
          <w:tcPr>
            <w:tcW w:w="3294" w:type="dxa"/>
            <w:gridSpan w:val="5"/>
            <w:vAlign w:val="center"/>
          </w:tcPr>
          <w:p w:rsidR="00D67439" w:rsidRPr="008F570C" w:rsidRDefault="00B54B6B" w:rsidP="00F5312E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lang w:val="cy-GB"/>
              </w:rPr>
              <w:t xml:space="preserve">Canlyniad </w:t>
            </w:r>
            <w:r w:rsidRPr="008F570C">
              <w:rPr>
                <w:rFonts w:ascii="Arial Narrow" w:hAnsi="Arial Narrow" w:cs="Arial Narrow"/>
                <w:bCs/>
                <w:lang w:val="cy-GB"/>
              </w:rPr>
              <w:t xml:space="preserve">(dilëwch fel sy'n briodol): </w:t>
            </w:r>
            <w:r w:rsidRPr="008F570C">
              <w:rPr>
                <w:rFonts w:ascii="Arial Narrow" w:hAnsi="Arial Narrow" w:cs="Arial Narrow"/>
                <w:b/>
                <w:bCs/>
                <w:lang w:val="cy-GB"/>
              </w:rPr>
              <w:t xml:space="preserve">LLWYDDO / CYFEIRIO </w:t>
            </w:r>
          </w:p>
        </w:tc>
        <w:tc>
          <w:tcPr>
            <w:tcW w:w="3294" w:type="dxa"/>
            <w:gridSpan w:val="4"/>
            <w:vAlign w:val="center"/>
          </w:tcPr>
          <w:p w:rsidR="00D67439" w:rsidRDefault="00B54B6B" w:rsidP="00F5312E">
            <w:pPr>
              <w:jc w:val="left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lang w:val="cy-GB"/>
              </w:rPr>
              <w:t xml:space="preserve">Llofnod </w:t>
            </w:r>
            <w:r w:rsidR="00CD5EBA">
              <w:rPr>
                <w:rFonts w:ascii="Arial Narrow" w:hAnsi="Arial Narrow" w:cs="Arial Narrow"/>
                <w:b/>
                <w:bCs/>
                <w:lang w:val="cy-GB"/>
              </w:rPr>
              <w:t xml:space="preserve">y </w:t>
            </w:r>
            <w:r>
              <w:rPr>
                <w:rFonts w:ascii="Arial Narrow" w:hAnsi="Arial Narrow" w:cs="Arial Narrow"/>
                <w:b/>
                <w:bCs/>
                <w:lang w:val="cy-GB"/>
              </w:rPr>
              <w:t xml:space="preserve">SA: </w:t>
            </w:r>
          </w:p>
          <w:p w:rsidR="00D67439" w:rsidRDefault="008924EA" w:rsidP="00F5312E">
            <w:pPr>
              <w:jc w:val="left"/>
              <w:rPr>
                <w:rFonts w:ascii="Arial Narrow" w:hAnsi="Arial Narrow" w:cs="Arial Narrow"/>
                <w:b/>
                <w:bCs/>
              </w:rPr>
            </w:pPr>
          </w:p>
          <w:p w:rsidR="00D67439" w:rsidRPr="008F570C" w:rsidRDefault="00B54B6B" w:rsidP="00CD5EBA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lang w:val="cy-GB"/>
              </w:rPr>
              <w:t xml:space="preserve">Dyddiad Gwirio SA: </w:t>
            </w:r>
          </w:p>
        </w:tc>
      </w:tr>
      <w:bookmarkEnd w:id="1"/>
    </w:tbl>
    <w:p w:rsidR="00094ABB" w:rsidRPr="008F570C" w:rsidRDefault="008924EA">
      <w:pPr>
        <w:rPr>
          <w:rFonts w:ascii="Arial Narrow" w:hAnsi="Arial Narrow" w:cs="Arial Narrow"/>
          <w:color w:val="000000"/>
        </w:rPr>
      </w:pPr>
    </w:p>
    <w:sectPr w:rsidR="00094ABB" w:rsidRPr="008F570C" w:rsidSect="00EC6163">
      <w:headerReference w:type="default" r:id="rId10"/>
      <w:footerReference w:type="default" r:id="rId11"/>
      <w:pgSz w:w="15840" w:h="12240" w:orient="landscape"/>
      <w:pgMar w:top="1560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F02" w:rsidRDefault="00363F02">
      <w:r>
        <w:separator/>
      </w:r>
    </w:p>
  </w:endnote>
  <w:endnote w:type="continuationSeparator" w:id="0">
    <w:p w:rsidR="00363F02" w:rsidRDefault="0036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B36" w:rsidRPr="00DB3AAE" w:rsidRDefault="00B54B6B" w:rsidP="00465B36">
    <w:pPr>
      <w:pStyle w:val="Footer"/>
      <w:ind w:left="-284"/>
      <w:rPr>
        <w:sz w:val="20"/>
        <w:szCs w:val="20"/>
      </w:rPr>
    </w:pPr>
    <w:r>
      <w:rPr>
        <w:sz w:val="20"/>
        <w:szCs w:val="20"/>
        <w:lang w:val="cy-GB"/>
      </w:rPr>
      <w:t xml:space="preserve">Dyfarnwyd gan City &amp; Guilds. </w:t>
    </w:r>
  </w:p>
  <w:p w:rsidR="00465B36" w:rsidRPr="00DB3AAE" w:rsidRDefault="00D31401" w:rsidP="00465B36">
    <w:pPr>
      <w:pStyle w:val="Footer"/>
      <w:ind w:left="-284"/>
      <w:rPr>
        <w:sz w:val="20"/>
        <w:szCs w:val="20"/>
      </w:rPr>
    </w:pPr>
    <w:r>
      <w:rPr>
        <w:sz w:val="20"/>
        <w:szCs w:val="20"/>
        <w:lang w:val="cy-GB"/>
      </w:rPr>
      <w:t>Dalen</w:t>
    </w:r>
    <w:r w:rsidR="00B54B6B">
      <w:rPr>
        <w:sz w:val="20"/>
        <w:szCs w:val="20"/>
        <w:lang w:val="cy-GB"/>
      </w:rPr>
      <w:t xml:space="preserve"> marciau - Rheoli eu datblygiad proffesiynol parhaus eu hunain</w:t>
    </w:r>
  </w:p>
  <w:p w:rsidR="00465B36" w:rsidRPr="000D3F3C" w:rsidRDefault="00B54B6B" w:rsidP="00465B36">
    <w:pPr>
      <w:pStyle w:val="Footer"/>
      <w:tabs>
        <w:tab w:val="clear" w:pos="9026"/>
        <w:tab w:val="right" w:pos="12900"/>
      </w:tabs>
      <w:ind w:left="-284"/>
      <w:rPr>
        <w:sz w:val="20"/>
        <w:szCs w:val="20"/>
      </w:rPr>
    </w:pPr>
    <w:r w:rsidRPr="00DB3AAE">
      <w:rPr>
        <w:sz w:val="20"/>
        <w:szCs w:val="20"/>
        <w:lang w:val="cy-GB"/>
      </w:rPr>
      <w:t>Fersiwn 1.0 (Chwefror 2017)</w:t>
    </w:r>
    <w:r w:rsidRPr="00DB3AAE">
      <w:rPr>
        <w:sz w:val="20"/>
        <w:szCs w:val="20"/>
        <w:lang w:val="cy-GB"/>
      </w:rPr>
      <w:tab/>
    </w:r>
    <w:r w:rsidRPr="00DB3AAE">
      <w:rPr>
        <w:sz w:val="20"/>
        <w:szCs w:val="20"/>
        <w:lang w:val="cy-GB"/>
      </w:rPr>
      <w:tab/>
    </w:r>
    <w:r w:rsidRPr="001072E6">
      <w:rPr>
        <w:sz w:val="20"/>
        <w:szCs w:val="20"/>
      </w:rPr>
      <w:fldChar w:fldCharType="begin"/>
    </w:r>
    <w:r w:rsidRPr="001072E6">
      <w:rPr>
        <w:sz w:val="20"/>
        <w:szCs w:val="20"/>
      </w:rPr>
      <w:instrText xml:space="preserve"> PAGE   \* MERGEFORMAT </w:instrText>
    </w:r>
    <w:r w:rsidRPr="001072E6">
      <w:rPr>
        <w:sz w:val="20"/>
        <w:szCs w:val="20"/>
      </w:rPr>
      <w:fldChar w:fldCharType="separate"/>
    </w:r>
    <w:r w:rsidR="008924EA">
      <w:rPr>
        <w:noProof/>
        <w:sz w:val="20"/>
        <w:szCs w:val="20"/>
      </w:rPr>
      <w:t>2</w:t>
    </w:r>
    <w:r w:rsidRPr="001072E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F02" w:rsidRDefault="00363F02">
      <w:r>
        <w:separator/>
      </w:r>
    </w:p>
  </w:footnote>
  <w:footnote w:type="continuationSeparator" w:id="0">
    <w:p w:rsidR="00363F02" w:rsidRDefault="00363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B36" w:rsidRDefault="00B54B6B">
    <w:pPr>
      <w:pStyle w:val="Header"/>
    </w:pPr>
    <w:r w:rsidRPr="00383E2E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7252570</wp:posOffset>
          </wp:positionH>
          <wp:positionV relativeFrom="paragraph">
            <wp:posOffset>-314064</wp:posOffset>
          </wp:positionV>
          <wp:extent cx="1018540" cy="726440"/>
          <wp:effectExtent l="0" t="0" r="0" b="0"/>
          <wp:wrapTopAndBottom/>
          <wp:docPr id="1" name="Picture 1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E06BC"/>
    <w:multiLevelType w:val="hybridMultilevel"/>
    <w:tmpl w:val="2EC0F256"/>
    <w:lvl w:ilvl="0" w:tplc="FB8A7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23E46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EE49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BCCD7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ACEBA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BE8E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06E22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CF01E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F2B8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046F5E"/>
    <w:multiLevelType w:val="hybridMultilevel"/>
    <w:tmpl w:val="9562794A"/>
    <w:lvl w:ilvl="0" w:tplc="8D2C56B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C68E3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0DAEA2E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770A2FFE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B324FEF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D1AB5B4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6C906EB0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CE0C4CF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D98E5F6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E452A7"/>
    <w:multiLevelType w:val="hybridMultilevel"/>
    <w:tmpl w:val="E984F01A"/>
    <w:lvl w:ilvl="0" w:tplc="95986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</w:rPr>
    </w:lvl>
    <w:lvl w:ilvl="1" w:tplc="5A4C93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12D9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0A60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68AB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D6CB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5807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9EF8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1615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246EA9"/>
    <w:multiLevelType w:val="hybridMultilevel"/>
    <w:tmpl w:val="48625EEA"/>
    <w:lvl w:ilvl="0" w:tplc="3B5A6F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  <w:lvl w:ilvl="1" w:tplc="143C81D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888907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76C834C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A32A56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532D77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D298A92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7C5A15A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5E28D7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66150C"/>
    <w:multiLevelType w:val="hybridMultilevel"/>
    <w:tmpl w:val="1D9E8EB4"/>
    <w:lvl w:ilvl="0" w:tplc="E5463E9C">
      <w:start w:val="1"/>
      <w:numFmt w:val="bullet"/>
      <w:lvlText w:val=""/>
      <w:lvlJc w:val="left"/>
      <w:pPr>
        <w:tabs>
          <w:tab w:val="num" w:pos="68"/>
        </w:tabs>
        <w:ind w:left="68" w:hanging="360"/>
      </w:pPr>
      <w:rPr>
        <w:rFonts w:ascii="Symbol" w:hAnsi="Symbol" w:cs="Symbol" w:hint="default"/>
      </w:rPr>
    </w:lvl>
    <w:lvl w:ilvl="1" w:tplc="38D4A9DA">
      <w:start w:val="1"/>
      <w:numFmt w:val="bullet"/>
      <w:lvlText w:val="o"/>
      <w:lvlJc w:val="left"/>
      <w:pPr>
        <w:tabs>
          <w:tab w:val="num" w:pos="788"/>
        </w:tabs>
        <w:ind w:left="788" w:hanging="360"/>
      </w:pPr>
      <w:rPr>
        <w:rFonts w:ascii="Courier New" w:hAnsi="Courier New" w:cs="Courier New" w:hint="default"/>
      </w:rPr>
    </w:lvl>
    <w:lvl w:ilvl="2" w:tplc="C1FED302">
      <w:start w:val="1"/>
      <w:numFmt w:val="bullet"/>
      <w:lvlText w:val=""/>
      <w:lvlJc w:val="left"/>
      <w:pPr>
        <w:tabs>
          <w:tab w:val="num" w:pos="1508"/>
        </w:tabs>
        <w:ind w:left="1508" w:hanging="360"/>
      </w:pPr>
      <w:rPr>
        <w:rFonts w:ascii="Wingdings" w:hAnsi="Wingdings" w:cs="Wingdings" w:hint="default"/>
      </w:rPr>
    </w:lvl>
    <w:lvl w:ilvl="3" w:tplc="8368C0E6">
      <w:start w:val="1"/>
      <w:numFmt w:val="bullet"/>
      <w:lvlText w:val=""/>
      <w:lvlJc w:val="left"/>
      <w:pPr>
        <w:tabs>
          <w:tab w:val="num" w:pos="2228"/>
        </w:tabs>
        <w:ind w:left="2228" w:hanging="360"/>
      </w:pPr>
      <w:rPr>
        <w:rFonts w:ascii="Symbol" w:hAnsi="Symbol" w:cs="Symbol" w:hint="default"/>
      </w:rPr>
    </w:lvl>
    <w:lvl w:ilvl="4" w:tplc="F2CC07C2">
      <w:start w:val="1"/>
      <w:numFmt w:val="bullet"/>
      <w:lvlText w:val="o"/>
      <w:lvlJc w:val="left"/>
      <w:pPr>
        <w:tabs>
          <w:tab w:val="num" w:pos="2948"/>
        </w:tabs>
        <w:ind w:left="2948" w:hanging="360"/>
      </w:pPr>
      <w:rPr>
        <w:rFonts w:ascii="Courier New" w:hAnsi="Courier New" w:cs="Courier New" w:hint="default"/>
      </w:rPr>
    </w:lvl>
    <w:lvl w:ilvl="5" w:tplc="FBF0F06E">
      <w:start w:val="1"/>
      <w:numFmt w:val="bullet"/>
      <w:lvlText w:val=""/>
      <w:lvlJc w:val="left"/>
      <w:pPr>
        <w:tabs>
          <w:tab w:val="num" w:pos="3668"/>
        </w:tabs>
        <w:ind w:left="3668" w:hanging="360"/>
      </w:pPr>
      <w:rPr>
        <w:rFonts w:ascii="Wingdings" w:hAnsi="Wingdings" w:cs="Wingdings" w:hint="default"/>
      </w:rPr>
    </w:lvl>
    <w:lvl w:ilvl="6" w:tplc="6B448562">
      <w:start w:val="1"/>
      <w:numFmt w:val="bullet"/>
      <w:lvlText w:val=""/>
      <w:lvlJc w:val="left"/>
      <w:pPr>
        <w:tabs>
          <w:tab w:val="num" w:pos="4388"/>
        </w:tabs>
        <w:ind w:left="4388" w:hanging="360"/>
      </w:pPr>
      <w:rPr>
        <w:rFonts w:ascii="Symbol" w:hAnsi="Symbol" w:cs="Symbol" w:hint="default"/>
      </w:rPr>
    </w:lvl>
    <w:lvl w:ilvl="7" w:tplc="707A87A8">
      <w:start w:val="1"/>
      <w:numFmt w:val="bullet"/>
      <w:lvlText w:val="o"/>
      <w:lvlJc w:val="left"/>
      <w:pPr>
        <w:tabs>
          <w:tab w:val="num" w:pos="5108"/>
        </w:tabs>
        <w:ind w:left="5108" w:hanging="360"/>
      </w:pPr>
      <w:rPr>
        <w:rFonts w:ascii="Courier New" w:hAnsi="Courier New" w:cs="Courier New" w:hint="default"/>
      </w:rPr>
    </w:lvl>
    <w:lvl w:ilvl="8" w:tplc="E0D27EBA">
      <w:start w:val="1"/>
      <w:numFmt w:val="bullet"/>
      <w:lvlText w:val=""/>
      <w:lvlJc w:val="left"/>
      <w:pPr>
        <w:tabs>
          <w:tab w:val="num" w:pos="5828"/>
        </w:tabs>
        <w:ind w:left="582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935433"/>
    <w:multiLevelType w:val="hybridMultilevel"/>
    <w:tmpl w:val="F7202044"/>
    <w:lvl w:ilvl="0" w:tplc="478C1B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5A254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6411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F1052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57C2E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A35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10A78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CE876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A2D6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9F21549"/>
    <w:multiLevelType w:val="hybridMultilevel"/>
    <w:tmpl w:val="88048194"/>
    <w:lvl w:ilvl="0" w:tplc="2A1011EC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EE6A0C2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6C22916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9E5CCDFA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9E8847B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2E4F288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CD72334C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56264FE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946D024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C2D2613"/>
    <w:multiLevelType w:val="hybridMultilevel"/>
    <w:tmpl w:val="E1C27E2E"/>
    <w:lvl w:ilvl="0" w:tplc="ADA41A78">
      <w:start w:val="1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hAnsi="Symbol" w:cs="Symbol" w:hint="default"/>
      </w:rPr>
    </w:lvl>
    <w:lvl w:ilvl="1" w:tplc="F02A0DEA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hAnsi="Courier New" w:cs="Courier New" w:hint="default"/>
      </w:rPr>
    </w:lvl>
    <w:lvl w:ilvl="2" w:tplc="08D4FA2A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cs="Wingdings" w:hint="default"/>
      </w:rPr>
    </w:lvl>
    <w:lvl w:ilvl="3" w:tplc="AA5282BE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cs="Symbol" w:hint="default"/>
      </w:rPr>
    </w:lvl>
    <w:lvl w:ilvl="4" w:tplc="3D8A44FC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cs="Courier New" w:hint="default"/>
      </w:rPr>
    </w:lvl>
    <w:lvl w:ilvl="5" w:tplc="025E19C6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cs="Wingdings" w:hint="default"/>
      </w:rPr>
    </w:lvl>
    <w:lvl w:ilvl="6" w:tplc="124C5C42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cs="Symbol" w:hint="default"/>
      </w:rPr>
    </w:lvl>
    <w:lvl w:ilvl="7" w:tplc="E8CEDF5E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cs="Courier New" w:hint="default"/>
      </w:rPr>
    </w:lvl>
    <w:lvl w:ilvl="8" w:tplc="D2B0515C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C3A1C1F"/>
    <w:multiLevelType w:val="hybridMultilevel"/>
    <w:tmpl w:val="32729944"/>
    <w:lvl w:ilvl="0" w:tplc="823CA0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AE2B3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38F5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01208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4F8E2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9A40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85A85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75CC7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5298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A9F"/>
    <w:rsid w:val="002F39AB"/>
    <w:rsid w:val="00363F02"/>
    <w:rsid w:val="008924EA"/>
    <w:rsid w:val="008E0A9F"/>
    <w:rsid w:val="00B54B6B"/>
    <w:rsid w:val="00CD5EBA"/>
    <w:rsid w:val="00D31401"/>
    <w:rsid w:val="00DB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0DA297-E2D4-4146-8540-BC3B724D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411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24411"/>
    <w:pPr>
      <w:spacing w:after="0" w:line="240" w:lineRule="auto"/>
      <w:jc w:val="both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824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244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Arial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24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65B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B36"/>
    <w:rPr>
      <w:rFonts w:ascii="Arial" w:hAnsi="Arial" w:cs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65B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B36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8607-21</TermName>
          <TermId xmlns="http://schemas.microsoft.com/office/infopath/2007/PartnerControls">5acf5b43-5e2f-4004-842a-c827a7ec39de</TermId>
        </TermInfo>
        <TermInfo xmlns="http://schemas.microsoft.com/office/infopath/2007/PartnerControls">
          <TermName xmlns="http://schemas.microsoft.com/office/infopath/2007/PartnerControls">8607-22</TermName>
          <TermId xmlns="http://schemas.microsoft.com/office/infopath/2007/PartnerControls">cacb426f-19a1-49e0-8bec-49a0ba7f82b5</TermId>
        </TermInfo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  <TermInfo xmlns="http://schemas.microsoft.com/office/infopath/2007/PartnerControls">
          <TermName xmlns="http://schemas.microsoft.com/office/infopath/2007/PartnerControls">8607-32</TermName>
          <TermId xmlns="http://schemas.microsoft.com/office/infopath/2007/PartnerControls">169aa93d-af65-49dc-b540-0aa48a3e0404</TermId>
        </TermInfo>
        <TermInfo xmlns="http://schemas.microsoft.com/office/infopath/2007/PartnerControls">
          <TermName xmlns="http://schemas.microsoft.com/office/infopath/2007/PartnerControls">8610-31</TermName>
          <TermId xmlns="http://schemas.microsoft.com/office/infopath/2007/PartnerControls">8422e5be-1687-4934-87fe-5b3457387e45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8816-11</TermName>
          <TermId xmlns="http://schemas.microsoft.com/office/infopath/2007/PartnerControls">b6a4fefc-473f-472d-8718-60b01322b1f5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  <TermInfo xmlns="http://schemas.microsoft.com/office/infopath/2007/PartnerControls">
          <TermName xmlns="http://schemas.microsoft.com/office/infopath/2007/PartnerControls">8817-11</TermName>
          <TermId xmlns="http://schemas.microsoft.com/office/infopath/2007/PartnerControls">86a0138a-7035-456f-84e4-efe8c54dbcaa</TermId>
        </TermInfo>
        <TermInfo xmlns="http://schemas.microsoft.com/office/infopath/2007/PartnerControls">
          <TermName xmlns="http://schemas.microsoft.com/office/infopath/2007/PartnerControls">8817-21</TermName>
          <TermId xmlns="http://schemas.microsoft.com/office/infopath/2007/PartnerControls">8931260b-50bc-4752-8cf4-28423f894591</TermId>
        </TermInfo>
      </Terms>
    </j5a7449248d447e983365f9ccc7bf26f>
    <KpiDescription xmlns="http://schemas.microsoft.com/sharepoint/v3" xsi:nil="true"/>
    <TaxCatchAll xmlns="5f8ea682-3a42-454b-8035-422047e146b2">
      <Value>702</Value>
      <Value>607</Value>
      <Value>135</Value>
      <Value>134</Value>
      <Value>630</Value>
      <Value>560</Value>
      <Value>126</Value>
      <Value>1652</Value>
      <Value>1653</Value>
      <Value>1613</Value>
      <Value>1007</Value>
      <Value>1006</Value>
      <Value>1005</Value>
      <Value>110</Value>
      <Value>109</Value>
      <Value>1612</Value>
      <Value>1611</Value>
      <Value>199</Value>
      <Value>198</Value>
      <Value>1465</Value>
      <Value>1464</Value>
      <Value>1463</Value>
      <Value>1052</Value>
      <Value>614</Value>
      <Value>613</Value>
      <Value>612</Value>
      <Value>611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8605-521</TermName>
          <TermId xmlns="http://schemas.microsoft.com/office/infopath/2007/PartnerControls">88428ada-d45e-445c-a55d-d7b3fe320dbc</TermId>
        </TermInfo>
        <TermInfo xmlns="http://schemas.microsoft.com/office/infopath/2007/PartnerControls">
          <TermName xmlns="http://schemas.microsoft.com/office/infopath/2007/PartnerControls">8607-521</TermName>
          <TermId xmlns="http://schemas.microsoft.com/office/infopath/2007/PartnerControls">93e48030-40cd-4ed3-894b-36ff87015453</TermId>
        </TermInfo>
        <TermInfo xmlns="http://schemas.microsoft.com/office/infopath/2007/PartnerControls">
          <TermName xmlns="http://schemas.microsoft.com/office/infopath/2007/PartnerControls">8610-521</TermName>
          <TermId xmlns="http://schemas.microsoft.com/office/infopath/2007/PartnerControls">dd905477-80f8-4d3e-9c74-5ca907d9ab73</TermId>
        </TermInfo>
        <TermInfo xmlns="http://schemas.microsoft.com/office/infopath/2007/PartnerControls">
          <TermName xmlns="http://schemas.microsoft.com/office/infopath/2007/PartnerControls">8625-521</TermName>
          <TermId xmlns="http://schemas.microsoft.com/office/infopath/2007/PartnerControls">f3e843cf-912b-4630-a3a0-a500c7eb38c7</TermId>
        </TermInfo>
        <TermInfo xmlns="http://schemas.microsoft.com/office/infopath/2007/PartnerControls">
          <TermName xmlns="http://schemas.microsoft.com/office/infopath/2007/PartnerControls">8816-921</TermName>
          <TermId xmlns="http://schemas.microsoft.com/office/infopath/2007/PartnerControls">60a6af63-a20c-4033-a3e8-d64a5e58f070</TermId>
        </TermInfo>
        <TermInfo xmlns="http://schemas.microsoft.com/office/infopath/2007/PartnerControls">
          <TermName xmlns="http://schemas.microsoft.com/office/infopath/2007/PartnerControls">8817-921</TermName>
          <TermId xmlns="http://schemas.microsoft.com/office/infopath/2007/PartnerControls">733bd0e9-8d63-4888-802b-4aa05f9a70a7</TermId>
        </TermInfo>
      </Terms>
    </f4e0e0febf844675a45068bb85642fb2>
    <ILM_x0020_Content_x0020_Type xmlns="5f8ea682-3a42-454b-8035-422047e146b2">Mark Sheet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  <TermInfo xmlns="http://schemas.microsoft.com/office/infopath/2007/PartnerControls">
          <TermName xmlns="http://schemas.microsoft.com/office/infopath/2007/PartnerControls">8610</TermName>
          <TermId xmlns="http://schemas.microsoft.com/office/infopath/2007/PartnerControls">8584757e-8fc6-40ae-aa8a-8bea734a23aa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  <TermInfo xmlns="http://schemas.microsoft.com/office/infopath/2007/PartnerControls">
          <TermName xmlns="http://schemas.microsoft.com/office/infopath/2007/PartnerControls">8817</TermName>
          <TermId xmlns="http://schemas.microsoft.com/office/infopath/2007/PartnerControls">6c7161c6-c507-476a-8699-c8caf88e49f9</TermId>
        </TermInfo>
      </Terms>
    </kb5530885391492bb408a8b4151064ea>
    <Qualification xmlns="5f8ea682-3a42-454b-8035-422047e146b2">
      <Value>VRQ</Value>
    </Qualification>
    <Level xmlns="5f8ea682-3a42-454b-8035-422047e146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ark Sheet" ma:contentTypeID="0x010100CEB93C500D2CF04AA228379647604D27006C74CBDD32F9C24CA1C86314451B06A1" ma:contentTypeVersion="4" ma:contentTypeDescription="" ma:contentTypeScope="" ma:versionID="05c45d1521ed710c649fcb620fcd73bd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8A1438-7E9E-4A37-9E2A-03FFC7DB876B}">
  <ds:schemaRefs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5f8ea682-3a42-454b-8035-422047e146b2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F9CE1FA-52A3-47AC-879B-D184711B5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447154-A0AA-4E76-8E65-EC249110A1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2066</Words>
  <Characters>11781</Characters>
  <Application>Microsoft Office Word</Application>
  <DocSecurity>4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Managing Own Continuing Professional Development</vt:lpstr>
    </vt:vector>
  </TitlesOfParts>
  <Company>City &amp; Guilds</Company>
  <LinksUpToDate>false</LinksUpToDate>
  <CharactersWithSpaces>13820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Managing Own Continuing Professional Development</dc:title>
  <dc:creator>shalinis</dc:creator>
  <cp:lastModifiedBy>Sian Beddis</cp:lastModifiedBy>
  <cp:revision>2</cp:revision>
  <dcterms:created xsi:type="dcterms:W3CDTF">2018-02-22T14:21:00Z</dcterms:created>
  <dcterms:modified xsi:type="dcterms:W3CDTF">2018-02-22T14:21:00Z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0x010100CEB93C500D2CF04AA228379647604D27006C74CBDD32F9C24CA1C86314451B06A1</vt:lpwstr>
  </property>
  <property fmtid="{D5CDD505-2E9C-101B-9397-08002B2CF9AE}" pid="3" name="Family Code">
    <vt:lpwstr>109;#8605|4ca9d4f6-eb3a-4a12-baaa-e0e314869f84;#607;#8607|acb670ad-aa6c-4fef-b9f4-07a23eb97a39;#134;#8610|8584757e-8fc6-40ae-aa8a-8bea734a23aa;#1005;#8625|bcc74ead-8655-447e-a9e9-edd584da9afa;#1463;#8816|ce7a0fb3-8c09-4cc4-8aaf-cabd2f6efa77;#1611;#8817|6c</vt:lpwstr>
  </property>
  <property fmtid="{D5CDD505-2E9C-101B-9397-08002B2CF9AE}" pid="4" name="PoS">
    <vt:lpwstr>126;#8605-31|73c161cb-66e2-49a5-968e-13c9e2136b46;#198;#8605-32|b624c758-4067-4828-962b-f1a55b55b060;#611;#8607-21|5acf5b43-5e2f-4004-842a-c827a7ec39de;#612;#8607-22|cacb426f-19a1-49e0-8bec-49a0ba7f82b5;#613;#8607-31|99c8aad9-8185-4bc6-82e4-2d229283dd57;#</vt:lpwstr>
  </property>
  <property fmtid="{D5CDD505-2E9C-101B-9397-08002B2CF9AE}" pid="5" name="Units">
    <vt:lpwstr>560;#8605-521|88428ada-d45e-445c-a55d-d7b3fe320dbc;#630;#8607-521|93e48030-40cd-4ed3-894b-36ff87015453;#702;#8610-521|dd905477-80f8-4d3e-9c74-5ca907d9ab73;#1052;#8625-521|f3e843cf-912b-4630-a3a0-a500c7eb38c7;#1652;#8816-921|60a6af63-a20c-4033-a3e8-d64a5e5</vt:lpwstr>
  </property>
</Properties>
</file>