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A44DEF" w14:paraId="2B725296" w14:textId="77777777">
        <w:tc>
          <w:tcPr>
            <w:tcW w:w="2808" w:type="dxa"/>
            <w:gridSpan w:val="2"/>
            <w:shd w:val="clear" w:color="auto" w:fill="99CCFF"/>
          </w:tcPr>
          <w:p w14:paraId="5F19A810" w14:textId="77777777" w:rsidR="00593199" w:rsidRDefault="00880E21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  <w:bCs/>
                <w:lang w:val="cy-GB"/>
              </w:rPr>
              <w:t>Teitl:</w:t>
            </w:r>
          </w:p>
        </w:tc>
        <w:tc>
          <w:tcPr>
            <w:tcW w:w="5572" w:type="dxa"/>
            <w:gridSpan w:val="3"/>
          </w:tcPr>
          <w:p w14:paraId="765163E6" w14:textId="77777777" w:rsidR="00593199" w:rsidRPr="004B5359" w:rsidRDefault="00880E21" w:rsidP="005A253C">
            <w:pPr>
              <w:pStyle w:val="TableText"/>
              <w:rPr>
                <w:rFonts w:cs="Arial"/>
                <w:b/>
              </w:rPr>
            </w:pPr>
            <w:r>
              <w:rPr>
                <w:b/>
                <w:bCs/>
                <w:lang w:val="cy-GB"/>
              </w:rPr>
              <w:t>Rheoli effeithlonrwydd ac effeithiolrwydd</w:t>
            </w:r>
          </w:p>
        </w:tc>
      </w:tr>
      <w:tr w:rsidR="00A44DEF" w14:paraId="0E07930B" w14:textId="77777777">
        <w:tc>
          <w:tcPr>
            <w:tcW w:w="2808" w:type="dxa"/>
            <w:gridSpan w:val="2"/>
            <w:shd w:val="clear" w:color="auto" w:fill="99CCFF"/>
          </w:tcPr>
          <w:p w14:paraId="5BD70AD9" w14:textId="77777777" w:rsidR="00593199" w:rsidRDefault="00880E21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  <w:bCs/>
                <w:lang w:val="cy-GB"/>
              </w:rPr>
              <w:t>Lefel:</w:t>
            </w:r>
          </w:p>
        </w:tc>
        <w:tc>
          <w:tcPr>
            <w:tcW w:w="5572" w:type="dxa"/>
            <w:gridSpan w:val="3"/>
          </w:tcPr>
          <w:p w14:paraId="63C8162C" w14:textId="77777777" w:rsidR="00593199" w:rsidRDefault="00880E21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5</w:t>
            </w:r>
          </w:p>
        </w:tc>
      </w:tr>
      <w:tr w:rsidR="00A44DEF" w14:paraId="08B38206" w14:textId="77777777"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53A0C68A" w14:textId="77777777" w:rsidR="00593199" w:rsidRDefault="00880E21">
            <w:pPr>
              <w:pStyle w:val="TableColumnHeader"/>
              <w:spacing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Gwerth credydau:</w:t>
            </w:r>
          </w:p>
        </w:tc>
        <w:tc>
          <w:tcPr>
            <w:tcW w:w="5572" w:type="dxa"/>
            <w:gridSpan w:val="3"/>
            <w:tcBorders>
              <w:bottom w:val="single" w:sz="4" w:space="0" w:color="auto"/>
            </w:tcBorders>
          </w:tcPr>
          <w:p w14:paraId="59ED8927" w14:textId="77777777" w:rsidR="00593199" w:rsidRDefault="00880E21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4</w:t>
            </w:r>
          </w:p>
        </w:tc>
      </w:tr>
      <w:tr w:rsidR="00A44DEF" w14:paraId="4A202C72" w14:textId="77777777">
        <w:tc>
          <w:tcPr>
            <w:tcW w:w="4068" w:type="dxa"/>
            <w:gridSpan w:val="3"/>
            <w:shd w:val="clear" w:color="auto" w:fill="99CCFF"/>
          </w:tcPr>
          <w:p w14:paraId="698FE663" w14:textId="77777777" w:rsidR="00593199" w:rsidRDefault="00880E21">
            <w:pPr>
              <w:pStyle w:val="TableColumnHeader"/>
              <w:spacing w:after="0"/>
              <w:rPr>
                <w:rFonts w:cs="Arial"/>
                <w:b w:val="0"/>
                <w:i/>
                <w:iCs/>
              </w:rPr>
            </w:pPr>
            <w:r>
              <w:rPr>
                <w:rFonts w:cs="Arial"/>
                <w:bCs/>
                <w:lang w:val="cy-GB"/>
              </w:rPr>
              <w:t xml:space="preserve">Canlyniadau dysgu </w:t>
            </w:r>
            <w:r>
              <w:rPr>
                <w:rFonts w:cs="Arial"/>
                <w:bCs/>
                <w:u w:val="single"/>
                <w:lang w:val="cy-GB"/>
              </w:rPr>
              <w:t>(bydd</w:t>
            </w:r>
            <w:r>
              <w:rPr>
                <w:rFonts w:cs="Arial"/>
                <w:bCs/>
                <w:lang w:val="cy-GB"/>
              </w:rPr>
              <w:t xml:space="preserve"> y  dysgwr yn)</w:t>
            </w:r>
          </w:p>
        </w:tc>
        <w:tc>
          <w:tcPr>
            <w:tcW w:w="4312" w:type="dxa"/>
            <w:gridSpan w:val="2"/>
            <w:shd w:val="clear" w:color="auto" w:fill="99CCFF"/>
          </w:tcPr>
          <w:p w14:paraId="5086455F" w14:textId="77777777" w:rsidR="00593199" w:rsidRDefault="00880E21">
            <w:pPr>
              <w:pStyle w:val="TableColumnHeader"/>
              <w:spacing w:after="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lang w:val="cy-GB"/>
              </w:rPr>
              <w:t>Meini prawf Asesu  (Mae'r dysgwyr yn gallu)</w:t>
            </w:r>
          </w:p>
        </w:tc>
      </w:tr>
      <w:tr w:rsidR="00A44DEF" w14:paraId="44B17397" w14:textId="77777777">
        <w:tc>
          <w:tcPr>
            <w:tcW w:w="4068" w:type="dxa"/>
            <w:gridSpan w:val="3"/>
          </w:tcPr>
          <w:p w14:paraId="4F55F093" w14:textId="77777777" w:rsidR="002A0EF6" w:rsidRPr="007D51DB" w:rsidRDefault="002A0EF6" w:rsidP="00840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FB051B" w14:textId="77777777" w:rsidR="00BA6972" w:rsidRPr="007D51DB" w:rsidRDefault="00880E21" w:rsidP="0084048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Gallu asesu gallu'r sefydliad i reoli'n effeithlon ac yn effeithiol i gyrraedd targedau ac amcanion</w:t>
            </w:r>
          </w:p>
          <w:p w14:paraId="6EFF9E25" w14:textId="77777777" w:rsidR="002A0EF6" w:rsidRPr="007D51DB" w:rsidRDefault="002A0EF6" w:rsidP="00840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5F62DA44" w14:textId="77777777" w:rsidR="002A0EF6" w:rsidRPr="00D839B3" w:rsidRDefault="002A0EF6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5C4109" w14:textId="77777777" w:rsidR="002A0EF6" w:rsidRDefault="00880E21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9B3">
              <w:rPr>
                <w:rFonts w:ascii="Arial" w:hAnsi="Arial" w:cs="Arial"/>
                <w:sz w:val="20"/>
                <w:szCs w:val="20"/>
                <w:lang w:val="cy-GB"/>
              </w:rPr>
              <w:t>1.1</w:t>
            </w:r>
          </w:p>
          <w:p w14:paraId="6437EA68" w14:textId="77777777" w:rsidR="00327035" w:rsidRDefault="00327035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288699" w14:textId="77777777" w:rsidR="007D51DB" w:rsidRDefault="007D51DB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C08E39" w14:textId="77777777" w:rsidR="007D51DB" w:rsidRDefault="007D51DB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1CF71A" w14:textId="77777777" w:rsidR="007D51DB" w:rsidRDefault="007D51DB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40647B" w14:textId="77777777" w:rsidR="00327035" w:rsidRDefault="00880E21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1.2</w:t>
            </w:r>
          </w:p>
          <w:p w14:paraId="025B99D4" w14:textId="77777777" w:rsidR="007D51DB" w:rsidRDefault="007D51DB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291703" w14:textId="77777777" w:rsidR="00603461" w:rsidRDefault="00603461" w:rsidP="00BC0F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647C06" w14:textId="77777777" w:rsidR="00063C38" w:rsidRDefault="00063C38" w:rsidP="00971F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6C9EC" w14:textId="77777777" w:rsidR="007D51DB" w:rsidRDefault="00880E21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1.3</w:t>
            </w:r>
          </w:p>
          <w:p w14:paraId="61AD311C" w14:textId="77777777" w:rsidR="007D51DB" w:rsidRDefault="007D51DB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41D8DC" w14:textId="77777777" w:rsidR="007D51DB" w:rsidRDefault="007D51DB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295A06" w14:textId="77777777" w:rsidR="00BE3A01" w:rsidRDefault="00BE3A01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6F5372" w14:textId="77777777" w:rsidR="005E2F57" w:rsidRDefault="005E2F57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E13041" w14:textId="77777777" w:rsidR="00971F7D" w:rsidRDefault="00971F7D" w:rsidP="0052141B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3D05008F" w14:textId="77777777" w:rsidR="007D51DB" w:rsidRDefault="00880E21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1.4</w:t>
            </w:r>
          </w:p>
          <w:p w14:paraId="03F34AB7" w14:textId="77777777" w:rsidR="007D51DB" w:rsidRDefault="007D51DB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85FD03" w14:textId="77777777" w:rsidR="007D51DB" w:rsidRDefault="007D51DB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482E36" w14:textId="77777777" w:rsidR="00837A2A" w:rsidRPr="00D839B3" w:rsidRDefault="00837A2A" w:rsidP="007C0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14:paraId="1E21AA75" w14:textId="77777777" w:rsidR="002A0EF6" w:rsidRPr="007D51DB" w:rsidRDefault="002A0EF6" w:rsidP="00180E94">
            <w:pPr>
              <w:pStyle w:val="Header"/>
              <w:jc w:val="left"/>
              <w:rPr>
                <w:rFonts w:cs="Arial"/>
                <w:sz w:val="20"/>
              </w:rPr>
            </w:pPr>
          </w:p>
          <w:p w14:paraId="0C950002" w14:textId="77777777" w:rsidR="007D51DB" w:rsidRDefault="00880E21" w:rsidP="007D51DB">
            <w:pPr>
              <w:rPr>
                <w:rFonts w:ascii="Arial" w:hAnsi="Arial" w:cs="Arial"/>
                <w:sz w:val="20"/>
              </w:rPr>
            </w:pPr>
            <w:r w:rsidRPr="007D51DB">
              <w:rPr>
                <w:rFonts w:ascii="Arial" w:hAnsi="Arial" w:cs="Arial"/>
                <w:sz w:val="20"/>
                <w:lang w:val="cy-GB"/>
              </w:rPr>
              <w:t xml:space="preserve">Asesu gallu ei sefydliad ei hun i drosi gweledigaeth, cenhadaeth a nodau strategol yn amcanion gweithredol gyda thargedau realistig a mesuradwy </w:t>
            </w:r>
          </w:p>
          <w:p w14:paraId="4B2DF45D" w14:textId="77777777" w:rsidR="004425FE" w:rsidRPr="007D51DB" w:rsidRDefault="004425FE" w:rsidP="007D51DB">
            <w:pPr>
              <w:rPr>
                <w:rFonts w:ascii="Arial" w:hAnsi="Arial" w:cs="Arial"/>
                <w:sz w:val="20"/>
              </w:rPr>
            </w:pPr>
          </w:p>
          <w:p w14:paraId="3D0470FF" w14:textId="77777777" w:rsidR="007D51DB" w:rsidRDefault="00880E21" w:rsidP="007D51DB">
            <w:pPr>
              <w:rPr>
                <w:rFonts w:ascii="Arial" w:hAnsi="Arial" w:cs="Arial"/>
                <w:sz w:val="20"/>
              </w:rPr>
            </w:pPr>
            <w:r w:rsidRPr="007D51DB">
              <w:rPr>
                <w:rFonts w:ascii="Arial" w:hAnsi="Arial" w:cs="Arial"/>
                <w:sz w:val="20"/>
                <w:lang w:val="cy-GB"/>
              </w:rPr>
              <w:t>Asesu gallu'r sefydliad i ddirprwyo cyfrifoldebau'n effeithlon ac yn effeithiol i gyrraedd targedau ac amcanion</w:t>
            </w:r>
          </w:p>
          <w:p w14:paraId="6E6FBEFA" w14:textId="77777777" w:rsidR="004425FE" w:rsidRPr="007D51DB" w:rsidRDefault="004425FE" w:rsidP="007D51DB">
            <w:pPr>
              <w:rPr>
                <w:rFonts w:ascii="Arial" w:hAnsi="Arial" w:cs="Arial"/>
                <w:sz w:val="20"/>
              </w:rPr>
            </w:pPr>
          </w:p>
          <w:p w14:paraId="4FFE5C94" w14:textId="77777777" w:rsidR="00BE3A01" w:rsidRDefault="00880E21" w:rsidP="007D51DB">
            <w:pPr>
              <w:rPr>
                <w:rFonts w:ascii="Arial" w:hAnsi="Arial" w:cs="Arial"/>
                <w:sz w:val="20"/>
                <w:lang w:val="cy-GB"/>
              </w:rPr>
            </w:pPr>
            <w:r w:rsidRPr="007D51DB">
              <w:rPr>
                <w:rFonts w:ascii="Arial" w:hAnsi="Arial" w:cs="Arial"/>
                <w:sz w:val="20"/>
                <w:lang w:val="cy-GB"/>
              </w:rPr>
              <w:t>Asesu effeithlonrwydd ac effeithiolrwydd dulliau rheoli a ddefnyddir i fonitro cy</w:t>
            </w:r>
            <w:r w:rsidR="00A66976">
              <w:rPr>
                <w:rFonts w:ascii="Arial" w:hAnsi="Arial" w:cs="Arial"/>
                <w:sz w:val="20"/>
                <w:lang w:val="cy-GB"/>
              </w:rPr>
              <w:t>rr</w:t>
            </w:r>
            <w:r w:rsidRPr="007D51DB">
              <w:rPr>
                <w:rFonts w:ascii="Arial" w:hAnsi="Arial" w:cs="Arial"/>
                <w:sz w:val="20"/>
                <w:lang w:val="cy-GB"/>
              </w:rPr>
              <w:t>aedd targedau a safonau yn ei</w:t>
            </w:r>
            <w:r w:rsidR="00A66976">
              <w:rPr>
                <w:rFonts w:ascii="Arial" w:hAnsi="Arial" w:cs="Arial"/>
                <w:sz w:val="20"/>
                <w:lang w:val="cy-GB"/>
              </w:rPr>
              <w:t xml:space="preserve"> fa</w:t>
            </w:r>
            <w:r w:rsidRPr="007D51DB">
              <w:rPr>
                <w:rFonts w:ascii="Arial" w:hAnsi="Arial" w:cs="Arial"/>
                <w:sz w:val="20"/>
                <w:lang w:val="cy-GB"/>
              </w:rPr>
              <w:t xml:space="preserve">es cyfrifoldebau </w:t>
            </w:r>
            <w:r w:rsidR="00A66976">
              <w:rPr>
                <w:rFonts w:ascii="Arial" w:hAnsi="Arial" w:cs="Arial"/>
                <w:sz w:val="20"/>
                <w:lang w:val="cy-GB"/>
              </w:rPr>
              <w:t>ei hun</w:t>
            </w:r>
          </w:p>
          <w:p w14:paraId="6C3278FF" w14:textId="77777777" w:rsidR="00A66976" w:rsidRDefault="00A66976" w:rsidP="007D51DB">
            <w:pPr>
              <w:rPr>
                <w:rFonts w:ascii="Arial" w:hAnsi="Arial" w:cs="Arial"/>
                <w:sz w:val="20"/>
                <w:lang w:val="cy-GB"/>
              </w:rPr>
            </w:pPr>
          </w:p>
          <w:p w14:paraId="6758C9AB" w14:textId="77777777" w:rsidR="00A66976" w:rsidRPr="007D51DB" w:rsidRDefault="00A66976" w:rsidP="007D51DB">
            <w:pPr>
              <w:rPr>
                <w:rFonts w:ascii="Arial" w:hAnsi="Arial" w:cs="Arial"/>
                <w:sz w:val="20"/>
              </w:rPr>
            </w:pPr>
          </w:p>
          <w:p w14:paraId="543D88DA" w14:textId="77777777" w:rsidR="004C6D65" w:rsidRDefault="00880E21" w:rsidP="007D51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Gweithredu gwelliannau i effeithlonrwydd ac effeithiolrwydd y sefydliad yn ei</w:t>
            </w:r>
            <w:r w:rsidR="00A66976">
              <w:rPr>
                <w:rFonts w:ascii="Arial" w:hAnsi="Arial" w:cs="Arial"/>
                <w:sz w:val="20"/>
                <w:lang w:val="cy-GB"/>
              </w:rPr>
              <w:t xml:space="preserve"> fa</w:t>
            </w:r>
            <w:r>
              <w:rPr>
                <w:rFonts w:ascii="Arial" w:hAnsi="Arial" w:cs="Arial"/>
                <w:sz w:val="20"/>
                <w:lang w:val="cy-GB"/>
              </w:rPr>
              <w:t xml:space="preserve">es cyfrifoldeb </w:t>
            </w:r>
            <w:r w:rsidR="00A66976">
              <w:rPr>
                <w:rFonts w:ascii="Arial" w:hAnsi="Arial" w:cs="Arial"/>
                <w:sz w:val="20"/>
                <w:lang w:val="cy-GB"/>
              </w:rPr>
              <w:t>ei hun</w:t>
            </w:r>
          </w:p>
          <w:p w14:paraId="57B7E3F8" w14:textId="77777777" w:rsidR="007D51DB" w:rsidRPr="00C158AB" w:rsidRDefault="007D51DB" w:rsidP="007D51DB">
            <w:pPr>
              <w:rPr>
                <w:rFonts w:ascii="Arial" w:hAnsi="Arial" w:cs="Arial"/>
                <w:sz w:val="20"/>
              </w:rPr>
            </w:pPr>
          </w:p>
        </w:tc>
      </w:tr>
      <w:tr w:rsidR="00A44DEF" w14:paraId="39A16C1A" w14:textId="77777777">
        <w:tc>
          <w:tcPr>
            <w:tcW w:w="4068" w:type="dxa"/>
            <w:gridSpan w:val="3"/>
          </w:tcPr>
          <w:p w14:paraId="66AC412B" w14:textId="77777777" w:rsidR="004430B0" w:rsidRPr="007D51DB" w:rsidRDefault="004430B0" w:rsidP="00443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CFC3D" w14:textId="77777777" w:rsidR="004430B0" w:rsidRPr="007D51DB" w:rsidRDefault="00880E21" w:rsidP="004430B0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Gallu gwerthuso ei</w:t>
            </w:r>
            <w:r w:rsidR="00A66976">
              <w:rPr>
                <w:rFonts w:ascii="Arial" w:hAnsi="Arial" w:cs="Arial"/>
                <w:sz w:val="20"/>
                <w:lang w:val="cy-GB"/>
              </w:rPr>
              <w:t xml:space="preserve"> </w:t>
            </w:r>
            <w:r>
              <w:rPr>
                <w:rFonts w:ascii="Arial" w:hAnsi="Arial" w:cs="Arial"/>
                <w:sz w:val="20"/>
                <w:lang w:val="cy-GB"/>
              </w:rPr>
              <w:t>allu i reoli'n effeithlon ac yn effeithiol</w:t>
            </w:r>
          </w:p>
          <w:p w14:paraId="1975A666" w14:textId="77777777" w:rsidR="004430B0" w:rsidRPr="007D51DB" w:rsidRDefault="004430B0" w:rsidP="0044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517D62CE" w14:textId="77777777" w:rsidR="004430B0" w:rsidRPr="00D839B3" w:rsidRDefault="004430B0" w:rsidP="0044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446B2D" w14:textId="77777777" w:rsidR="004430B0" w:rsidRDefault="00880E21" w:rsidP="0044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2.1</w:t>
            </w:r>
          </w:p>
          <w:p w14:paraId="25D07E3B" w14:textId="77777777" w:rsidR="004430B0" w:rsidRDefault="004430B0" w:rsidP="0044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8771F4" w14:textId="77777777" w:rsidR="00BE3A01" w:rsidRDefault="00BE3A01" w:rsidP="0044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2B7349" w14:textId="77777777" w:rsidR="00BE3A01" w:rsidRDefault="00880E21" w:rsidP="0044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2.2</w:t>
            </w:r>
          </w:p>
          <w:p w14:paraId="22F2829A" w14:textId="77777777" w:rsidR="00BE3A01" w:rsidRDefault="00BE3A01" w:rsidP="0044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890192" w14:textId="77777777" w:rsidR="00BE3A01" w:rsidRPr="00D839B3" w:rsidRDefault="00BE3A01" w:rsidP="00290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14:paraId="3F0E1DA6" w14:textId="77777777" w:rsidR="004430B0" w:rsidRPr="00FE3F2C" w:rsidRDefault="004430B0" w:rsidP="004430B0">
            <w:pPr>
              <w:pStyle w:val="Header"/>
              <w:jc w:val="left"/>
              <w:rPr>
                <w:rFonts w:cs="Arial"/>
                <w:sz w:val="20"/>
              </w:rPr>
            </w:pPr>
          </w:p>
          <w:p w14:paraId="1B943A74" w14:textId="77777777" w:rsidR="00FE3F2C" w:rsidRDefault="00880E21" w:rsidP="00FE3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Gwerthuso ei allu </w:t>
            </w:r>
            <w:r w:rsidR="00A66976">
              <w:rPr>
                <w:rFonts w:ascii="Arial" w:hAnsi="Arial" w:cs="Arial"/>
                <w:sz w:val="20"/>
                <w:lang w:val="cy-GB"/>
              </w:rPr>
              <w:t>ei hun</w:t>
            </w:r>
            <w:r>
              <w:rPr>
                <w:rFonts w:ascii="Arial" w:hAnsi="Arial" w:cs="Arial"/>
                <w:sz w:val="20"/>
                <w:lang w:val="cy-GB"/>
              </w:rPr>
              <w:t xml:space="preserve"> i reoli'n effeithiol ac yn effeithlon </w:t>
            </w:r>
          </w:p>
          <w:p w14:paraId="2093431E" w14:textId="77777777" w:rsidR="00BE3A01" w:rsidRDefault="00BE3A01" w:rsidP="00FE3F2C">
            <w:pPr>
              <w:rPr>
                <w:rFonts w:ascii="Arial" w:hAnsi="Arial" w:cs="Arial"/>
                <w:sz w:val="20"/>
              </w:rPr>
            </w:pPr>
          </w:p>
          <w:p w14:paraId="4C829A9B" w14:textId="77777777" w:rsidR="00BE3A01" w:rsidRDefault="00880E21" w:rsidP="00FE3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Gweithredu newidiadau yn ei arddull rheoli</w:t>
            </w:r>
            <w:r w:rsidR="00A66976">
              <w:rPr>
                <w:rFonts w:ascii="Arial" w:hAnsi="Arial" w:cs="Arial"/>
                <w:sz w:val="20"/>
                <w:lang w:val="cy-GB"/>
              </w:rPr>
              <w:t xml:space="preserve"> ei hun</w:t>
            </w:r>
            <w:r>
              <w:rPr>
                <w:rFonts w:ascii="Arial" w:hAnsi="Arial" w:cs="Arial"/>
                <w:sz w:val="20"/>
                <w:lang w:val="cy-GB"/>
              </w:rPr>
              <w:t xml:space="preserve"> er mwyn rheoli'n fwy effeithlon ac effeithiol </w:t>
            </w:r>
          </w:p>
          <w:p w14:paraId="49721BCD" w14:textId="77777777" w:rsidR="004430B0" w:rsidRPr="00C158AB" w:rsidRDefault="004430B0" w:rsidP="00FE3F2C">
            <w:pPr>
              <w:rPr>
                <w:rFonts w:ascii="Arial" w:hAnsi="Arial" w:cs="Arial"/>
                <w:sz w:val="20"/>
              </w:rPr>
            </w:pPr>
          </w:p>
        </w:tc>
      </w:tr>
      <w:tr w:rsidR="00A44DEF" w14:paraId="5A37BF5C" w14:textId="7777777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00BCF91E" w14:textId="77777777" w:rsidR="004430B0" w:rsidRDefault="00880E21" w:rsidP="0052141B">
            <w:pPr>
              <w:pStyle w:val="TableTex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14:paraId="6CAD94F0" w14:textId="77777777" w:rsidR="004430B0" w:rsidRDefault="004430B0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A44DEF" w14:paraId="4C3E5276" w14:textId="77777777">
        <w:tc>
          <w:tcPr>
            <w:tcW w:w="4068" w:type="dxa"/>
            <w:gridSpan w:val="3"/>
          </w:tcPr>
          <w:p w14:paraId="27B521B0" w14:textId="77777777" w:rsidR="004430B0" w:rsidRDefault="00880E21" w:rsidP="0052141B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Pwrpas a nod(au) yr uned</w:t>
            </w:r>
          </w:p>
        </w:tc>
        <w:tc>
          <w:tcPr>
            <w:tcW w:w="4312" w:type="dxa"/>
            <w:gridSpan w:val="2"/>
          </w:tcPr>
          <w:p w14:paraId="6ADA1AAD" w14:textId="77777777" w:rsidR="004430B0" w:rsidRDefault="00880E21" w:rsidP="00AB7EF4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val="cy-GB"/>
              </w:rPr>
              <w:t>Datblygu dealltwriaeth a gallu i reoli'n effeithlon ac yn effeithiol yn ôl yr hyn a ofynnir gan reolwr canol sy'n ymarfer neu</w:t>
            </w:r>
            <w:r w:rsidR="00A66976">
              <w:rPr>
                <w:rFonts w:cs="Arial"/>
                <w:lang w:val="cy-GB"/>
              </w:rPr>
              <w:t>’n</w:t>
            </w:r>
            <w:r>
              <w:rPr>
                <w:rFonts w:cs="Arial"/>
                <w:lang w:val="cy-GB"/>
              </w:rPr>
              <w:t xml:space="preserve"> ddarpar reolwr canol. </w:t>
            </w:r>
          </w:p>
        </w:tc>
      </w:tr>
      <w:tr w:rsidR="00A44DEF" w14:paraId="459006AE" w14:textId="77777777">
        <w:trPr>
          <w:cantSplit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E5D33" w14:textId="77777777" w:rsidR="004430B0" w:rsidRDefault="00880E21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Manylion y berthynas rhwng yr uned a safonau galwedigaethol cenedlaethol perthnasol neu safonau proffesiynol neu'r meysydd llafur (os yw'n briodol)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A2953" w14:textId="77777777" w:rsidR="004430B0" w:rsidRDefault="00880E21" w:rsidP="00481FA2">
            <w:pPr>
              <w:pStyle w:val="TableText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Cysylltiadau â</w:t>
            </w:r>
            <w:r w:rsidR="00A66976">
              <w:rPr>
                <w:rFonts w:cs="Arial"/>
                <w:bCs/>
                <w:lang w:val="cy-GB"/>
              </w:rPr>
              <w:t xml:space="preserve"> CSRh/</w:t>
            </w:r>
            <w:r w:rsidR="00A66976">
              <w:t>MSC 2004 SGC/NOS</w:t>
            </w:r>
            <w:r>
              <w:rPr>
                <w:rFonts w:cs="Arial"/>
                <w:bCs/>
                <w:lang w:val="cy-GB"/>
              </w:rPr>
              <w:t>: B1, B6, C6, D6, F3</w:t>
            </w:r>
          </w:p>
        </w:tc>
      </w:tr>
      <w:tr w:rsidR="00A44DEF" w14:paraId="0BAE097A" w14:textId="77777777">
        <w:tc>
          <w:tcPr>
            <w:tcW w:w="4068" w:type="dxa"/>
            <w:gridSpan w:val="3"/>
          </w:tcPr>
          <w:p w14:paraId="415D1D86" w14:textId="77777777" w:rsidR="004430B0" w:rsidRDefault="00880E21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Gofynion neu arweiniad asesu a nodir gan sector neu gorff rheoleiddio (os yw'n briodol)</w:t>
            </w:r>
          </w:p>
        </w:tc>
        <w:tc>
          <w:tcPr>
            <w:tcW w:w="4312" w:type="dxa"/>
            <w:gridSpan w:val="2"/>
          </w:tcPr>
          <w:p w14:paraId="2C426F21" w14:textId="77777777" w:rsidR="004430B0" w:rsidRDefault="004430B0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A44DEF" w14:paraId="45702BF4" w14:textId="77777777">
        <w:tc>
          <w:tcPr>
            <w:tcW w:w="4068" w:type="dxa"/>
            <w:gridSpan w:val="3"/>
          </w:tcPr>
          <w:p w14:paraId="2EAE418C" w14:textId="77777777" w:rsidR="004430B0" w:rsidRDefault="00880E21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Cefnogaeth i'r uned gan gyngor sgiliau sector neu gorff priodol arall (os oes angen)</w:t>
            </w:r>
          </w:p>
        </w:tc>
        <w:tc>
          <w:tcPr>
            <w:tcW w:w="4312" w:type="dxa"/>
            <w:gridSpan w:val="2"/>
          </w:tcPr>
          <w:p w14:paraId="6E15627C" w14:textId="77777777" w:rsidR="004430B0" w:rsidRDefault="00880E21" w:rsidP="00A66976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val="cy-GB"/>
              </w:rPr>
              <w:t>Canolfan Safonau Rheolaeth (MSC)</w:t>
            </w:r>
          </w:p>
        </w:tc>
      </w:tr>
      <w:tr w:rsidR="00A44DEF" w14:paraId="2530C8F9" w14:textId="77777777">
        <w:tc>
          <w:tcPr>
            <w:tcW w:w="4068" w:type="dxa"/>
            <w:gridSpan w:val="3"/>
          </w:tcPr>
          <w:p w14:paraId="7B5301AF" w14:textId="77777777" w:rsidR="004430B0" w:rsidRDefault="00880E21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lastRenderedPageBreak/>
              <w:t>Lleoliad yr uned o fewn system categoreiddio'r pwnc/sector</w:t>
            </w:r>
          </w:p>
        </w:tc>
        <w:tc>
          <w:tcPr>
            <w:tcW w:w="4312" w:type="dxa"/>
            <w:gridSpan w:val="2"/>
          </w:tcPr>
          <w:p w14:paraId="3A7492CE" w14:textId="77777777" w:rsidR="004430B0" w:rsidRDefault="00880E21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Rheoli Busnes</w:t>
            </w:r>
          </w:p>
        </w:tc>
      </w:tr>
      <w:tr w:rsidR="00A44DEF" w14:paraId="4DD98203" w14:textId="77777777">
        <w:tc>
          <w:tcPr>
            <w:tcW w:w="4068" w:type="dxa"/>
            <w:gridSpan w:val="3"/>
          </w:tcPr>
          <w:p w14:paraId="5B9AADA8" w14:textId="77777777" w:rsidR="004430B0" w:rsidRDefault="00880E21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Uned oriau dysgu dan arweiniad</w:t>
            </w:r>
          </w:p>
        </w:tc>
        <w:tc>
          <w:tcPr>
            <w:tcW w:w="4312" w:type="dxa"/>
            <w:gridSpan w:val="2"/>
          </w:tcPr>
          <w:p w14:paraId="5804DE85" w14:textId="77777777" w:rsidR="004430B0" w:rsidRDefault="00880E21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18</w:t>
            </w:r>
          </w:p>
        </w:tc>
      </w:tr>
      <w:tr w:rsidR="00A44DEF" w14:paraId="1A9B2F4F" w14:textId="77777777">
        <w:tc>
          <w:tcPr>
            <w:tcW w:w="8380" w:type="dxa"/>
            <w:gridSpan w:val="5"/>
            <w:tcBorders>
              <w:bottom w:val="single" w:sz="4" w:space="0" w:color="auto"/>
            </w:tcBorders>
            <w:shd w:val="clear" w:color="auto" w:fill="99CCFF"/>
          </w:tcPr>
          <w:p w14:paraId="2C5D83EF" w14:textId="77777777" w:rsidR="004430B0" w:rsidRDefault="00880E21" w:rsidP="008A002D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lang w:val="cy-GB"/>
              </w:rPr>
              <w:t>Canllawiau ychwanegol am yr Uned</w:t>
            </w:r>
          </w:p>
        </w:tc>
      </w:tr>
      <w:tr w:rsidR="00A44DEF" w14:paraId="1FA84624" w14:textId="77777777">
        <w:trPr>
          <w:trHeight w:val="445"/>
        </w:trPr>
        <w:tc>
          <w:tcPr>
            <w:tcW w:w="8380" w:type="dxa"/>
            <w:gridSpan w:val="5"/>
            <w:shd w:val="clear" w:color="auto" w:fill="auto"/>
          </w:tcPr>
          <w:p w14:paraId="4E72A81D" w14:textId="77777777" w:rsidR="004430B0" w:rsidRPr="00CD0A03" w:rsidRDefault="00880E21" w:rsidP="006C48CB">
            <w:pPr>
              <w:pStyle w:val="TableText"/>
              <w:rPr>
                <w:rFonts w:cs="Arial"/>
                <w:b/>
              </w:rPr>
            </w:pPr>
            <w:r w:rsidRPr="00CD0A03">
              <w:rPr>
                <w:rFonts w:cs="Arial"/>
                <w:b/>
                <w:bCs/>
                <w:lang w:val="cy-GB"/>
              </w:rPr>
              <w:t>Cynnwys Dynodol:</w:t>
            </w:r>
          </w:p>
        </w:tc>
      </w:tr>
      <w:tr w:rsidR="00A44DEF" w14:paraId="5E14049F" w14:textId="77777777">
        <w:tc>
          <w:tcPr>
            <w:tcW w:w="392" w:type="dxa"/>
            <w:shd w:val="clear" w:color="auto" w:fill="auto"/>
          </w:tcPr>
          <w:p w14:paraId="1597923F" w14:textId="77777777" w:rsidR="004430B0" w:rsidRDefault="00880E21" w:rsidP="00D35725">
            <w:pPr>
              <w:pStyle w:val="TableTex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1</w:t>
            </w:r>
          </w:p>
        </w:tc>
        <w:tc>
          <w:tcPr>
            <w:tcW w:w="7988" w:type="dxa"/>
            <w:gridSpan w:val="4"/>
            <w:shd w:val="clear" w:color="auto" w:fill="auto"/>
          </w:tcPr>
          <w:p w14:paraId="72D23315" w14:textId="77777777" w:rsidR="004430B0" w:rsidRPr="00D817A8" w:rsidRDefault="004430B0" w:rsidP="008824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E8F50" w14:textId="77777777" w:rsidR="00D817A8" w:rsidRPr="00D817A8" w:rsidRDefault="00880E21" w:rsidP="00D817A8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817A8">
              <w:rPr>
                <w:rFonts w:ascii="Arial" w:hAnsi="Arial" w:cs="Arial"/>
                <w:sz w:val="20"/>
                <w:szCs w:val="20"/>
                <w:lang w:val="cy-GB"/>
              </w:rPr>
              <w:t>Natur, pwrpas a phwysigrwydd gweledigaeth a chenhadaeth wrth osod gwerthoedd a chyfeiriad strategol, ac arwyddocâd rhanddeiliaid wrth ffurfio gweledigaeth a chenhadaeth</w:t>
            </w:r>
          </w:p>
          <w:p w14:paraId="34CCAC15" w14:textId="77777777" w:rsidR="00D817A8" w:rsidRPr="00D817A8" w:rsidRDefault="00880E21" w:rsidP="00D817A8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817A8">
              <w:rPr>
                <w:rFonts w:ascii="Arial" w:hAnsi="Arial" w:cs="Arial"/>
                <w:sz w:val="20"/>
                <w:szCs w:val="20"/>
                <w:lang w:val="cy-GB"/>
              </w:rPr>
              <w:t>Pwysigrwydd trosi gweledigaeth, cenhadaeth a nodau strategol yn amcanion gweithredol</w:t>
            </w:r>
          </w:p>
          <w:p w14:paraId="2AF26810" w14:textId="77777777" w:rsidR="00D817A8" w:rsidRDefault="00880E21" w:rsidP="00D817A8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817A8">
              <w:rPr>
                <w:rFonts w:ascii="Arial" w:hAnsi="Arial" w:cs="Arial"/>
                <w:sz w:val="20"/>
                <w:szCs w:val="20"/>
                <w:lang w:val="cy-GB"/>
              </w:rPr>
              <w:t>Gosod amcanion CAMPUS</w:t>
            </w:r>
          </w:p>
          <w:p w14:paraId="308EFDC3" w14:textId="77777777" w:rsidR="008D3C45" w:rsidRDefault="00880E21" w:rsidP="008D3C45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D817A8">
              <w:rPr>
                <w:rFonts w:ascii="Arial" w:hAnsi="Arial" w:cs="Arial"/>
                <w:sz w:val="20"/>
                <w:lang w:val="cy-GB"/>
              </w:rPr>
              <w:t>Diffiniadau, a gwrthdaro rhwng effeithiolrwydd ac effeithlonrwydd</w:t>
            </w:r>
          </w:p>
          <w:p w14:paraId="78A9F468" w14:textId="77777777" w:rsidR="00F74361" w:rsidRPr="008D3C45" w:rsidRDefault="00880E21" w:rsidP="008D3C45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Diffiniadau, a gwrthdaro rhwng awdurdod, ymatebolrwydd a chyfrifoldeb</w:t>
            </w:r>
          </w:p>
          <w:p w14:paraId="2B12406E" w14:textId="77777777" w:rsidR="00D817A8" w:rsidRPr="00D817A8" w:rsidRDefault="00880E21" w:rsidP="00D817A8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817A8">
              <w:rPr>
                <w:rFonts w:ascii="Arial" w:hAnsi="Arial" w:cs="Arial"/>
                <w:sz w:val="20"/>
                <w:szCs w:val="20"/>
                <w:lang w:val="cy-GB"/>
              </w:rPr>
              <w:t>Yr angen am dechnegau negodi</w:t>
            </w:r>
          </w:p>
          <w:p w14:paraId="763E7F2B" w14:textId="77777777" w:rsidR="00D817A8" w:rsidRPr="008D3C45" w:rsidRDefault="00880E21" w:rsidP="008D3C45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817A8">
              <w:rPr>
                <w:rFonts w:ascii="Arial" w:hAnsi="Arial" w:cs="Arial"/>
                <w:sz w:val="20"/>
                <w:szCs w:val="20"/>
                <w:lang w:val="cy-GB"/>
              </w:rPr>
              <w:t xml:space="preserve">Gosod blaenoriaethau </w:t>
            </w:r>
          </w:p>
          <w:p w14:paraId="56A19233" w14:textId="77777777" w:rsidR="00D817A8" w:rsidRPr="00D817A8" w:rsidRDefault="00880E21" w:rsidP="00D817A8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817A8">
              <w:rPr>
                <w:rFonts w:ascii="Arial" w:hAnsi="Arial" w:cs="Arial"/>
                <w:sz w:val="20"/>
                <w:szCs w:val="20"/>
                <w:lang w:val="cy-GB"/>
              </w:rPr>
              <w:t>Egwyddorion dirprwyo i gyrraedd amcanion cyffredinol</w:t>
            </w:r>
          </w:p>
          <w:p w14:paraId="0F7298DB" w14:textId="77777777" w:rsidR="004430B0" w:rsidRPr="00D817A8" w:rsidRDefault="00880E21" w:rsidP="00D817A8">
            <w:pPr>
              <w:numPr>
                <w:ilvl w:val="0"/>
                <w:numId w:val="22"/>
              </w:numPr>
              <w:rPr>
                <w:rFonts w:cs="Arial"/>
                <w:b/>
                <w:sz w:val="20"/>
                <w:szCs w:val="20"/>
              </w:rPr>
            </w:pPr>
            <w:r w:rsidRPr="00D817A8">
              <w:rPr>
                <w:rFonts w:ascii="Arial" w:hAnsi="Arial" w:cs="Arial"/>
                <w:sz w:val="20"/>
                <w:szCs w:val="20"/>
                <w:lang w:val="cy-GB"/>
              </w:rPr>
              <w:t>Mecanweithiau rheoli i fonitro canlyniadau a sicrhau cyflawni amcanion</w:t>
            </w:r>
          </w:p>
          <w:p w14:paraId="3A5EB35F" w14:textId="77777777" w:rsidR="00D817A8" w:rsidRPr="00625AB5" w:rsidRDefault="00D817A8" w:rsidP="00D817A8">
            <w:pPr>
              <w:rPr>
                <w:rFonts w:cs="Arial"/>
                <w:b/>
              </w:rPr>
            </w:pPr>
          </w:p>
        </w:tc>
      </w:tr>
      <w:tr w:rsidR="00A44DEF" w14:paraId="6DE3931B" w14:textId="77777777">
        <w:tc>
          <w:tcPr>
            <w:tcW w:w="392" w:type="dxa"/>
            <w:shd w:val="clear" w:color="auto" w:fill="auto"/>
          </w:tcPr>
          <w:p w14:paraId="4102420C" w14:textId="77777777" w:rsidR="00D817A8" w:rsidRDefault="00880E21" w:rsidP="00D817A8">
            <w:pPr>
              <w:pStyle w:val="TableTex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2</w:t>
            </w:r>
          </w:p>
        </w:tc>
        <w:tc>
          <w:tcPr>
            <w:tcW w:w="7988" w:type="dxa"/>
            <w:gridSpan w:val="4"/>
            <w:shd w:val="clear" w:color="auto" w:fill="auto"/>
          </w:tcPr>
          <w:p w14:paraId="0EAC8A9F" w14:textId="77777777" w:rsidR="00D817A8" w:rsidRPr="00D817A8" w:rsidRDefault="00D817A8" w:rsidP="00D817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EBB73" w14:textId="77777777" w:rsidR="007B3F40" w:rsidRDefault="00880E21" w:rsidP="007B3F40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Defnyddio adborth gan bobl eraill i werthuso eu perfformiad eu hunain yn feirniadol</w:t>
            </w:r>
          </w:p>
          <w:p w14:paraId="4379DB68" w14:textId="77777777" w:rsidR="007B3F40" w:rsidRPr="00445E01" w:rsidRDefault="00880E21" w:rsidP="007B3F40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Technegau i gasglu a dadansoddi adborth gan bobl eraill, gan gynnwys adborth 360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cy-GB"/>
              </w:rPr>
              <w:t xml:space="preserve">0 </w:t>
            </w:r>
          </w:p>
          <w:p w14:paraId="34E2FA33" w14:textId="77777777" w:rsidR="007B3F40" w:rsidRDefault="00880E21" w:rsidP="007B3F40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Cynllunio datblygiad personol</w:t>
            </w:r>
          </w:p>
          <w:p w14:paraId="02A55311" w14:textId="77777777" w:rsidR="00D817A8" w:rsidRPr="00D817A8" w:rsidRDefault="00880E21" w:rsidP="00D817A8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D817A8">
              <w:rPr>
                <w:rFonts w:ascii="Arial" w:hAnsi="Arial" w:cs="Arial"/>
                <w:sz w:val="20"/>
                <w:lang w:val="cy-GB"/>
              </w:rPr>
              <w:t>Amcanion tîm ac unigol sefydliadol</w:t>
            </w:r>
            <w:r w:rsidR="00A66976">
              <w:rPr>
                <w:rFonts w:ascii="Arial" w:hAnsi="Arial" w:cs="Arial"/>
                <w:sz w:val="20"/>
                <w:lang w:val="cy-GB"/>
              </w:rPr>
              <w:t>,</w:t>
            </w:r>
            <w:r w:rsidRPr="00D817A8">
              <w:rPr>
                <w:rFonts w:ascii="Arial" w:hAnsi="Arial" w:cs="Arial"/>
                <w:sz w:val="20"/>
                <w:lang w:val="cy-GB"/>
              </w:rPr>
              <w:t xml:space="preserve"> mesuradwy</w:t>
            </w:r>
          </w:p>
          <w:p w14:paraId="1B70732B" w14:textId="77777777" w:rsidR="00203C97" w:rsidRDefault="00880E21" w:rsidP="00D817A8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Technegau rheoli amser</w:t>
            </w:r>
          </w:p>
          <w:p w14:paraId="43FEF0BF" w14:textId="77777777" w:rsidR="001B7970" w:rsidRDefault="00880E21" w:rsidP="00D817A8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Matrics effeithlonrwydd ac effeithiolrwydd</w:t>
            </w:r>
          </w:p>
          <w:p w14:paraId="26669BBE" w14:textId="77777777" w:rsidR="00D817A8" w:rsidRPr="00D817A8" w:rsidRDefault="00880E21" w:rsidP="00D817A8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D817A8">
              <w:rPr>
                <w:rFonts w:ascii="Arial" w:hAnsi="Arial" w:cs="Arial"/>
                <w:sz w:val="20"/>
                <w:lang w:val="cy-GB"/>
              </w:rPr>
              <w:t>Gosod targedau a dangosyddion perfformiad</w:t>
            </w:r>
          </w:p>
          <w:p w14:paraId="49717F05" w14:textId="77777777" w:rsidR="00D817A8" w:rsidRPr="00D817A8" w:rsidRDefault="00880E21" w:rsidP="00D817A8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D817A8">
              <w:rPr>
                <w:rFonts w:ascii="Arial" w:hAnsi="Arial" w:cs="Arial"/>
                <w:sz w:val="20"/>
                <w:lang w:val="cy-GB"/>
              </w:rPr>
              <w:t>Cynllunio technegau priodol i'r gweithgaredd</w:t>
            </w:r>
          </w:p>
          <w:p w14:paraId="2222C918" w14:textId="77777777" w:rsidR="00D817A8" w:rsidRPr="00D817A8" w:rsidRDefault="00880E21" w:rsidP="00D817A8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D817A8">
              <w:rPr>
                <w:rFonts w:ascii="Arial" w:hAnsi="Arial" w:cs="Arial"/>
                <w:sz w:val="20"/>
                <w:lang w:val="cy-GB"/>
              </w:rPr>
              <w:t>Theori systemau a dylunio prosesau</w:t>
            </w:r>
          </w:p>
          <w:p w14:paraId="2B89753D" w14:textId="77777777" w:rsidR="00D817A8" w:rsidRPr="00D817A8" w:rsidRDefault="00880E21" w:rsidP="00D817A8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D817A8">
              <w:rPr>
                <w:rFonts w:ascii="Arial" w:hAnsi="Arial" w:cs="Arial"/>
                <w:sz w:val="20"/>
                <w:lang w:val="cy-GB"/>
              </w:rPr>
              <w:t>Monitro a rheoli technegau a chofnodion</w:t>
            </w:r>
          </w:p>
          <w:p w14:paraId="53635EA1" w14:textId="77777777" w:rsidR="00D817A8" w:rsidRPr="00D817A8" w:rsidRDefault="00880E21" w:rsidP="00D817A8">
            <w:pPr>
              <w:pStyle w:val="Indicativecontent"/>
              <w:numPr>
                <w:ilvl w:val="0"/>
                <w:numId w:val="48"/>
              </w:numPr>
              <w:rPr>
                <w:rFonts w:cs="Arial"/>
                <w:b/>
              </w:rPr>
            </w:pPr>
            <w:r w:rsidRPr="00D817A8">
              <w:rPr>
                <w:rFonts w:cs="Arial"/>
                <w:lang w:val="cy-GB"/>
              </w:rPr>
              <w:t>Defnyddio canlyniadau i ”gau'r ddolen" ac i wneud gwelliannau parhaus</w:t>
            </w:r>
          </w:p>
          <w:p w14:paraId="26322C8B" w14:textId="77777777" w:rsidR="00D817A8" w:rsidRPr="00625AB5" w:rsidRDefault="00D817A8" w:rsidP="00D817A8">
            <w:pPr>
              <w:rPr>
                <w:rFonts w:cs="Arial"/>
                <w:b/>
              </w:rPr>
            </w:pPr>
          </w:p>
        </w:tc>
      </w:tr>
    </w:tbl>
    <w:p w14:paraId="4E8F5F01" w14:textId="77777777" w:rsidR="006058EE" w:rsidRDefault="006058EE">
      <w:pPr>
        <w:rPr>
          <w:rFonts w:ascii="Arial" w:hAnsi="Arial" w:cs="Arial"/>
          <w:sz w:val="20"/>
          <w:szCs w:val="20"/>
        </w:rPr>
      </w:pPr>
    </w:p>
    <w:sectPr w:rsidR="006058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AA72" w14:textId="77777777" w:rsidR="00880E21" w:rsidRDefault="00880E21">
      <w:r>
        <w:separator/>
      </w:r>
    </w:p>
  </w:endnote>
  <w:endnote w:type="continuationSeparator" w:id="0">
    <w:p w14:paraId="66D91B82" w14:textId="77777777" w:rsidR="00880E21" w:rsidRDefault="0088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1E1E" w14:textId="77777777" w:rsidR="001A5587" w:rsidRDefault="001A5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D5BB" w14:textId="77777777" w:rsidR="001A5587" w:rsidRPr="00FB5FA8" w:rsidRDefault="00880E21" w:rsidP="001A5587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FB5FA8">
      <w:rPr>
        <w:rFonts w:ascii="Arial" w:hAnsi="Arial" w:cs="Arial"/>
        <w:sz w:val="20"/>
        <w:szCs w:val="20"/>
        <w:lang w:val="cy-GB"/>
      </w:rPr>
      <w:t>Dyfernir gan City &amp; Guilds.</w:t>
    </w:r>
  </w:p>
  <w:p w14:paraId="024B3204" w14:textId="77777777" w:rsidR="001A5587" w:rsidRPr="00FB5FA8" w:rsidRDefault="00880E21" w:rsidP="001A5587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FB5FA8">
      <w:rPr>
        <w:rFonts w:ascii="Arial" w:hAnsi="Arial" w:cs="Arial"/>
        <w:sz w:val="20"/>
        <w:szCs w:val="20"/>
        <w:lang w:val="cy-GB"/>
      </w:rPr>
      <w:t xml:space="preserve">Rheoli effeithlonrwydd ac effeithiolrwydd </w:t>
    </w:r>
  </w:p>
  <w:p w14:paraId="19CA7715" w14:textId="77777777" w:rsidR="001A5587" w:rsidRPr="00FB5FA8" w:rsidRDefault="00880E21" w:rsidP="001A5587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FB5FA8">
      <w:rPr>
        <w:rFonts w:ascii="Arial" w:hAnsi="Arial" w:cs="Arial"/>
        <w:sz w:val="20"/>
        <w:szCs w:val="20"/>
        <w:lang w:val="cy-GB"/>
      </w:rPr>
      <w:t>Fersiwn 1.0 (Chwefror 2016)</w:t>
    </w:r>
    <w:r w:rsidRPr="00FB5FA8">
      <w:rPr>
        <w:rFonts w:ascii="Arial" w:hAnsi="Arial" w:cs="Arial"/>
        <w:sz w:val="20"/>
        <w:szCs w:val="20"/>
        <w:lang w:val="cy-GB"/>
      </w:rPr>
      <w:tab/>
    </w:r>
    <w:r w:rsidRPr="00FB5FA8">
      <w:rPr>
        <w:rFonts w:ascii="Arial" w:hAnsi="Arial" w:cs="Arial"/>
        <w:sz w:val="20"/>
        <w:szCs w:val="20"/>
        <w:lang w:val="cy-GB"/>
      </w:rPr>
      <w:tab/>
    </w:r>
    <w:sdt>
      <w:sdtPr>
        <w:rPr>
          <w:rFonts w:ascii="Arial" w:hAnsi="Arial" w:cs="Arial"/>
          <w:sz w:val="20"/>
          <w:szCs w:val="20"/>
        </w:rPr>
        <w:id w:val="16898501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B5FA8">
          <w:rPr>
            <w:rFonts w:ascii="Arial" w:hAnsi="Arial" w:cs="Arial"/>
            <w:sz w:val="20"/>
            <w:szCs w:val="20"/>
          </w:rPr>
          <w:fldChar w:fldCharType="begin"/>
        </w:r>
        <w:r w:rsidRPr="00FB5FA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B5FA8">
          <w:rPr>
            <w:rFonts w:ascii="Arial" w:hAnsi="Arial" w:cs="Arial"/>
            <w:sz w:val="20"/>
            <w:szCs w:val="20"/>
          </w:rPr>
          <w:fldChar w:fldCharType="separate"/>
        </w:r>
        <w:r w:rsidR="00971F7D">
          <w:rPr>
            <w:rFonts w:ascii="Arial" w:hAnsi="Arial" w:cs="Arial"/>
            <w:noProof/>
            <w:sz w:val="20"/>
            <w:szCs w:val="20"/>
          </w:rPr>
          <w:t>2</w:t>
        </w:r>
        <w:r w:rsidRPr="00FB5FA8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D42D" w14:textId="77777777" w:rsidR="001A5587" w:rsidRDefault="001A5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A06C" w14:textId="77777777" w:rsidR="00880E21" w:rsidRDefault="00880E21">
      <w:r>
        <w:separator/>
      </w:r>
    </w:p>
  </w:footnote>
  <w:footnote w:type="continuationSeparator" w:id="0">
    <w:p w14:paraId="3ADC895E" w14:textId="77777777" w:rsidR="00880E21" w:rsidRDefault="0088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5B15" w14:textId="77777777" w:rsidR="001A5587" w:rsidRDefault="001A5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5BB1" w14:textId="77777777" w:rsidR="001A5587" w:rsidRDefault="00880E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000F70D" wp14:editId="70129B1E">
          <wp:simplePos x="0" y="0"/>
          <wp:positionH relativeFrom="column">
            <wp:posOffset>4600575</wp:posOffset>
          </wp:positionH>
          <wp:positionV relativeFrom="page">
            <wp:posOffset>229870</wp:posOffset>
          </wp:positionV>
          <wp:extent cx="975360" cy="5791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83540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8E86" w14:textId="77777777" w:rsidR="001A5587" w:rsidRDefault="001A5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E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F6953"/>
    <w:multiLevelType w:val="multilevel"/>
    <w:tmpl w:val="23B2DF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512FC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35B6121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55114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1360AB"/>
    <w:multiLevelType w:val="hybridMultilevel"/>
    <w:tmpl w:val="97669328"/>
    <w:lvl w:ilvl="0" w:tplc="4F2A9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E6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AC9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EC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89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52A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24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EE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944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D6BDF"/>
    <w:multiLevelType w:val="hybridMultilevel"/>
    <w:tmpl w:val="21425134"/>
    <w:lvl w:ilvl="0" w:tplc="EB82A07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B584E3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8D848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403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24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23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AF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6B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29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D7F49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3B7A17"/>
    <w:multiLevelType w:val="hybridMultilevel"/>
    <w:tmpl w:val="469E8546"/>
    <w:lvl w:ilvl="0" w:tplc="8954EE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109B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3C6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48D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C04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EE6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6A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C8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640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A3FBF"/>
    <w:multiLevelType w:val="hybridMultilevel"/>
    <w:tmpl w:val="731460EC"/>
    <w:lvl w:ilvl="0" w:tplc="1F28A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2CA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3C0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28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E3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F0A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C8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05F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427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52C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3B6DC8"/>
    <w:multiLevelType w:val="hybridMultilevel"/>
    <w:tmpl w:val="EEB64034"/>
    <w:lvl w:ilvl="0" w:tplc="D2E8C1E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817CDAB8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631C9148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6CE8FD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6CAEC05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5BAA0DB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1FDEDA5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D780E37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FA2E95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210D21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1A27C1"/>
    <w:multiLevelType w:val="hybridMultilevel"/>
    <w:tmpl w:val="4426E31E"/>
    <w:lvl w:ilvl="0" w:tplc="42F4E3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73C98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6A6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60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30D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34E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26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AB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7A7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03D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81144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45F5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DD4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A23DCD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9" w15:restartNumberingAfterBreak="0">
    <w:nsid w:val="35D6230E"/>
    <w:multiLevelType w:val="multilevel"/>
    <w:tmpl w:val="53740CE4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D4006A2"/>
    <w:multiLevelType w:val="hybridMultilevel"/>
    <w:tmpl w:val="47D295E6"/>
    <w:lvl w:ilvl="0" w:tplc="DF1CF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E2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324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0B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4D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46E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E2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059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0AF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446C0"/>
    <w:multiLevelType w:val="hybridMultilevel"/>
    <w:tmpl w:val="385436D6"/>
    <w:lvl w:ilvl="0" w:tplc="FD042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80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925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E3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8B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F02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0F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8B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46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948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20A44B3"/>
    <w:multiLevelType w:val="hybridMultilevel"/>
    <w:tmpl w:val="8B92D960"/>
    <w:lvl w:ilvl="0" w:tplc="2AD8ED1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3CD0566E">
      <w:start w:val="1"/>
      <w:numFmt w:val="bullet"/>
      <w:lvlText w:val=""/>
      <w:lvlJc w:val="left"/>
      <w:pPr>
        <w:tabs>
          <w:tab w:val="num" w:pos="1724"/>
        </w:tabs>
        <w:ind w:left="1648" w:hanging="284"/>
      </w:pPr>
      <w:rPr>
        <w:rFonts w:ascii="Symbol" w:hAnsi="Symbol" w:hint="default"/>
        <w:color w:val="auto"/>
      </w:rPr>
    </w:lvl>
    <w:lvl w:ilvl="2" w:tplc="1D8E479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CCC6BF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A66A08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564F4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B927CF2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16EE976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8E8C3F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45AF7E65"/>
    <w:multiLevelType w:val="hybridMultilevel"/>
    <w:tmpl w:val="EEB64034"/>
    <w:lvl w:ilvl="0" w:tplc="0C48A32C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562E8CE8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21EA68B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6DE3D9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36424B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2882BF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4DFADAD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B9E1F4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7510433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4EEF6E61"/>
    <w:multiLevelType w:val="hybridMultilevel"/>
    <w:tmpl w:val="EEB64034"/>
    <w:lvl w:ilvl="0" w:tplc="0480F2AC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68D655C4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90126898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7E883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4FCE1936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088C76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E004B9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8AC718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944EE7FE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46C6B99"/>
    <w:multiLevelType w:val="hybridMultilevel"/>
    <w:tmpl w:val="35240876"/>
    <w:lvl w:ilvl="0" w:tplc="EE0CC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8A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900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23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2A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D20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80B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66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FA1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56D55"/>
    <w:multiLevelType w:val="hybridMultilevel"/>
    <w:tmpl w:val="23B2DF06"/>
    <w:lvl w:ilvl="0" w:tplc="E3B08D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9E29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7A87A3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0A67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4D623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01E4E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1634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4B8BE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DD615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8952F6"/>
    <w:multiLevelType w:val="hybridMultilevel"/>
    <w:tmpl w:val="FDB23910"/>
    <w:lvl w:ilvl="0" w:tplc="23F4D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C8E0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E9675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D27E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9DA32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0C8FA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325B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7A4D9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E1653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9E37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7F6F08"/>
    <w:multiLevelType w:val="hybridMultilevel"/>
    <w:tmpl w:val="D090B754"/>
    <w:lvl w:ilvl="0" w:tplc="A5321A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3A8A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7E83BC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C2EA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027D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D9423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E270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6B2BB2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E863D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B703F9"/>
    <w:multiLevelType w:val="hybridMultilevel"/>
    <w:tmpl w:val="636E0112"/>
    <w:lvl w:ilvl="0" w:tplc="8A844F6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A1444A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501E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18F4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0409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2E6A1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14059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0EC4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300B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9130E9"/>
    <w:multiLevelType w:val="multilevel"/>
    <w:tmpl w:val="47D2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02ED1"/>
    <w:multiLevelType w:val="hybridMultilevel"/>
    <w:tmpl w:val="683E7050"/>
    <w:lvl w:ilvl="0" w:tplc="2B5A7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69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76C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E0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2CE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D83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23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20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F82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52FD0"/>
    <w:multiLevelType w:val="hybridMultilevel"/>
    <w:tmpl w:val="EEB64034"/>
    <w:lvl w:ilvl="0" w:tplc="6A78202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FCCCCE48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4B3CBA4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9DCBE0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61684F1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9432EED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43544E2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52AF5F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9E02197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67E91F2A"/>
    <w:multiLevelType w:val="hybridMultilevel"/>
    <w:tmpl w:val="4EAA2EB6"/>
    <w:lvl w:ilvl="0" w:tplc="A564A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F456B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38F6B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CC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CE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201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7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C6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DC3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607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3456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9B93A60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DF11192"/>
    <w:multiLevelType w:val="multilevel"/>
    <w:tmpl w:val="47D2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94063"/>
    <w:multiLevelType w:val="hybridMultilevel"/>
    <w:tmpl w:val="D1BE1DFE"/>
    <w:lvl w:ilvl="0" w:tplc="83CA6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6F2694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DDC74C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15F6D9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7D2C5D8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B4A2C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4BC0743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FDE8E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68ECB4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F7A676C"/>
    <w:multiLevelType w:val="hybridMultilevel"/>
    <w:tmpl w:val="EEB64034"/>
    <w:lvl w:ilvl="0" w:tplc="C4F0C812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D9506AA2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63C6314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322B9E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62B089E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3D8A359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1B00A8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21F4EA0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44907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 w15:restartNumberingAfterBreak="0">
    <w:nsid w:val="708C7A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2CF3C27"/>
    <w:multiLevelType w:val="hybridMultilevel"/>
    <w:tmpl w:val="B784F4D6"/>
    <w:lvl w:ilvl="0" w:tplc="FEE06A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3A982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4CBE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A7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E92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902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920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6F3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E3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70951894">
    <w:abstractNumId w:val="19"/>
  </w:num>
  <w:num w:numId="2" w16cid:durableId="301733274">
    <w:abstractNumId w:val="2"/>
  </w:num>
  <w:num w:numId="3" w16cid:durableId="2062822617">
    <w:abstractNumId w:val="3"/>
  </w:num>
  <w:num w:numId="4" w16cid:durableId="852492972">
    <w:abstractNumId w:val="32"/>
  </w:num>
  <w:num w:numId="5" w16cid:durableId="671489090">
    <w:abstractNumId w:val="45"/>
  </w:num>
  <w:num w:numId="6" w16cid:durableId="1741175753">
    <w:abstractNumId w:val="6"/>
  </w:num>
  <w:num w:numId="7" w16cid:durableId="1941796207">
    <w:abstractNumId w:val="36"/>
  </w:num>
  <w:num w:numId="8" w16cid:durableId="581453441">
    <w:abstractNumId w:val="9"/>
  </w:num>
  <w:num w:numId="9" w16cid:durableId="1964536574">
    <w:abstractNumId w:val="34"/>
  </w:num>
  <w:num w:numId="10" w16cid:durableId="2027830075">
    <w:abstractNumId w:val="45"/>
  </w:num>
  <w:num w:numId="11" w16cid:durableId="70739997">
    <w:abstractNumId w:val="13"/>
  </w:num>
  <w:num w:numId="12" w16cid:durableId="1812558441">
    <w:abstractNumId w:val="22"/>
  </w:num>
  <w:num w:numId="13" w16cid:durableId="1857574020">
    <w:abstractNumId w:val="41"/>
  </w:num>
  <w:num w:numId="14" w16cid:durableId="1506171289">
    <w:abstractNumId w:val="5"/>
  </w:num>
  <w:num w:numId="15" w16cid:durableId="1668285284">
    <w:abstractNumId w:val="16"/>
  </w:num>
  <w:num w:numId="16" w16cid:durableId="31853622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9398885">
    <w:abstractNumId w:val="0"/>
  </w:num>
  <w:num w:numId="18" w16cid:durableId="1672024662">
    <w:abstractNumId w:val="38"/>
  </w:num>
  <w:num w:numId="19" w16cid:durableId="2035422870">
    <w:abstractNumId w:val="23"/>
  </w:num>
  <w:num w:numId="20" w16cid:durableId="1144856074">
    <w:abstractNumId w:val="39"/>
  </w:num>
  <w:num w:numId="21" w16cid:durableId="876238080">
    <w:abstractNumId w:val="45"/>
  </w:num>
  <w:num w:numId="22" w16cid:durableId="1539194578">
    <w:abstractNumId w:val="14"/>
  </w:num>
  <w:num w:numId="23" w16cid:durableId="405541262">
    <w:abstractNumId w:val="20"/>
  </w:num>
  <w:num w:numId="24" w16cid:durableId="2065055551">
    <w:abstractNumId w:val="7"/>
  </w:num>
  <w:num w:numId="25" w16cid:durableId="53477800">
    <w:abstractNumId w:val="21"/>
  </w:num>
  <w:num w:numId="26" w16cid:durableId="1775973025">
    <w:abstractNumId w:val="33"/>
  </w:num>
  <w:num w:numId="27" w16cid:durableId="1512060677">
    <w:abstractNumId w:val="8"/>
  </w:num>
  <w:num w:numId="28" w16cid:durableId="2011445420">
    <w:abstractNumId w:val="40"/>
  </w:num>
  <w:num w:numId="29" w16cid:durableId="42559656">
    <w:abstractNumId w:val="27"/>
  </w:num>
  <w:num w:numId="30" w16cid:durableId="1952128137">
    <w:abstractNumId w:val="24"/>
  </w:num>
  <w:num w:numId="31" w16cid:durableId="579339307">
    <w:abstractNumId w:val="26"/>
  </w:num>
  <w:num w:numId="32" w16cid:durableId="756245400">
    <w:abstractNumId w:val="25"/>
  </w:num>
  <w:num w:numId="33" w16cid:durableId="107168446">
    <w:abstractNumId w:val="35"/>
  </w:num>
  <w:num w:numId="34" w16cid:durableId="2115439770">
    <w:abstractNumId w:val="42"/>
  </w:num>
  <w:num w:numId="35" w16cid:durableId="961039631">
    <w:abstractNumId w:val="11"/>
  </w:num>
  <w:num w:numId="36" w16cid:durableId="400294500">
    <w:abstractNumId w:val="45"/>
  </w:num>
  <w:num w:numId="37" w16cid:durableId="1370296878">
    <w:abstractNumId w:val="43"/>
  </w:num>
  <w:num w:numId="38" w16cid:durableId="535508634">
    <w:abstractNumId w:val="37"/>
  </w:num>
  <w:num w:numId="39" w16cid:durableId="787620923">
    <w:abstractNumId w:val="15"/>
  </w:num>
  <w:num w:numId="40" w16cid:durableId="92744812">
    <w:abstractNumId w:val="30"/>
  </w:num>
  <w:num w:numId="41" w16cid:durableId="402021926">
    <w:abstractNumId w:val="31"/>
  </w:num>
  <w:num w:numId="42" w16cid:durableId="2144812737">
    <w:abstractNumId w:val="28"/>
  </w:num>
  <w:num w:numId="43" w16cid:durableId="492986995">
    <w:abstractNumId w:val="1"/>
  </w:num>
  <w:num w:numId="44" w16cid:durableId="1604724124">
    <w:abstractNumId w:val="29"/>
  </w:num>
  <w:num w:numId="45" w16cid:durableId="1464731183">
    <w:abstractNumId w:val="12"/>
  </w:num>
  <w:num w:numId="46" w16cid:durableId="1460805871">
    <w:abstractNumId w:val="10"/>
  </w:num>
  <w:num w:numId="47" w16cid:durableId="294918336">
    <w:abstractNumId w:val="4"/>
  </w:num>
  <w:num w:numId="48" w16cid:durableId="1569801264">
    <w:abstractNumId w:val="17"/>
  </w:num>
  <w:num w:numId="49" w16cid:durableId="18867913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47"/>
    <w:rsid w:val="000018C0"/>
    <w:rsid w:val="000211F7"/>
    <w:rsid w:val="00027B5C"/>
    <w:rsid w:val="00037415"/>
    <w:rsid w:val="00044262"/>
    <w:rsid w:val="00053186"/>
    <w:rsid w:val="00055713"/>
    <w:rsid w:val="000568A1"/>
    <w:rsid w:val="000626A4"/>
    <w:rsid w:val="00063C38"/>
    <w:rsid w:val="00071332"/>
    <w:rsid w:val="00071554"/>
    <w:rsid w:val="00083779"/>
    <w:rsid w:val="00093B95"/>
    <w:rsid w:val="0009435E"/>
    <w:rsid w:val="000A00EE"/>
    <w:rsid w:val="000C33D5"/>
    <w:rsid w:val="000C5C94"/>
    <w:rsid w:val="000D0F8C"/>
    <w:rsid w:val="000D5FFE"/>
    <w:rsid w:val="000F1AB5"/>
    <w:rsid w:val="000F332A"/>
    <w:rsid w:val="001179F0"/>
    <w:rsid w:val="00122FEA"/>
    <w:rsid w:val="00125561"/>
    <w:rsid w:val="00134856"/>
    <w:rsid w:val="001375CA"/>
    <w:rsid w:val="00141047"/>
    <w:rsid w:val="00143220"/>
    <w:rsid w:val="00145A42"/>
    <w:rsid w:val="00161B8A"/>
    <w:rsid w:val="001624AF"/>
    <w:rsid w:val="00175E46"/>
    <w:rsid w:val="00180E94"/>
    <w:rsid w:val="00182148"/>
    <w:rsid w:val="00184973"/>
    <w:rsid w:val="001A5587"/>
    <w:rsid w:val="001A7024"/>
    <w:rsid w:val="001B412C"/>
    <w:rsid w:val="001B7522"/>
    <w:rsid w:val="001B7970"/>
    <w:rsid w:val="001C11D8"/>
    <w:rsid w:val="001C366A"/>
    <w:rsid w:val="001C7DBE"/>
    <w:rsid w:val="001E141E"/>
    <w:rsid w:val="001F3721"/>
    <w:rsid w:val="0020338A"/>
    <w:rsid w:val="00203C97"/>
    <w:rsid w:val="002050AF"/>
    <w:rsid w:val="00216179"/>
    <w:rsid w:val="002176AB"/>
    <w:rsid w:val="002216C0"/>
    <w:rsid w:val="00232F93"/>
    <w:rsid w:val="00251192"/>
    <w:rsid w:val="00257800"/>
    <w:rsid w:val="002600F5"/>
    <w:rsid w:val="0026061C"/>
    <w:rsid w:val="00264895"/>
    <w:rsid w:val="002654BC"/>
    <w:rsid w:val="00265CE3"/>
    <w:rsid w:val="00265D02"/>
    <w:rsid w:val="0026636A"/>
    <w:rsid w:val="002671F7"/>
    <w:rsid w:val="00280E04"/>
    <w:rsid w:val="00282C9A"/>
    <w:rsid w:val="00286651"/>
    <w:rsid w:val="00290E20"/>
    <w:rsid w:val="00291548"/>
    <w:rsid w:val="00293D2B"/>
    <w:rsid w:val="00296E8F"/>
    <w:rsid w:val="002A0EF6"/>
    <w:rsid w:val="002B3B5E"/>
    <w:rsid w:val="002B5658"/>
    <w:rsid w:val="002C1540"/>
    <w:rsid w:val="002E1BB9"/>
    <w:rsid w:val="002E749E"/>
    <w:rsid w:val="002F0F89"/>
    <w:rsid w:val="002F325E"/>
    <w:rsid w:val="002F6447"/>
    <w:rsid w:val="003100BB"/>
    <w:rsid w:val="00313D01"/>
    <w:rsid w:val="00315CBB"/>
    <w:rsid w:val="00325EFA"/>
    <w:rsid w:val="00327035"/>
    <w:rsid w:val="00343D46"/>
    <w:rsid w:val="003445D8"/>
    <w:rsid w:val="00351630"/>
    <w:rsid w:val="00391340"/>
    <w:rsid w:val="00396ED6"/>
    <w:rsid w:val="003A1BE6"/>
    <w:rsid w:val="003C1160"/>
    <w:rsid w:val="003C1CCC"/>
    <w:rsid w:val="003C49DF"/>
    <w:rsid w:val="003D003C"/>
    <w:rsid w:val="003F236A"/>
    <w:rsid w:val="003F5E13"/>
    <w:rsid w:val="00404406"/>
    <w:rsid w:val="0041693F"/>
    <w:rsid w:val="00422907"/>
    <w:rsid w:val="0043089F"/>
    <w:rsid w:val="004425FE"/>
    <w:rsid w:val="004430B0"/>
    <w:rsid w:val="00445E01"/>
    <w:rsid w:val="00456A26"/>
    <w:rsid w:val="00473032"/>
    <w:rsid w:val="0047607F"/>
    <w:rsid w:val="004779AE"/>
    <w:rsid w:val="00481FA2"/>
    <w:rsid w:val="00483976"/>
    <w:rsid w:val="004864E6"/>
    <w:rsid w:val="00492E8E"/>
    <w:rsid w:val="00495946"/>
    <w:rsid w:val="00495CAA"/>
    <w:rsid w:val="004B5359"/>
    <w:rsid w:val="004C6D65"/>
    <w:rsid w:val="004D248E"/>
    <w:rsid w:val="004D46FF"/>
    <w:rsid w:val="004E1B0C"/>
    <w:rsid w:val="004E2A16"/>
    <w:rsid w:val="004E5E1F"/>
    <w:rsid w:val="004F0002"/>
    <w:rsid w:val="0052141B"/>
    <w:rsid w:val="00524F87"/>
    <w:rsid w:val="00527DB5"/>
    <w:rsid w:val="0053297A"/>
    <w:rsid w:val="00550A35"/>
    <w:rsid w:val="00582FC8"/>
    <w:rsid w:val="005860CD"/>
    <w:rsid w:val="0058623F"/>
    <w:rsid w:val="00593199"/>
    <w:rsid w:val="005A253C"/>
    <w:rsid w:val="005B2BFC"/>
    <w:rsid w:val="005B35C6"/>
    <w:rsid w:val="005B4F30"/>
    <w:rsid w:val="005C0547"/>
    <w:rsid w:val="005C60C3"/>
    <w:rsid w:val="005C7910"/>
    <w:rsid w:val="005D2ABB"/>
    <w:rsid w:val="005D2AC7"/>
    <w:rsid w:val="005D3358"/>
    <w:rsid w:val="005E2F57"/>
    <w:rsid w:val="005E3137"/>
    <w:rsid w:val="005E36EE"/>
    <w:rsid w:val="005F1A31"/>
    <w:rsid w:val="00603461"/>
    <w:rsid w:val="00603F0E"/>
    <w:rsid w:val="006058EE"/>
    <w:rsid w:val="00610F8C"/>
    <w:rsid w:val="00625AB5"/>
    <w:rsid w:val="0063760F"/>
    <w:rsid w:val="00645275"/>
    <w:rsid w:val="00645D20"/>
    <w:rsid w:val="006461ED"/>
    <w:rsid w:val="00650B5F"/>
    <w:rsid w:val="0068669F"/>
    <w:rsid w:val="00693837"/>
    <w:rsid w:val="00695F73"/>
    <w:rsid w:val="006B311E"/>
    <w:rsid w:val="006B37F7"/>
    <w:rsid w:val="006B7201"/>
    <w:rsid w:val="006C48CB"/>
    <w:rsid w:val="006D02BE"/>
    <w:rsid w:val="006D1873"/>
    <w:rsid w:val="006E25D0"/>
    <w:rsid w:val="006E32C8"/>
    <w:rsid w:val="006F3E70"/>
    <w:rsid w:val="00716AA3"/>
    <w:rsid w:val="00724CE8"/>
    <w:rsid w:val="007322AA"/>
    <w:rsid w:val="00737B5D"/>
    <w:rsid w:val="00746218"/>
    <w:rsid w:val="007B3F40"/>
    <w:rsid w:val="007B6E44"/>
    <w:rsid w:val="007C09ED"/>
    <w:rsid w:val="007C4B22"/>
    <w:rsid w:val="007D06C6"/>
    <w:rsid w:val="007D30E9"/>
    <w:rsid w:val="007D51DB"/>
    <w:rsid w:val="007D5DAE"/>
    <w:rsid w:val="007D609C"/>
    <w:rsid w:val="007E04B1"/>
    <w:rsid w:val="007E6DB5"/>
    <w:rsid w:val="007F38A3"/>
    <w:rsid w:val="00804B41"/>
    <w:rsid w:val="00804D0E"/>
    <w:rsid w:val="008214F1"/>
    <w:rsid w:val="00837A2A"/>
    <w:rsid w:val="0084048B"/>
    <w:rsid w:val="00841ECD"/>
    <w:rsid w:val="00862F7D"/>
    <w:rsid w:val="00863E22"/>
    <w:rsid w:val="00866006"/>
    <w:rsid w:val="00873EBA"/>
    <w:rsid w:val="008778E2"/>
    <w:rsid w:val="008802E2"/>
    <w:rsid w:val="00880E21"/>
    <w:rsid w:val="008824F4"/>
    <w:rsid w:val="00886E47"/>
    <w:rsid w:val="00887788"/>
    <w:rsid w:val="00887E97"/>
    <w:rsid w:val="00887FC3"/>
    <w:rsid w:val="0089070D"/>
    <w:rsid w:val="00892588"/>
    <w:rsid w:val="008A002D"/>
    <w:rsid w:val="008A2991"/>
    <w:rsid w:val="008A6B64"/>
    <w:rsid w:val="008B5E6D"/>
    <w:rsid w:val="008C2001"/>
    <w:rsid w:val="008D3C45"/>
    <w:rsid w:val="008D4E73"/>
    <w:rsid w:val="008F1E73"/>
    <w:rsid w:val="00904D92"/>
    <w:rsid w:val="00907ED8"/>
    <w:rsid w:val="00917900"/>
    <w:rsid w:val="00923087"/>
    <w:rsid w:val="00924333"/>
    <w:rsid w:val="00947091"/>
    <w:rsid w:val="00960E47"/>
    <w:rsid w:val="00966DD7"/>
    <w:rsid w:val="00970F86"/>
    <w:rsid w:val="00971F7D"/>
    <w:rsid w:val="00977A1E"/>
    <w:rsid w:val="009808B5"/>
    <w:rsid w:val="0098591F"/>
    <w:rsid w:val="00987101"/>
    <w:rsid w:val="009A3260"/>
    <w:rsid w:val="009B0125"/>
    <w:rsid w:val="009B3D63"/>
    <w:rsid w:val="009C3646"/>
    <w:rsid w:val="009C7528"/>
    <w:rsid w:val="009D7BDE"/>
    <w:rsid w:val="009E5CB9"/>
    <w:rsid w:val="009E600E"/>
    <w:rsid w:val="009E72CC"/>
    <w:rsid w:val="009F2CA7"/>
    <w:rsid w:val="00A0261E"/>
    <w:rsid w:val="00A11315"/>
    <w:rsid w:val="00A21137"/>
    <w:rsid w:val="00A2222A"/>
    <w:rsid w:val="00A3163F"/>
    <w:rsid w:val="00A44DEF"/>
    <w:rsid w:val="00A603DD"/>
    <w:rsid w:val="00A61D31"/>
    <w:rsid w:val="00A6344F"/>
    <w:rsid w:val="00A66762"/>
    <w:rsid w:val="00A66976"/>
    <w:rsid w:val="00A71210"/>
    <w:rsid w:val="00A76590"/>
    <w:rsid w:val="00A9360F"/>
    <w:rsid w:val="00AA4DB1"/>
    <w:rsid w:val="00AB6A95"/>
    <w:rsid w:val="00AB796C"/>
    <w:rsid w:val="00AB7EF4"/>
    <w:rsid w:val="00AC228E"/>
    <w:rsid w:val="00AC37DD"/>
    <w:rsid w:val="00AE4617"/>
    <w:rsid w:val="00B076F8"/>
    <w:rsid w:val="00B10E6E"/>
    <w:rsid w:val="00B14D62"/>
    <w:rsid w:val="00B26E4E"/>
    <w:rsid w:val="00B32989"/>
    <w:rsid w:val="00B35167"/>
    <w:rsid w:val="00B35627"/>
    <w:rsid w:val="00B3633A"/>
    <w:rsid w:val="00B45094"/>
    <w:rsid w:val="00B452FE"/>
    <w:rsid w:val="00B46158"/>
    <w:rsid w:val="00B52355"/>
    <w:rsid w:val="00B56953"/>
    <w:rsid w:val="00B614B9"/>
    <w:rsid w:val="00B6642D"/>
    <w:rsid w:val="00B716B1"/>
    <w:rsid w:val="00B71CD9"/>
    <w:rsid w:val="00B76515"/>
    <w:rsid w:val="00B82887"/>
    <w:rsid w:val="00B83988"/>
    <w:rsid w:val="00BA6972"/>
    <w:rsid w:val="00BB0C78"/>
    <w:rsid w:val="00BB360D"/>
    <w:rsid w:val="00BB7475"/>
    <w:rsid w:val="00BC0FC2"/>
    <w:rsid w:val="00BD0625"/>
    <w:rsid w:val="00BE3A01"/>
    <w:rsid w:val="00BF0395"/>
    <w:rsid w:val="00BF076A"/>
    <w:rsid w:val="00BF3343"/>
    <w:rsid w:val="00BF34B7"/>
    <w:rsid w:val="00C158AB"/>
    <w:rsid w:val="00C160F7"/>
    <w:rsid w:val="00C17A14"/>
    <w:rsid w:val="00C242DF"/>
    <w:rsid w:val="00C342FA"/>
    <w:rsid w:val="00C34752"/>
    <w:rsid w:val="00C52FCF"/>
    <w:rsid w:val="00C5303D"/>
    <w:rsid w:val="00C550E6"/>
    <w:rsid w:val="00C82A58"/>
    <w:rsid w:val="00CA61E1"/>
    <w:rsid w:val="00CC0ADA"/>
    <w:rsid w:val="00CC1CF1"/>
    <w:rsid w:val="00CC3CC4"/>
    <w:rsid w:val="00CD0A03"/>
    <w:rsid w:val="00CD368D"/>
    <w:rsid w:val="00CF0ED6"/>
    <w:rsid w:val="00D11391"/>
    <w:rsid w:val="00D11652"/>
    <w:rsid w:val="00D24B78"/>
    <w:rsid w:val="00D262D2"/>
    <w:rsid w:val="00D35725"/>
    <w:rsid w:val="00D35F0E"/>
    <w:rsid w:val="00D40612"/>
    <w:rsid w:val="00D408AB"/>
    <w:rsid w:val="00D61C77"/>
    <w:rsid w:val="00D67936"/>
    <w:rsid w:val="00D705AA"/>
    <w:rsid w:val="00D809C3"/>
    <w:rsid w:val="00D817A8"/>
    <w:rsid w:val="00D839B3"/>
    <w:rsid w:val="00D85CA8"/>
    <w:rsid w:val="00D8692D"/>
    <w:rsid w:val="00D90D7D"/>
    <w:rsid w:val="00D96880"/>
    <w:rsid w:val="00DA2016"/>
    <w:rsid w:val="00DB275B"/>
    <w:rsid w:val="00DC23A7"/>
    <w:rsid w:val="00DC7A4B"/>
    <w:rsid w:val="00DE52AF"/>
    <w:rsid w:val="00DF1B80"/>
    <w:rsid w:val="00DF6567"/>
    <w:rsid w:val="00E02FC9"/>
    <w:rsid w:val="00E05AC8"/>
    <w:rsid w:val="00E13755"/>
    <w:rsid w:val="00E2037D"/>
    <w:rsid w:val="00E42A40"/>
    <w:rsid w:val="00E45217"/>
    <w:rsid w:val="00E80E8C"/>
    <w:rsid w:val="00E93906"/>
    <w:rsid w:val="00E96CE1"/>
    <w:rsid w:val="00EA6E7B"/>
    <w:rsid w:val="00EB0EEA"/>
    <w:rsid w:val="00EB4CBF"/>
    <w:rsid w:val="00EC3724"/>
    <w:rsid w:val="00EC5C08"/>
    <w:rsid w:val="00EC618B"/>
    <w:rsid w:val="00EC7892"/>
    <w:rsid w:val="00ED10E3"/>
    <w:rsid w:val="00ED65AA"/>
    <w:rsid w:val="00EE2201"/>
    <w:rsid w:val="00EE3F66"/>
    <w:rsid w:val="00F053EB"/>
    <w:rsid w:val="00F11A96"/>
    <w:rsid w:val="00F13A90"/>
    <w:rsid w:val="00F211BF"/>
    <w:rsid w:val="00F25227"/>
    <w:rsid w:val="00F305BE"/>
    <w:rsid w:val="00F40D1D"/>
    <w:rsid w:val="00F43F49"/>
    <w:rsid w:val="00F46E75"/>
    <w:rsid w:val="00F50E4D"/>
    <w:rsid w:val="00F51066"/>
    <w:rsid w:val="00F73F8D"/>
    <w:rsid w:val="00F74361"/>
    <w:rsid w:val="00F7570E"/>
    <w:rsid w:val="00F76B30"/>
    <w:rsid w:val="00F8410B"/>
    <w:rsid w:val="00F97519"/>
    <w:rsid w:val="00FA6DE3"/>
    <w:rsid w:val="00FB5FA8"/>
    <w:rsid w:val="00FB6739"/>
    <w:rsid w:val="00FC7AF1"/>
    <w:rsid w:val="00FD1C7D"/>
    <w:rsid w:val="00FE24E9"/>
    <w:rsid w:val="00F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04279"/>
  <w15:docId w15:val="{FC45C176-9DB2-43C4-A785-F6D012DC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aliases w:val="Heading 3 Char Char Char Char1 Char,Heading 3 Char Char Char Char2,Heading 3 Char Char Char2 Char,Heading 3 Char Char Char3,Heading 3 Char1 Char,Heading 3 Char2"/>
    <w:basedOn w:val="Normal"/>
    <w:next w:val="Normal"/>
    <w:link w:val="Heading3Char"/>
    <w:autoRedefine/>
    <w:qFormat/>
    <w:rsid w:val="00CD0A03"/>
    <w:pPr>
      <w:widowControl w:val="0"/>
      <w:outlineLvl w:val="2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CAsectionhead">
    <w:name w:val="QCA section head"/>
    <w:basedOn w:val="BodyText"/>
    <w:pPr>
      <w:tabs>
        <w:tab w:val="left" w:pos="567"/>
      </w:tabs>
      <w:spacing w:after="240" w:line="360" w:lineRule="auto"/>
    </w:pPr>
    <w:rPr>
      <w:rFonts w:ascii="Arial" w:hAnsi="Arial" w:cs="Arial"/>
      <w:b/>
      <w:bCs/>
      <w:sz w:val="36"/>
      <w:szCs w:val="20"/>
    </w:rPr>
  </w:style>
  <w:style w:type="paragraph" w:customStyle="1" w:styleId="TableListNumber">
    <w:name w:val="Table List Number"/>
    <w:basedOn w:val="TableText"/>
    <w:semiHidden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pPr>
      <w:spacing w:before="120" w:after="170" w:line="240" w:lineRule="atLeast"/>
    </w:pPr>
    <w:rPr>
      <w:rFonts w:ascii="Arial" w:hAnsi="Arial"/>
      <w:sz w:val="20"/>
      <w:szCs w:val="20"/>
    </w:rPr>
  </w:style>
  <w:style w:type="paragraph" w:customStyle="1" w:styleId="TableColumnHeader">
    <w:name w:val="Table Column Header"/>
    <w:basedOn w:val="TableText"/>
    <w:semiHidden/>
    <w:rPr>
      <w:b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70F86"/>
    <w:pPr>
      <w:numPr>
        <w:numId w:val="2"/>
      </w:numPr>
    </w:pPr>
  </w:style>
  <w:style w:type="numbering" w:customStyle="1" w:styleId="Style1">
    <w:name w:val="Style1"/>
    <w:basedOn w:val="NoList"/>
    <w:rsid w:val="00A61D31"/>
    <w:pPr>
      <w:numPr>
        <w:numId w:val="3"/>
      </w:numPr>
    </w:pPr>
  </w:style>
  <w:style w:type="paragraph" w:styleId="Header">
    <w:name w:val="header"/>
    <w:basedOn w:val="Normal"/>
    <w:link w:val="HeaderChar"/>
    <w:rsid w:val="002A0EF6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2A0EF6"/>
    <w:rPr>
      <w:rFonts w:ascii="Arial" w:hAnsi="Arial"/>
      <w:sz w:val="22"/>
      <w:lang w:val="en-GB" w:eastAsia="en-US" w:bidi="ar-SA"/>
    </w:rPr>
  </w:style>
  <w:style w:type="character" w:customStyle="1" w:styleId="Heading3Char">
    <w:name w:val="Heading 3 Char"/>
    <w:aliases w:val="Heading 3 Char Char Char Char1 Char Char,Heading 3 Char Char Char Char2 Char,Heading 3 Char Char Char2 Char Char,Heading 3 Char Char Char3 Char,Heading 3 Char1 Char Char,Heading 3 Char2 Char"/>
    <w:basedOn w:val="DefaultParagraphFont"/>
    <w:link w:val="Heading3"/>
    <w:rsid w:val="00CD0A03"/>
    <w:rPr>
      <w:rFonts w:ascii="Arial" w:hAnsi="Arial"/>
      <w:b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0F332A"/>
    <w:rPr>
      <w:b/>
      <w:bCs/>
    </w:rPr>
  </w:style>
  <w:style w:type="character" w:styleId="CommentReference">
    <w:name w:val="annotation reference"/>
    <w:basedOn w:val="DefaultParagraphFont"/>
    <w:semiHidden/>
    <w:rsid w:val="00EB0EEA"/>
    <w:rPr>
      <w:sz w:val="16"/>
      <w:szCs w:val="16"/>
    </w:rPr>
  </w:style>
  <w:style w:type="paragraph" w:styleId="CommentText">
    <w:name w:val="annotation text"/>
    <w:basedOn w:val="Normal"/>
    <w:semiHidden/>
    <w:rsid w:val="00EB0EEA"/>
    <w:rPr>
      <w:sz w:val="20"/>
      <w:szCs w:val="20"/>
    </w:rPr>
  </w:style>
  <w:style w:type="character" w:styleId="PageNumber">
    <w:name w:val="page number"/>
    <w:basedOn w:val="DefaultParagraphFont"/>
    <w:rsid w:val="00582FC8"/>
  </w:style>
  <w:style w:type="character" w:customStyle="1" w:styleId="CharChar2">
    <w:name w:val="Char Char2"/>
    <w:basedOn w:val="DefaultParagraphFont"/>
    <w:semiHidden/>
    <w:locked/>
    <w:rsid w:val="00E13755"/>
    <w:rPr>
      <w:rFonts w:ascii="Arial" w:hAnsi="Arial"/>
      <w:sz w:val="22"/>
      <w:lang w:val="en-GB" w:eastAsia="en-US" w:bidi="ar-SA"/>
    </w:rPr>
  </w:style>
  <w:style w:type="paragraph" w:customStyle="1" w:styleId="Indicativecontent">
    <w:name w:val="Indicative content"/>
    <w:basedOn w:val="Normal"/>
    <w:rsid w:val="0041693F"/>
    <w:pPr>
      <w:numPr>
        <w:numId w:val="5"/>
      </w:numPr>
    </w:pPr>
    <w:rPr>
      <w:rFonts w:ascii="Arial" w:hAnsi="Arial"/>
      <w:sz w:val="20"/>
      <w:szCs w:val="20"/>
    </w:rPr>
  </w:style>
  <w:style w:type="character" w:customStyle="1" w:styleId="Heading4CharChar">
    <w:name w:val="Heading 4 Char Char"/>
    <w:aliases w:val="Heading 4 Char Char Char Char Char Char,Heading 4 Char Char Char Char Char Char Char Char Char,Heading 4 Char Char Char Char Char Char Char Char Char Char Char Char"/>
    <w:basedOn w:val="DefaultParagraphFont"/>
    <w:rsid w:val="00044262"/>
    <w:rPr>
      <w:rFonts w:ascii="Arial" w:hAnsi="Arial"/>
      <w:b/>
      <w:sz w:val="22"/>
      <w:lang w:val="en-GB" w:eastAsia="en-US" w:bidi="ar-SA"/>
    </w:rPr>
  </w:style>
  <w:style w:type="table" w:styleId="TableGrid">
    <w:name w:val="Table Grid"/>
    <w:basedOn w:val="TableNormal"/>
    <w:rsid w:val="00161B8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Char">
    <w:name w:val="Heading 1 Char1 Char"/>
    <w:aliases w:val=" Char Char Char Char, Char Char Char1,Heading 1 Char Char Char,Heading 1 Char Char1"/>
    <w:basedOn w:val="DefaultParagraphFont"/>
    <w:rsid w:val="00D809C3"/>
    <w:rPr>
      <w:rFonts w:ascii="Arial" w:hAnsi="Arial" w:cs="Arial"/>
      <w:b/>
      <w:caps/>
      <w:kern w:val="28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4D248E"/>
    <w:rPr>
      <w:b/>
      <w:bCs/>
    </w:rPr>
  </w:style>
  <w:style w:type="paragraph" w:styleId="Revision">
    <w:name w:val="Revision"/>
    <w:hidden/>
    <w:uiPriority w:val="99"/>
    <w:semiHidden/>
    <w:rsid w:val="0005318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A55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A55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5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</Terms>
    </j5a7449248d447e983365f9ccc7bf26f>
    <KpiDescription xmlns="http://schemas.microsoft.com/sharepoint/v3" xsi:nil="true"/>
    <TaxCatchAll xmlns="5f8ea682-3a42-454b-8035-422047e146b2">
      <Value>589</Value>
      <Value>608</Value>
      <Value>607</Value>
      <Value>135</Value>
      <Value>134</Value>
      <Value>739</Value>
      <Value>126</Value>
      <Value>125</Value>
      <Value>1012</Value>
      <Value>1011</Value>
      <Value>1010</Value>
      <Value>1009</Value>
      <Value>1007</Value>
      <Value>1006</Value>
      <Value>1005</Value>
      <Value>675</Value>
      <Value>109</Value>
      <Value>1039</Value>
      <Value>613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8605-510</TermName>
          <TermId xmlns="http://schemas.microsoft.com/office/infopath/2007/PartnerControls">9f4a9117-721f-434d-afed-2d24a8329cf1</TermId>
        </TermInfo>
        <TermInfo xmlns="http://schemas.microsoft.com/office/infopath/2007/PartnerControls">
          <TermName xmlns="http://schemas.microsoft.com/office/infopath/2007/PartnerControls">8607-510</TermName>
          <TermId xmlns="http://schemas.microsoft.com/office/infopath/2007/PartnerControls">7a4a512c-78d0-4427-bc4a-11891eb9accd</TermId>
        </TermInfo>
        <TermInfo xmlns="http://schemas.microsoft.com/office/infopath/2007/PartnerControls">
          <TermName xmlns="http://schemas.microsoft.com/office/infopath/2007/PartnerControls">8625-510</TermName>
          <TermId xmlns="http://schemas.microsoft.com/office/infopath/2007/PartnerControls">6899b411-420a-4fbf-ad4e-4cee2b8b2ed4</TermId>
        </TermInfo>
        <TermInfo xmlns="http://schemas.microsoft.com/office/infopath/2007/PartnerControls">
          <TermName xmlns="http://schemas.microsoft.com/office/infopath/2007/PartnerControls">8610-510</TermName>
          <TermId xmlns="http://schemas.microsoft.com/office/infopath/2007/PartnerControls">a23f82f0-aa99-487c-81bb-bc46a7b5a475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D7987-038B-4413-8757-AF1A1C1DF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8D682-81FB-49EB-8A96-CED051DFD2E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f8ea682-3a42-454b-8035-422047e146b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07A394-04EB-49D7-9A1A-C9248AF3A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2553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for Efficiency and Effectiveness</vt:lpstr>
    </vt:vector>
  </TitlesOfParts>
  <Company>QCA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for Efficiency and Effectiveness</dc:title>
  <dc:creator>DavidsV</dc:creator>
  <cp:lastModifiedBy>Gillian Harper</cp:lastModifiedBy>
  <cp:revision>2</cp:revision>
  <cp:lastPrinted>2009-03-26T10:02:00Z</cp:lastPrinted>
  <dcterms:created xsi:type="dcterms:W3CDTF">2024-05-03T14:42:00Z</dcterms:created>
  <dcterms:modified xsi:type="dcterms:W3CDTF">2024-05-03T14:42:00Z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Family Code">
    <vt:lpwstr>109;#8605|4ca9d4f6-eb3a-4a12-baaa-e0e314869f84;#607;#8607|acb670ad-aa6c-4fef-b9f4-07a23eb97a39;#1005;#8625|bcc74ead-8655-447e-a9e9-edd584da9afa;#134;#8610|8584757e-8fc6-40ae-aa8a-8bea734a23aa</vt:lpwstr>
  </property>
  <property fmtid="{D5CDD505-2E9C-101B-9397-08002B2CF9AE}" pid="4" name="PoS">
    <vt:lpwstr>125;#8605-21|660bdd7a-560f-4b61-bb9a-f239b41d6ef8;#126;#8605-31|73c161cb-66e2-49a5-968e-13c9e2136b46;#608;#8607-11|f2c3b783-6ac6-4a06-9834-dcd3aa060200;#611;#8607-21|5acf5b43-5e2f-4004-842a-c827a7ec39de;#613;#8607-31|99c8aad9-8185-4bc6-82e4-2d229283dd57;#</vt:lpwstr>
  </property>
  <property fmtid="{D5CDD505-2E9C-101B-9397-08002B2CF9AE}" pid="5" name="Units">
    <vt:lpwstr>589;#8605-510|9f4a9117-721f-434d-afed-2d24a8329cf1;#675;#8607-510|7a4a512c-78d0-4427-bc4a-11891eb9accd;#1039;#8625-510|6899b411-420a-4fbf-ad4e-4cee2b8b2ed4;#739;#8610-510|a23f82f0-aa99-487c-81bb-bc46a7b5a475</vt:lpwstr>
  </property>
</Properties>
</file>