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66EB" w14:textId="77777777" w:rsidR="00A87EC2" w:rsidRDefault="00D73E04" w:rsidP="00A87EC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cy-GB"/>
        </w:rPr>
        <w:t xml:space="preserve">TASG ASEINIAD yr Uned: </w:t>
      </w:r>
      <w:r w:rsidR="000967F0" w:rsidRPr="00624379">
        <w:rPr>
          <w:b/>
          <w:bCs/>
          <w:lang w:val="cy-GB"/>
        </w:rPr>
        <w:t>Rheoli effeithlonrwydd ac effeithiolrwydd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E75053" w14:paraId="40FE36E1" w14:textId="77777777">
        <w:trPr>
          <w:trHeight w:val="397"/>
        </w:trPr>
        <w:tc>
          <w:tcPr>
            <w:tcW w:w="4560" w:type="dxa"/>
            <w:vAlign w:val="center"/>
          </w:tcPr>
          <w:p w14:paraId="2BD9F70D" w14:textId="77777777" w:rsidR="00507647" w:rsidRPr="00DD45CD" w:rsidRDefault="00D73E0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63E7719B" w14:textId="77777777" w:rsidR="00507647" w:rsidRPr="00624379" w:rsidRDefault="00D73E0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24379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E75053" w14:paraId="7BCE6C37" w14:textId="77777777">
        <w:trPr>
          <w:trHeight w:val="397"/>
        </w:trPr>
        <w:tc>
          <w:tcPr>
            <w:tcW w:w="4560" w:type="dxa"/>
            <w:vAlign w:val="center"/>
          </w:tcPr>
          <w:p w14:paraId="738C1AF8" w14:textId="77777777" w:rsidR="00507647" w:rsidRPr="00DD45CD" w:rsidRDefault="00D73E0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14:paraId="60F39600" w14:textId="77777777" w:rsidR="00507647" w:rsidRPr="00DD45CD" w:rsidRDefault="00D73E0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E75053" w14:paraId="7B09C9D3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391A819A" w14:textId="77777777" w:rsidR="00376F02" w:rsidRPr="008662DF" w:rsidRDefault="00D73E04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14:paraId="48EAC218" w14:textId="77777777" w:rsidR="00376F02" w:rsidRDefault="00D73E04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Pwrpas yr uned hon yw datblygu dealltwriaeth a gallu i reoli'n effeithlon ac yn effeithiol yn ôl yr hyn a ofynnir gan reolwr canol sy'n ymarfer neu ddarpar reolwr canol.</w:t>
            </w:r>
          </w:p>
          <w:p w14:paraId="7124E1B1" w14:textId="77777777" w:rsidR="00376F02" w:rsidRDefault="00376F02" w:rsidP="00376F02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2EF32E60" w14:textId="77777777" w:rsidR="00376F02" w:rsidRDefault="00D73E04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14:paraId="4246E215" w14:textId="77777777" w:rsidR="00376F02" w:rsidRDefault="00D73E04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rhoi cynnig i gysylltu eich dysgu'n uniongyrchol â'ch sefydliad presennol.  Argymhellir eich bod chi'n trafod yr aseiniad gyda'ch rheolwr llinell i archwilio a chytuno sut gallai'r dasg gael ei defnyddio i gefnogi anghenion eich cyflogwr (yn ogystal â rhoi tystiolaeth o'ch dysgu fel rhan o gwblhau eich cymhwyster ILM).</w:t>
            </w:r>
          </w:p>
          <w:p w14:paraId="345C04DD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493365D4" w14:textId="77777777" w:rsidR="00376F02" w:rsidRDefault="00D73E04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Os nad ydych yn gweithio mewn sefydliad ar hyn o bryd, yna gallwch gwblhau'r dasg hon mewn perthynas â sefydliad sy’n gyfarwydd i chi. Gallai hyn gynnwys profiad gwaith gwirfoddol</w:t>
            </w:r>
          </w:p>
          <w:p w14:paraId="53D66429" w14:textId="77777777" w:rsidR="00376F02" w:rsidRDefault="00376F02" w:rsidP="00376F02">
            <w:pPr>
              <w:rPr>
                <w:sz w:val="20"/>
                <w:szCs w:val="20"/>
              </w:rPr>
            </w:pPr>
          </w:p>
          <w:p w14:paraId="62CD532E" w14:textId="77777777" w:rsidR="00376F02" w:rsidRPr="002637A7" w:rsidRDefault="00D73E04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>Y nifer o eiriau a nodir am yr aseiniad hwn yw 2500: Yr ystod sy'n cael ei hawgrymu  yw rhwng 2000 a 3000 o eiriau, ond gall fod gan unigolion wahanol arddull ysgrifennu, ac felly does dim cost os bydd mwy na'r nifer o eiriau.</w:t>
            </w:r>
          </w:p>
          <w:p w14:paraId="79FD0731" w14:textId="77777777" w:rsidR="00C24356" w:rsidRPr="00DD45CD" w:rsidRDefault="00C243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53" w14:paraId="36AA7841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41909A90" w14:textId="77777777" w:rsidR="00507647" w:rsidRPr="00DD45CD" w:rsidRDefault="00D73E04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sy'n cael eu dangos isod wrth ysgrifennu eich aseiniad. </w:t>
            </w:r>
          </w:p>
        </w:tc>
        <w:tc>
          <w:tcPr>
            <w:tcW w:w="3690" w:type="dxa"/>
            <w:vAlign w:val="center"/>
          </w:tcPr>
          <w:p w14:paraId="63866A57" w14:textId="77777777" w:rsidR="00507647" w:rsidRPr="00DD45CD" w:rsidRDefault="00D73E04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Meini prawf Asesu</w:t>
            </w:r>
          </w:p>
        </w:tc>
      </w:tr>
      <w:tr w:rsidR="00E75053" w14:paraId="58816F7C" w14:textId="77777777">
        <w:trPr>
          <w:trHeight w:val="397"/>
        </w:trPr>
        <w:tc>
          <w:tcPr>
            <w:tcW w:w="5778" w:type="dxa"/>
            <w:gridSpan w:val="2"/>
          </w:tcPr>
          <w:p w14:paraId="44D417A0" w14:textId="77777777" w:rsidR="00507647" w:rsidRDefault="00D73E04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0967F0">
              <w:rPr>
                <w:b/>
                <w:bCs/>
                <w:sz w:val="20"/>
                <w:szCs w:val="20"/>
                <w:lang w:val="cy-GB"/>
              </w:rPr>
              <w:t>Gallu asesu gallu'r sefydliad i reoli'n effeithlon ac yn effeithiol i gyrraedd targedau ac amcanion</w:t>
            </w:r>
          </w:p>
          <w:p w14:paraId="179B2FF1" w14:textId="77777777" w:rsidR="00693E7A" w:rsidRDefault="00693E7A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378AE9B9" w14:textId="77777777" w:rsidR="00693E7A" w:rsidRDefault="00693E7A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67352862" w14:textId="77777777" w:rsidR="003411BE" w:rsidRDefault="00381C58" w:rsidP="003411B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Aseswch, gan ddefnyddio meini prawf priodol i lunio barn, sut mae eich sefydliad eich hun yn trosi gweledigaeth, cenhadaeth a nodau strategol yn amcanion gweithredol, ac yna ewch ymlaen i asesu sut mae'r sefydliad yn dirprwyo cyfrifoldebau i gyrraedd targedau ac amcanion.</w:t>
            </w:r>
          </w:p>
          <w:p w14:paraId="7D5B310F" w14:textId="77777777" w:rsidR="003411BE" w:rsidRDefault="003411BE" w:rsidP="003411B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2E75F726" w14:textId="77777777" w:rsidR="000967F0" w:rsidRDefault="00D73E04" w:rsidP="003411BE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Yna mae'n ofynnol i chi asesu effeithlonrwydd ac effeithiolrwydd dulliau rheoli sy'n cael eu defnyddio i fonitro cyrraedd targedau ac amcanion yn eich maes cyfrifoldeb eich hun, ac yna </w:t>
            </w:r>
            <w:r w:rsidR="00381C58">
              <w:rPr>
                <w:color w:val="000000"/>
                <w:sz w:val="20"/>
                <w:szCs w:val="20"/>
                <w:lang w:val="cy-GB" w:eastAsia="en-GB"/>
              </w:rPr>
              <w:t>g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weithredu gwelliannau i effeithlonrwydd ac effeithiolrwydd sefydliadol ym maes eich cyfrifoldeb chi.</w:t>
            </w:r>
          </w:p>
          <w:p w14:paraId="7E973974" w14:textId="77777777" w:rsidR="000967F0" w:rsidRDefault="000967F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0A841061" w14:textId="77777777" w:rsidR="000967F0" w:rsidRDefault="000967F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077508D2" w14:textId="77777777" w:rsidR="000967F0" w:rsidRDefault="000967F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2FE020E1" w14:textId="77777777" w:rsidR="000967F0" w:rsidRDefault="000967F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445A213E" w14:textId="77777777" w:rsidR="000967F0" w:rsidRDefault="000967F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50BA28A1" w14:textId="77777777" w:rsidR="000967F0" w:rsidRDefault="000967F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10B591EA" w14:textId="77777777" w:rsidR="000967F0" w:rsidRDefault="000967F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20AB874A" w14:textId="77777777" w:rsidR="00507647" w:rsidRPr="00DD45CD" w:rsidRDefault="00507647" w:rsidP="003411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F71EE15" w14:textId="77777777" w:rsidR="00507647" w:rsidRPr="00DD45CD" w:rsidRDefault="00507647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00C7916C" w14:textId="77777777" w:rsidR="000967F0" w:rsidRDefault="00381C58" w:rsidP="000967F0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cy-GB"/>
              </w:rPr>
              <w:t>Asesu ga</w:t>
            </w:r>
            <w:r w:rsidR="00D73E04" w:rsidRPr="000967F0">
              <w:rPr>
                <w:color w:val="000000"/>
                <w:sz w:val="18"/>
                <w:szCs w:val="18"/>
                <w:lang w:val="cy-GB"/>
              </w:rPr>
              <w:t>llu eich sefydliad chi i drosi gweledigaeth, cenhadaeth a nodau strategol yn amcanion gweithredol gyda thargedau realistig a mesuradwy (20 marc)</w:t>
            </w:r>
          </w:p>
          <w:p w14:paraId="03227E08" w14:textId="77777777" w:rsidR="000967F0" w:rsidRDefault="00D73E04" w:rsidP="000967F0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0967F0">
              <w:rPr>
                <w:color w:val="000000"/>
                <w:sz w:val="18"/>
                <w:szCs w:val="18"/>
                <w:lang w:val="cy-GB"/>
              </w:rPr>
              <w:t>Asesu gallu eich sefydliad chi i ddirprwyo cyfrifoldebau'n effeithlon ac yn effeithiol i gyrraedd targedau ac amcanion (20 marc)</w:t>
            </w:r>
          </w:p>
          <w:p w14:paraId="5D49A94F" w14:textId="77777777" w:rsidR="000967F0" w:rsidRDefault="00D73E04" w:rsidP="000967F0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0967F0">
              <w:rPr>
                <w:color w:val="000000"/>
                <w:sz w:val="18"/>
                <w:szCs w:val="18"/>
                <w:lang w:val="cy-GB"/>
              </w:rPr>
              <w:t>Asesu effeithlonrwydd ac effeithiolrwydd dulliau rheoli sy'n cael eu defnyddio i fonitro cyrraedd targedau ac amcanion yn eich maes cyfrifoldeb chi (20 marc)</w:t>
            </w:r>
          </w:p>
          <w:p w14:paraId="6DF12E13" w14:textId="77777777" w:rsidR="000967F0" w:rsidRPr="000967F0" w:rsidRDefault="00D73E04" w:rsidP="000967F0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240"/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0967F0">
              <w:rPr>
                <w:color w:val="000000"/>
                <w:sz w:val="18"/>
                <w:szCs w:val="18"/>
                <w:lang w:val="cy-GB"/>
              </w:rPr>
              <w:t>Gweithredu gwelliannau i effeithlonrwydd ac effeithiolrwydd y sefydliad yn eich maes cyfrifoldeb chi (12 marc)</w:t>
            </w:r>
          </w:p>
        </w:tc>
      </w:tr>
      <w:tr w:rsidR="00E75053" w14:paraId="19819238" w14:textId="77777777">
        <w:trPr>
          <w:trHeight w:val="397"/>
        </w:trPr>
        <w:tc>
          <w:tcPr>
            <w:tcW w:w="5778" w:type="dxa"/>
            <w:gridSpan w:val="2"/>
          </w:tcPr>
          <w:p w14:paraId="789EC721" w14:textId="77777777" w:rsidR="00250198" w:rsidRDefault="00D73E04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0967F0">
              <w:rPr>
                <w:b/>
                <w:bCs/>
                <w:sz w:val="20"/>
                <w:szCs w:val="20"/>
                <w:lang w:val="cy-GB"/>
              </w:rPr>
              <w:t>Gallu gwerthuso eich gallu chi i reoli'n effeithlon ac yn effeithiol</w:t>
            </w:r>
          </w:p>
          <w:p w14:paraId="7E4A2A15" w14:textId="77777777" w:rsidR="003411BE" w:rsidRPr="00EC0DEB" w:rsidRDefault="00D73E04" w:rsidP="003411B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rhan olaf y dasg yn gofyn i chi werthuso eich gallu i reoli'n effeithiol ac yn effeithlon ac i wneud argymhellion ar gyfer gwella, ac yna i roi tystiolaeth bod newidiadau i'ch arddull rheoli </w:t>
            </w:r>
            <w:r w:rsidR="00381C58">
              <w:rPr>
                <w:color w:val="000000"/>
                <w:sz w:val="20"/>
                <w:szCs w:val="20"/>
                <w:lang w:val="cy-GB" w:eastAsia="en-GB"/>
              </w:rPr>
              <w:t xml:space="preserve">a seiliwyd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ar y gwerthusiad wedi cael neu yn cael eu gweithredu. </w:t>
            </w:r>
          </w:p>
          <w:p w14:paraId="7E3D5372" w14:textId="77777777" w:rsidR="00250198" w:rsidRDefault="00250198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1B74B4E" w14:textId="77777777" w:rsidR="00B317CF" w:rsidRPr="00250198" w:rsidRDefault="00B317CF" w:rsidP="003411B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3FD0B1CC" w14:textId="77777777" w:rsidR="000967F0" w:rsidRDefault="00D73E04" w:rsidP="000967F0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0967F0">
              <w:rPr>
                <w:color w:val="000000"/>
                <w:sz w:val="18"/>
                <w:szCs w:val="18"/>
                <w:lang w:val="cy-GB"/>
              </w:rPr>
              <w:t>Gwerthuso eich gallu chi i reoli'n effeithiol ac yn effeithlon (16 marc)</w:t>
            </w:r>
          </w:p>
          <w:p w14:paraId="4441BD5F" w14:textId="77777777" w:rsidR="000967F0" w:rsidRPr="000967F0" w:rsidRDefault="00D73E04" w:rsidP="000967F0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0967F0">
              <w:rPr>
                <w:color w:val="000000"/>
                <w:sz w:val="18"/>
                <w:szCs w:val="18"/>
                <w:lang w:val="cy-GB"/>
              </w:rPr>
              <w:t>Gweithredu newidiadau yn eich arddull rheoli er mwyn rheoli'n fwy effeithlon ac effeithiol (12 marc)</w:t>
            </w:r>
          </w:p>
          <w:p w14:paraId="290AAC52" w14:textId="77777777" w:rsidR="00250198" w:rsidRPr="00DD45CD" w:rsidRDefault="0025019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053" w14:paraId="3257B4DB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1AD32C50" w14:textId="77777777" w:rsidR="00D859C2" w:rsidRPr="00DD45CD" w:rsidRDefault="00D73E04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Trwy gyflwyno rwy'n cadarnhau mai fy ngwaith fy hun yw'r asesiad hwn</w:t>
            </w:r>
          </w:p>
        </w:tc>
      </w:tr>
    </w:tbl>
    <w:p w14:paraId="69C20D72" w14:textId="77777777" w:rsidR="003A585E" w:rsidRDefault="003A585E" w:rsidP="008026B7">
      <w:pPr>
        <w:pStyle w:val="Heading1"/>
      </w:pPr>
    </w:p>
    <w:sectPr w:rsidR="003A585E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B8F9" w14:textId="77777777" w:rsidR="00D73E04" w:rsidRDefault="00D73E04">
      <w:r>
        <w:separator/>
      </w:r>
    </w:p>
  </w:endnote>
  <w:endnote w:type="continuationSeparator" w:id="0">
    <w:p w14:paraId="765CDB90" w14:textId="77777777" w:rsidR="00D73E04" w:rsidRDefault="00D7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289E" w14:textId="77777777" w:rsidR="00CA1479" w:rsidRDefault="00CA1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B572" w14:textId="77777777" w:rsidR="00CA1479" w:rsidRPr="00F10361" w:rsidRDefault="00D73E04" w:rsidP="00CA1479">
    <w:pPr>
      <w:jc w:val="left"/>
      <w:rPr>
        <w:sz w:val="20"/>
      </w:rPr>
    </w:pPr>
    <w:r w:rsidRPr="00F10361">
      <w:rPr>
        <w:sz w:val="20"/>
        <w:lang w:val="cy-GB"/>
      </w:rPr>
      <w:t xml:space="preserve">Dyfernir gan City &amp; Guilds </w:t>
    </w:r>
  </w:p>
  <w:p w14:paraId="79CDD87D" w14:textId="77777777" w:rsidR="00CA1479" w:rsidRPr="00F10361" w:rsidRDefault="00D73E04" w:rsidP="00CA1479">
    <w:pPr>
      <w:tabs>
        <w:tab w:val="left" w:pos="6930"/>
      </w:tabs>
      <w:jc w:val="left"/>
      <w:rPr>
        <w:sz w:val="20"/>
      </w:rPr>
    </w:pPr>
    <w:r w:rsidRPr="00F10361">
      <w:rPr>
        <w:sz w:val="20"/>
        <w:lang w:val="cy-GB"/>
      </w:rPr>
      <w:t>Aseiniad - Rheoli effeithlonrwydd ac effeithiolrwydd</w:t>
    </w:r>
  </w:p>
  <w:p w14:paraId="68F719D6" w14:textId="77777777" w:rsidR="00CA1479" w:rsidRDefault="00D73E04" w:rsidP="00CA1479">
    <w:pPr>
      <w:pStyle w:val="Footer"/>
    </w:pPr>
    <w:r>
      <w:rPr>
        <w:sz w:val="20"/>
        <w:lang w:val="cy-GB"/>
      </w:rPr>
      <w:t xml:space="preserve">Fersiwn 1.0 (Mawrth 2017) </w:t>
    </w:r>
    <w:r>
      <w:rPr>
        <w:sz w:val="20"/>
        <w:lang w:val="cy-GB"/>
      </w:rPr>
      <w:tab/>
    </w:r>
    <w:r>
      <w:rPr>
        <w:sz w:val="20"/>
        <w:lang w:val="cy-GB"/>
      </w:rPr>
      <w:tab/>
    </w:r>
    <w:sdt>
      <w:sdtPr>
        <w:rPr>
          <w:sz w:val="20"/>
        </w:rPr>
        <w:id w:val="12831627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450">
          <w:rPr>
            <w:sz w:val="20"/>
          </w:rPr>
          <w:fldChar w:fldCharType="begin"/>
        </w:r>
        <w:r w:rsidRPr="00067450">
          <w:rPr>
            <w:sz w:val="20"/>
          </w:rPr>
          <w:instrText xml:space="preserve"> PAGE   \* MERGEFORMAT </w:instrText>
        </w:r>
        <w:r w:rsidRPr="00067450">
          <w:rPr>
            <w:sz w:val="20"/>
          </w:rPr>
          <w:fldChar w:fldCharType="separate"/>
        </w:r>
        <w:r w:rsidR="008026B7">
          <w:rPr>
            <w:noProof/>
            <w:sz w:val="20"/>
          </w:rPr>
          <w:t>1</w:t>
        </w:r>
        <w:r w:rsidRPr="00067450">
          <w:rPr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8624" w14:textId="77777777" w:rsidR="00CA1479" w:rsidRDefault="00CA1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30CD" w14:textId="77777777" w:rsidR="00D73E04" w:rsidRDefault="00D73E04">
      <w:r>
        <w:separator/>
      </w:r>
    </w:p>
  </w:footnote>
  <w:footnote w:type="continuationSeparator" w:id="0">
    <w:p w14:paraId="0F5F0B88" w14:textId="77777777" w:rsidR="00D73E04" w:rsidRDefault="00D7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E3F8" w14:textId="77777777" w:rsidR="00CA1479" w:rsidRDefault="00CA1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E52E" w14:textId="77777777" w:rsidR="00CA1479" w:rsidRDefault="00D73E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A93EE4" wp14:editId="07DE94A3">
          <wp:simplePos x="0" y="0"/>
          <wp:positionH relativeFrom="column">
            <wp:posOffset>4898571</wp:posOffset>
          </wp:positionH>
          <wp:positionV relativeFrom="paragraph">
            <wp:posOffset>-305526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76461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91A1" w14:textId="77777777" w:rsidR="00CA1479" w:rsidRDefault="00CA1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0EB"/>
    <w:multiLevelType w:val="hybridMultilevel"/>
    <w:tmpl w:val="55AAC100"/>
    <w:lvl w:ilvl="0" w:tplc="EF181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947A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60CB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54EC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AA09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16E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20CC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48C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C61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13AE8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EF1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32E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F25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598D5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41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8E67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C201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8836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67882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727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E81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1864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40C76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98E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7A2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629B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CE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666A5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983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6B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C8075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3E07B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6C6D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96E9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8E4B4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B8F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F01FC5"/>
    <w:multiLevelType w:val="hybridMultilevel"/>
    <w:tmpl w:val="04581844"/>
    <w:lvl w:ilvl="0" w:tplc="C742E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88D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8CB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CB8FBC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4222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08C9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78E222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CCE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E104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B703F9"/>
    <w:multiLevelType w:val="hybridMultilevel"/>
    <w:tmpl w:val="636E0112"/>
    <w:lvl w:ilvl="0" w:tplc="6E4491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D408C52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29CA6A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EA9D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686BD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E9A165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5063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CA455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0A91D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3430F5"/>
    <w:multiLevelType w:val="hybridMultilevel"/>
    <w:tmpl w:val="ABB24B7A"/>
    <w:lvl w:ilvl="0" w:tplc="03CE5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920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54A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904C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5BC8E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FC4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E87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01EA4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5435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1C0EAF"/>
    <w:multiLevelType w:val="hybridMultilevel"/>
    <w:tmpl w:val="08E20CD6"/>
    <w:lvl w:ilvl="0" w:tplc="758E5B0A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E63414CE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7A987FEA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D7F20DEE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B64C335E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2D85744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20C8E290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3BEE83FE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355A188E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961E0A"/>
    <w:multiLevelType w:val="hybridMultilevel"/>
    <w:tmpl w:val="388241AE"/>
    <w:lvl w:ilvl="0" w:tplc="89CE2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75AA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387C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1E645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2565F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CCE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F9E10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07EDB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B43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02149510">
    <w:abstractNumId w:val="4"/>
  </w:num>
  <w:num w:numId="2" w16cid:durableId="59059157">
    <w:abstractNumId w:val="9"/>
  </w:num>
  <w:num w:numId="3" w16cid:durableId="1463839292">
    <w:abstractNumId w:val="2"/>
  </w:num>
  <w:num w:numId="4" w16cid:durableId="651907254">
    <w:abstractNumId w:val="1"/>
  </w:num>
  <w:num w:numId="5" w16cid:durableId="816264938">
    <w:abstractNumId w:val="3"/>
  </w:num>
  <w:num w:numId="6" w16cid:durableId="622809705">
    <w:abstractNumId w:val="0"/>
  </w:num>
  <w:num w:numId="7" w16cid:durableId="266543071">
    <w:abstractNumId w:val="7"/>
  </w:num>
  <w:num w:numId="8" w16cid:durableId="1857109708">
    <w:abstractNumId w:val="6"/>
  </w:num>
  <w:num w:numId="9" w16cid:durableId="180974380">
    <w:abstractNumId w:val="8"/>
  </w:num>
  <w:num w:numId="10" w16cid:durableId="1322150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7"/>
    <w:rsid w:val="0001657A"/>
    <w:rsid w:val="00020596"/>
    <w:rsid w:val="0003190B"/>
    <w:rsid w:val="0006645E"/>
    <w:rsid w:val="00067450"/>
    <w:rsid w:val="00074C57"/>
    <w:rsid w:val="00091789"/>
    <w:rsid w:val="000967F0"/>
    <w:rsid w:val="000F128C"/>
    <w:rsid w:val="000F2738"/>
    <w:rsid w:val="001360FE"/>
    <w:rsid w:val="00136F3A"/>
    <w:rsid w:val="001453E6"/>
    <w:rsid w:val="00173649"/>
    <w:rsid w:val="00177A19"/>
    <w:rsid w:val="001A36C9"/>
    <w:rsid w:val="001D4DF6"/>
    <w:rsid w:val="00200133"/>
    <w:rsid w:val="00202AB2"/>
    <w:rsid w:val="00226FA6"/>
    <w:rsid w:val="002326A0"/>
    <w:rsid w:val="00240185"/>
    <w:rsid w:val="00245D5D"/>
    <w:rsid w:val="00250198"/>
    <w:rsid w:val="00255D23"/>
    <w:rsid w:val="002637A7"/>
    <w:rsid w:val="002865D1"/>
    <w:rsid w:val="002A27FF"/>
    <w:rsid w:val="002A2E70"/>
    <w:rsid w:val="002C6BA8"/>
    <w:rsid w:val="002F67C8"/>
    <w:rsid w:val="002F7629"/>
    <w:rsid w:val="003411BE"/>
    <w:rsid w:val="00365955"/>
    <w:rsid w:val="00376F02"/>
    <w:rsid w:val="00381C58"/>
    <w:rsid w:val="00394E9E"/>
    <w:rsid w:val="00396216"/>
    <w:rsid w:val="003A585E"/>
    <w:rsid w:val="003A6603"/>
    <w:rsid w:val="003E79E7"/>
    <w:rsid w:val="003F6625"/>
    <w:rsid w:val="00420081"/>
    <w:rsid w:val="0042312C"/>
    <w:rsid w:val="00456A06"/>
    <w:rsid w:val="00473BD8"/>
    <w:rsid w:val="00476597"/>
    <w:rsid w:val="00496739"/>
    <w:rsid w:val="004A5C7B"/>
    <w:rsid w:val="004B4526"/>
    <w:rsid w:val="004D4F0F"/>
    <w:rsid w:val="004F6A3E"/>
    <w:rsid w:val="004F7743"/>
    <w:rsid w:val="00507647"/>
    <w:rsid w:val="0051290F"/>
    <w:rsid w:val="00571605"/>
    <w:rsid w:val="00574CBD"/>
    <w:rsid w:val="005773A2"/>
    <w:rsid w:val="005970C7"/>
    <w:rsid w:val="005A40F6"/>
    <w:rsid w:val="005C2A8B"/>
    <w:rsid w:val="005F2112"/>
    <w:rsid w:val="00603EA4"/>
    <w:rsid w:val="00606782"/>
    <w:rsid w:val="006148A3"/>
    <w:rsid w:val="00624379"/>
    <w:rsid w:val="00626D91"/>
    <w:rsid w:val="00665236"/>
    <w:rsid w:val="00693E7A"/>
    <w:rsid w:val="006D2FDF"/>
    <w:rsid w:val="00712FEC"/>
    <w:rsid w:val="007277D7"/>
    <w:rsid w:val="00750506"/>
    <w:rsid w:val="007A7727"/>
    <w:rsid w:val="007C2DD4"/>
    <w:rsid w:val="008026B7"/>
    <w:rsid w:val="00815F6F"/>
    <w:rsid w:val="00826736"/>
    <w:rsid w:val="0083097F"/>
    <w:rsid w:val="00836DD3"/>
    <w:rsid w:val="008662DF"/>
    <w:rsid w:val="008D50B9"/>
    <w:rsid w:val="008F2ECF"/>
    <w:rsid w:val="00912322"/>
    <w:rsid w:val="00950835"/>
    <w:rsid w:val="00962E44"/>
    <w:rsid w:val="00963173"/>
    <w:rsid w:val="009B5547"/>
    <w:rsid w:val="009D71BD"/>
    <w:rsid w:val="00A11F61"/>
    <w:rsid w:val="00A226CA"/>
    <w:rsid w:val="00A236BF"/>
    <w:rsid w:val="00A323DE"/>
    <w:rsid w:val="00A577D6"/>
    <w:rsid w:val="00A603A2"/>
    <w:rsid w:val="00A82663"/>
    <w:rsid w:val="00A87EC2"/>
    <w:rsid w:val="00AB55E9"/>
    <w:rsid w:val="00AD5F79"/>
    <w:rsid w:val="00AF562C"/>
    <w:rsid w:val="00B26D0B"/>
    <w:rsid w:val="00B317CF"/>
    <w:rsid w:val="00B31DAB"/>
    <w:rsid w:val="00B4772E"/>
    <w:rsid w:val="00B505B2"/>
    <w:rsid w:val="00B60A21"/>
    <w:rsid w:val="00B96985"/>
    <w:rsid w:val="00BA56DA"/>
    <w:rsid w:val="00BB0616"/>
    <w:rsid w:val="00BE2CB3"/>
    <w:rsid w:val="00BE5DC7"/>
    <w:rsid w:val="00C100F4"/>
    <w:rsid w:val="00C14C00"/>
    <w:rsid w:val="00C22165"/>
    <w:rsid w:val="00C24182"/>
    <w:rsid w:val="00C24356"/>
    <w:rsid w:val="00C53C22"/>
    <w:rsid w:val="00C6345A"/>
    <w:rsid w:val="00CA1479"/>
    <w:rsid w:val="00CB06C6"/>
    <w:rsid w:val="00CC07D1"/>
    <w:rsid w:val="00CC59FC"/>
    <w:rsid w:val="00CE1A48"/>
    <w:rsid w:val="00D71801"/>
    <w:rsid w:val="00D73E04"/>
    <w:rsid w:val="00D859C2"/>
    <w:rsid w:val="00D95879"/>
    <w:rsid w:val="00DA2C7F"/>
    <w:rsid w:val="00DC00E2"/>
    <w:rsid w:val="00DC6338"/>
    <w:rsid w:val="00DD45CD"/>
    <w:rsid w:val="00E16A10"/>
    <w:rsid w:val="00E368C4"/>
    <w:rsid w:val="00E75053"/>
    <w:rsid w:val="00E9196A"/>
    <w:rsid w:val="00EA716B"/>
    <w:rsid w:val="00EB0828"/>
    <w:rsid w:val="00EC0DEB"/>
    <w:rsid w:val="00EC4749"/>
    <w:rsid w:val="00EF3C79"/>
    <w:rsid w:val="00F10361"/>
    <w:rsid w:val="00F2528B"/>
    <w:rsid w:val="00F26EC9"/>
    <w:rsid w:val="00F63111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9AF97"/>
  <w15:docId w15:val="{A1830DF1-ECAF-4B13-95D6-E5C95428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1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47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8340-20</TermName>
          <TermId xmlns="http://schemas.microsoft.com/office/infopath/2007/PartnerControls">6e40c63b-35a4-4e8d-a6cd-b4569cf6405c</TermId>
        </TermInfo>
        <TermInfo xmlns="http://schemas.microsoft.com/office/infopath/2007/PartnerControls">
          <TermName xmlns="http://schemas.microsoft.com/office/infopath/2007/PartnerControls">8340-21</TermName>
          <TermId xmlns="http://schemas.microsoft.com/office/infopath/2007/PartnerControls">ceaec7a7-67d6-4fa6-9244-7c47464e85b1</TermId>
        </TermInfo>
        <TermInfo xmlns="http://schemas.microsoft.com/office/infopath/2007/PartnerControls">
          <TermName xmlns="http://schemas.microsoft.com/office/infopath/2007/PartnerControls">8340-90</TermName>
          <TermId xmlns="http://schemas.microsoft.com/office/infopath/2007/PartnerControls">6ac852f9-fd95-4e2f-bc03-2c9e569eb912</TermId>
        </TermInfo>
        <TermInfo xmlns="http://schemas.microsoft.com/office/infopath/2007/PartnerControls">
          <TermName xmlns="http://schemas.microsoft.com/office/infopath/2007/PartnerControls">8340-91</TermName>
          <TermId xmlns="http://schemas.microsoft.com/office/infopath/2007/PartnerControls">7cc170eb-e156-4ff2-b8e5-94fea0664254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739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  <Value>610</Value>
      <Value>609</Value>
      <Value>608</Value>
      <Value>1463</Value>
      <Value>1613</Value>
      <Value>1612</Value>
      <Value>1611</Value>
      <Value>589</Value>
      <Value>1012</Value>
      <Value>1011</Value>
      <Value>1010</Value>
      <Value>1009</Value>
      <Value>1007</Value>
      <Value>1006</Value>
      <Value>1005</Value>
      <Value>763</Value>
      <Value>1039</Value>
      <Value>675</Value>
      <Value>135</Value>
      <Value>134</Value>
      <Value>1631</Value>
      <Value>1630</Value>
      <Value>126</Value>
      <Value>125</Value>
      <Value>124</Value>
      <Value>1465</Value>
      <Value>1464</Value>
      <Value>759</Value>
      <Value>758</Value>
      <Value>757</Value>
      <Value>756</Value>
      <Value>755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8605-510</TermName>
          <TermId xmlns="http://schemas.microsoft.com/office/infopath/2007/PartnerControls">9f4a9117-721f-434d-afed-2d24a8329cf1</TermId>
        </TermInfo>
        <TermInfo xmlns="http://schemas.microsoft.com/office/infopath/2007/PartnerControls">
          <TermName xmlns="http://schemas.microsoft.com/office/infopath/2007/PartnerControls">8607-510</TermName>
          <TermId xmlns="http://schemas.microsoft.com/office/infopath/2007/PartnerControls">7a4a512c-78d0-4427-bc4a-11891eb9accd</TermId>
        </TermInfo>
        <TermInfo xmlns="http://schemas.microsoft.com/office/infopath/2007/PartnerControls">
          <TermName xmlns="http://schemas.microsoft.com/office/infopath/2007/PartnerControls">8610-510</TermName>
          <TermId xmlns="http://schemas.microsoft.com/office/infopath/2007/PartnerControls">a23f82f0-aa99-487c-81bb-bc46a7b5a475</TermId>
        </TermInfo>
        <TermInfo xmlns="http://schemas.microsoft.com/office/infopath/2007/PartnerControls">
          <TermName xmlns="http://schemas.microsoft.com/office/infopath/2007/PartnerControls">8340-503</TermName>
          <TermId xmlns="http://schemas.microsoft.com/office/infopath/2007/PartnerControls">ccd78a23-254d-4cb7-a489-54e1de2a17f2</TermId>
        </TermInfo>
        <TermInfo xmlns="http://schemas.microsoft.com/office/infopath/2007/PartnerControls">
          <TermName xmlns="http://schemas.microsoft.com/office/infopath/2007/PartnerControls">8625-510</TermName>
          <TermId xmlns="http://schemas.microsoft.com/office/infopath/2007/PartnerControls">6899b411-420a-4fbf-ad4e-4cee2b8b2ed4</TermId>
        </TermInfo>
        <TermInfo xmlns="http://schemas.microsoft.com/office/infopath/2007/PartnerControls">
          <TermName xmlns="http://schemas.microsoft.com/office/infopath/2007/PartnerControls">8816-910</TermName>
          <TermId xmlns="http://schemas.microsoft.com/office/infopath/2007/PartnerControls">f674b464-4f34-40b7-8b2f-e1475b6061f4</TermId>
        </TermInfo>
        <TermInfo xmlns="http://schemas.microsoft.com/office/infopath/2007/PartnerControls">
          <TermName xmlns="http://schemas.microsoft.com/office/infopath/2007/PartnerControls">8817-910</TermName>
          <TermId xmlns="http://schemas.microsoft.com/office/infopath/2007/PartnerControls">612c6db7-e5e0-4124-8d88-9043044efdd0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8340</TermName>
          <TermId xmlns="http://schemas.microsoft.com/office/infopath/2007/PartnerControls">b5e79634-ad40-4f51-aa06-a07c03f944d1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D2374-586D-4C76-A24A-A88F25E8584A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5f8ea682-3a42-454b-8035-422047e146b2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5AD816-3535-4854-A0AA-E0ADA61C3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AC230-D072-44D0-BDB3-25D06C6FD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for Efficiency and Effectiveness</vt:lpstr>
    </vt:vector>
  </TitlesOfParts>
  <Company>City &amp; Guilds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for Efficiency and Effectiveness</dc:title>
  <dc:creator>Rod</dc:creator>
  <cp:lastModifiedBy>Gillian Harper</cp:lastModifiedBy>
  <cp:revision>2</cp:revision>
  <cp:lastPrinted>2011-02-01T15:39:00Z</cp:lastPrinted>
  <dcterms:created xsi:type="dcterms:W3CDTF">2024-05-03T14:39:00Z</dcterms:created>
  <dcterms:modified xsi:type="dcterms:W3CDTF">2024-05-03T14:39:00Z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109;#8605|4ca9d4f6-eb3a-4a12-baaa-e0e314869f84;#607;#8607|acb670ad-aa6c-4fef-b9f4-07a23eb97a39;#134;#8610|8584757e-8fc6-40ae-aa8a-8bea734a23aa;#755;#8340|b5e79634-ad40-4f51-aa06-a07c03f944d1;#1005;#8625|bcc74ead-8655-447e-a9e9-edd584da9afa;#1463;#8816|ce7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589;#8605-510|9f4a9117-721f-434d-afed-2d24a8329cf1;#675;#8607-510|7a4a512c-78d0-4427-bc4a-11891eb9accd;#739;#8610-510|a23f82f0-aa99-487c-81bb-bc46a7b5a475;#763;#8340-503|ccd78a23-254d-4cb7-a489-54e1de2a17f2;#1039;#8625-510|6899b411-420a-4fbf-ad4e-4cee2b8b</vt:lpwstr>
  </property>
</Properties>
</file>