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FC583" w14:textId="6DD48EBD" w:rsidR="00D22FCA" w:rsidRPr="00115A70" w:rsidRDefault="00D22FCA" w:rsidP="00D22FCA">
      <w:pPr>
        <w:spacing w:after="120"/>
        <w:ind w:left="-142" w:right="-720"/>
        <w:rPr>
          <w:rFonts w:ascii="Arial Narrow" w:hAnsi="Arial Narrow" w:cs="Arial Narrow"/>
          <w:b/>
          <w:bCs/>
          <w:color w:val="000000"/>
          <w:sz w:val="24"/>
          <w:szCs w:val="24"/>
          <w:lang w:val="cy-GB"/>
        </w:rPr>
      </w:pPr>
      <w:bookmarkStart w:id="0" w:name="_GoBack"/>
      <w:bookmarkEnd w:id="0"/>
      <w:r w:rsidRPr="00115A70">
        <w:rPr>
          <w:rFonts w:ascii="Arial Narrow" w:hAnsi="Arial Narrow" w:cs="Arial Narrow"/>
          <w:b/>
          <w:bCs/>
          <w:caps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E328A90" wp14:editId="43FA79D3">
            <wp:simplePos x="0" y="0"/>
            <wp:positionH relativeFrom="column">
              <wp:posOffset>8000365</wp:posOffset>
            </wp:positionH>
            <wp:positionV relativeFrom="paragraph">
              <wp:posOffset>-742315</wp:posOffset>
            </wp:positionV>
            <wp:extent cx="662305" cy="47180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A70"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 xml:space="preserve">TAFLEN FARCIO </w:t>
      </w:r>
      <w:r w:rsidRPr="00115A70">
        <w:rPr>
          <w:rFonts w:ascii="Arial Narrow" w:hAnsi="Arial Narrow" w:cs="Arial Narrow"/>
          <w:b/>
          <w:bCs/>
          <w:color w:val="000000"/>
          <w:sz w:val="24"/>
          <w:szCs w:val="24"/>
          <w:lang w:val="cy-GB"/>
        </w:rPr>
        <w:t>-M2.04:</w:t>
      </w:r>
      <w:r w:rsidR="00165F20">
        <w:rPr>
          <w:rFonts w:ascii="Arial Narrow" w:hAnsi="Arial Narrow" w:cs="Arial Narrow"/>
          <w:b/>
          <w:bCs/>
          <w:color w:val="000000"/>
          <w:sz w:val="24"/>
          <w:szCs w:val="24"/>
          <w:lang w:val="cy-GB"/>
        </w:rPr>
        <w:t xml:space="preserve"> </w:t>
      </w:r>
      <w:r w:rsidRPr="00115A70">
        <w:rPr>
          <w:b/>
          <w:bCs/>
          <w:sz w:val="24"/>
          <w:szCs w:val="24"/>
          <w:lang w:val="cy-GB"/>
        </w:rPr>
        <w:t>Datblygu'r gwaith tîm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284"/>
        <w:gridCol w:w="276"/>
        <w:gridCol w:w="149"/>
        <w:gridCol w:w="1276"/>
        <w:gridCol w:w="141"/>
        <w:gridCol w:w="1728"/>
      </w:tblGrid>
      <w:tr w:rsidR="00D22FCA" w:rsidRPr="00115A70" w14:paraId="18A1BEF1" w14:textId="77777777" w:rsidTr="00272C19">
        <w:tc>
          <w:tcPr>
            <w:tcW w:w="3294" w:type="dxa"/>
            <w:gridSpan w:val="2"/>
            <w:vAlign w:val="center"/>
          </w:tcPr>
          <w:p w14:paraId="6AB92035" w14:textId="77777777" w:rsidR="00D22FCA" w:rsidRPr="00115A70" w:rsidRDefault="00D22FCA" w:rsidP="00272C1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</w:tcPr>
          <w:p w14:paraId="5B1592F4" w14:textId="77777777" w:rsidR="00D22FCA" w:rsidRPr="00115A70" w:rsidRDefault="00D22FCA" w:rsidP="00272C1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5B38496" w14:textId="77777777" w:rsidR="00D22FCA" w:rsidRPr="00115A70" w:rsidRDefault="00D22FCA" w:rsidP="00272C1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Ganolfan :</w:t>
            </w:r>
          </w:p>
        </w:tc>
        <w:tc>
          <w:tcPr>
            <w:tcW w:w="5555" w:type="dxa"/>
            <w:gridSpan w:val="7"/>
            <w:vAlign w:val="center"/>
          </w:tcPr>
          <w:p w14:paraId="32F2688D" w14:textId="77777777" w:rsidR="00D22FCA" w:rsidRPr="00115A70" w:rsidRDefault="00D22FCA" w:rsidP="00272C1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D22FCA" w:rsidRPr="00115A70" w14:paraId="0D44EAF8" w14:textId="77777777" w:rsidTr="00272C19">
        <w:tc>
          <w:tcPr>
            <w:tcW w:w="3294" w:type="dxa"/>
            <w:gridSpan w:val="2"/>
            <w:vAlign w:val="center"/>
          </w:tcPr>
          <w:p w14:paraId="1026F59A" w14:textId="77777777" w:rsidR="00D22FCA" w:rsidRPr="00115A70" w:rsidRDefault="00D22FCA" w:rsidP="00272C19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vAlign w:val="center"/>
          </w:tcPr>
          <w:p w14:paraId="41A8C473" w14:textId="77777777" w:rsidR="00D22FCA" w:rsidRPr="00115A70" w:rsidRDefault="00D22FCA" w:rsidP="00272C1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2854FC4" w14:textId="77777777" w:rsidR="00D22FCA" w:rsidRPr="00115A70" w:rsidRDefault="00D22FCA" w:rsidP="00272C19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Dysgwr:</w:t>
            </w:r>
          </w:p>
        </w:tc>
        <w:tc>
          <w:tcPr>
            <w:tcW w:w="5555" w:type="dxa"/>
            <w:gridSpan w:val="7"/>
            <w:vAlign w:val="center"/>
          </w:tcPr>
          <w:p w14:paraId="4F51B977" w14:textId="77777777" w:rsidR="00D22FCA" w:rsidRPr="00115A70" w:rsidRDefault="00D22FCA" w:rsidP="00272C19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D22FCA" w:rsidRPr="00115A70" w14:paraId="29FE8B20" w14:textId="77777777" w:rsidTr="00272C19">
        <w:tc>
          <w:tcPr>
            <w:tcW w:w="9322" w:type="dxa"/>
            <w:gridSpan w:val="8"/>
            <w:vAlign w:val="center"/>
          </w:tcPr>
          <w:p w14:paraId="27F6E351" w14:textId="77777777" w:rsidR="00D22FCA" w:rsidRPr="00115A70" w:rsidRDefault="00D22FCA" w:rsidP="00272C19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CYFARWYDDIADAU AR GYFER ASESU A DEFNYDDIO'R DAFLEN FARCIO </w:t>
            </w:r>
          </w:p>
          <w:p w14:paraId="457B6F3F" w14:textId="77777777" w:rsidR="00D22FCA" w:rsidRPr="00115A70" w:rsidRDefault="00D22FCA" w:rsidP="00272C19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Rhaid i'r asesu ddigwydd gan gyfeirio at y meini prawf asesu (MP). Er mwyn llwyddo yn yr uned, rhaid cwrdd â phob MP.</w:t>
            </w:r>
          </w:p>
          <w:p w14:paraId="2B678F0B" w14:textId="77777777" w:rsidR="00D22FCA" w:rsidRPr="00115A70" w:rsidRDefault="00D22FCA" w:rsidP="00272C19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Fel arfer bydd aseswyr yn dyfarnu marciau am bob MP ac yna'n gwneud cyfanswm ohonynt i fod yn ganran.  Fodd bynnag, i wneud pethau’n symlach, mae dewis i beidio â defnyddio marciau o gwbl a nodi 'Llwyddo' neu 'Ailgyfeirio' yn unig yn y blwch (ar y dde isod).  Er mwyn llwyddo yn yr uned, rhaid i bob MP gael 'Llwyddo’ </w:t>
            </w:r>
          </w:p>
          <w:p w14:paraId="3EE75397" w14:textId="77777777" w:rsidR="00D22FCA" w:rsidRPr="00115A70" w:rsidRDefault="00D22FCA" w:rsidP="00272C19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Lle mae marciau'n cael eu dyfarnu yn ôl i ba raddau y mae tystiolaeth y dysgwr yn y cyflwyniad yn cwrdd â phob MP, rhaid i bob MP gael ei gwrdd, h.y. rhaid iddo gael o leiaf hanner y marciau (e.e. o isafswm 10/20).  Mae unrhyw MP y dyfernir llai na'r isafswm iddo'n cynhyrchu ailgyfeirio awtomatig i'r cyflwyniad (beth bynnag yw'r marc cyffredinol a gyflawnwyd).  </w:t>
            </w:r>
          </w:p>
          <w:p w14:paraId="4B7EA358" w14:textId="77777777" w:rsidR="00D22FCA" w:rsidRPr="00115A70" w:rsidRDefault="00D22FCA" w:rsidP="00272C19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disgrifyddion digonolrwydd yn ganllaw.  Os oes 20 marc ar gael ar gyfer MP ac mae'r dystiolaeth yn y cyflwyniad yn debyg i'r disgrifydd 'llwyddo', mae hynny'n dangos y dylai ddenu 10 marc allan o 20, os yw'n 'llwyddiant da' yna tua 15 allan o 20.   Nid yw'r disgrifyddion yn gynhwysfawr, ac ni allant fod felly, gan fod sawl ffordd y gall cyflwyniad ragori ar y gofynion neu syrthio'n brin ohonyn nhw</w:t>
            </w:r>
          </w:p>
          <w:p w14:paraId="544D387D" w14:textId="77777777" w:rsidR="00D22FCA" w:rsidRPr="00115A70" w:rsidRDefault="00D22FCA" w:rsidP="00272C19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3854" w:type="dxa"/>
            <w:gridSpan w:val="6"/>
            <w:vAlign w:val="center"/>
          </w:tcPr>
          <w:p w14:paraId="317D053A" w14:textId="77777777" w:rsidR="00D22FCA" w:rsidRPr="00115A70" w:rsidRDefault="00D22FCA" w:rsidP="00272C19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43E588A" w14:textId="77777777" w:rsidR="00D22FCA" w:rsidRPr="00115A70" w:rsidRDefault="00D22FCA" w:rsidP="00272C1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Mae'r dysgwr a enwir uchod yn cadarnhau dilysrwydd y cyflwyniad.</w:t>
            </w:r>
          </w:p>
          <w:p w14:paraId="06D77124" w14:textId="77777777" w:rsidR="00D22FCA" w:rsidRPr="00115A70" w:rsidRDefault="00D22FCA" w:rsidP="00272C19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21C1EBD" w14:textId="77777777" w:rsidR="00D22FCA" w:rsidRPr="00115A70" w:rsidRDefault="00D22FCA" w:rsidP="00272C1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ILM yn defnyddio cyflwyniadau dysgwyr – yn ddienw – er mwyn safoni asesiadau. Wrth gyflwyno, rwy'n cytuno y caiff ILM ddefnyddio'r sgript hon ar yr amod fod pob gwybodaeth a allai fy adnabod yn cael ei thynnu ymaith.  </w:t>
            </w:r>
          </w:p>
          <w:p w14:paraId="5BD3F606" w14:textId="77777777" w:rsidR="00D22FCA" w:rsidRPr="00115A70" w:rsidRDefault="00D22FCA" w:rsidP="00272C1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D923B50" w14:textId="6BBFE7E4" w:rsidR="00D22FCA" w:rsidRPr="00115A70" w:rsidRDefault="00D22FCA" w:rsidP="00272C1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Ond, os nad ydych chi'n barod i adael i'r ILM ddefnyddio eich sgript, gwrthodwch drwy roi tic yn y blwch: </w:t>
            </w:r>
            <w:r w:rsidRPr="00115A70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14:paraId="1DFA64ED" w14:textId="77777777" w:rsidR="00D22FCA" w:rsidRPr="00115A70" w:rsidRDefault="00D22FCA" w:rsidP="00272C1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D22FCA" w:rsidRPr="00115A70" w14:paraId="27C22EF3" w14:textId="77777777" w:rsidTr="00272C19">
        <w:tc>
          <w:tcPr>
            <w:tcW w:w="13176" w:type="dxa"/>
            <w:gridSpan w:val="14"/>
            <w:shd w:val="clear" w:color="auto" w:fill="E0E0E0"/>
            <w:vAlign w:val="bottom"/>
          </w:tcPr>
          <w:p w14:paraId="252C18DA" w14:textId="77777777" w:rsidR="00D22FCA" w:rsidRPr="00115A70" w:rsidRDefault="00D22FCA" w:rsidP="00272C19">
            <w:pPr>
              <w:spacing w:before="120" w:after="120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highlight w:val="yellow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Canlyniad Dysgu / Adran 1:  </w:t>
            </w: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 xml:space="preserve">Deall natur timau </w:t>
            </w: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 [60 Marc]</w:t>
            </w:r>
          </w:p>
        </w:tc>
      </w:tr>
      <w:tr w:rsidR="00D22FCA" w:rsidRPr="00115A70" w14:paraId="5DD23116" w14:textId="77777777" w:rsidTr="00272C19">
        <w:tc>
          <w:tcPr>
            <w:tcW w:w="2518" w:type="dxa"/>
            <w:vAlign w:val="center"/>
          </w:tcPr>
          <w:p w14:paraId="5F8FEC41" w14:textId="77777777" w:rsidR="00D22FCA" w:rsidRPr="00115A70" w:rsidRDefault="00D22FCA" w:rsidP="00272C1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(MP)</w:t>
            </w:r>
          </w:p>
        </w:tc>
        <w:tc>
          <w:tcPr>
            <w:tcW w:w="7513" w:type="dxa"/>
            <w:gridSpan w:val="10"/>
            <w:vAlign w:val="center"/>
          </w:tcPr>
          <w:p w14:paraId="2F675A7F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Disgrifyddion Digonolrwydd</w:t>
            </w:r>
          </w:p>
          <w:p w14:paraId="2B078EA8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 w:rsidRPr="00115A70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o'i hailadrodd ar draws y cyflwyniad cyfan, yn cynhyrchu canlyniad ailgyfeiriad, llwyddiant ffiniol neu lwyddiant da]</w:t>
            </w:r>
          </w:p>
        </w:tc>
        <w:tc>
          <w:tcPr>
            <w:tcW w:w="3145" w:type="dxa"/>
            <w:gridSpan w:val="3"/>
            <w:vAlign w:val="center"/>
          </w:tcPr>
          <w:p w14:paraId="5BF898AC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  <w:p w14:paraId="6B05EFEC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 w:rsidRPr="00115A70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 [nid oes rhaid cael sylwadau ym mhob blwch]</w:t>
            </w:r>
          </w:p>
        </w:tc>
      </w:tr>
      <w:tr w:rsidR="00D22FCA" w:rsidRPr="00115A70" w14:paraId="496FE6E6" w14:textId="77777777" w:rsidTr="00272C19">
        <w:tc>
          <w:tcPr>
            <w:tcW w:w="2518" w:type="dxa"/>
            <w:vMerge w:val="restart"/>
          </w:tcPr>
          <w:p w14:paraId="63B1F8AC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14:paraId="3D9DDCF7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lang w:val="cy-GB"/>
              </w:rPr>
              <w:t>MP 1.1</w:t>
            </w:r>
          </w:p>
          <w:p w14:paraId="6C32BA95" w14:textId="77777777" w:rsidR="00D22FCA" w:rsidRPr="00115A70" w:rsidRDefault="00D22FCA" w:rsidP="00272C19">
            <w:pPr>
              <w:jc w:val="left"/>
              <w:rPr>
                <w:sz w:val="20"/>
                <w:szCs w:val="20"/>
                <w:lang w:val="cy-GB"/>
              </w:rPr>
            </w:pPr>
            <w:r w:rsidRPr="00115A70">
              <w:rPr>
                <w:sz w:val="20"/>
                <w:szCs w:val="20"/>
                <w:lang w:val="cy-GB"/>
              </w:rPr>
              <w:t>Esbonio sut mae timau'n wahanol i grwpiau yn y gweithle</w:t>
            </w:r>
          </w:p>
          <w:p w14:paraId="712CD193" w14:textId="77777777" w:rsidR="00D22FCA" w:rsidRPr="00115A70" w:rsidRDefault="00D22FCA" w:rsidP="00272C19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</w:tcPr>
          <w:p w14:paraId="5F70E086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Ailgyfeiriad [tua 6/24]]</w:t>
            </w:r>
          </w:p>
        </w:tc>
        <w:tc>
          <w:tcPr>
            <w:tcW w:w="2504" w:type="dxa"/>
            <w:gridSpan w:val="3"/>
          </w:tcPr>
          <w:p w14:paraId="086252B8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[12/24]</w:t>
            </w:r>
          </w:p>
        </w:tc>
        <w:tc>
          <w:tcPr>
            <w:tcW w:w="2505" w:type="dxa"/>
            <w:gridSpan w:val="5"/>
          </w:tcPr>
          <w:p w14:paraId="3F0C0EBF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18/24]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4C9E8E2D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9C1378D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47D08F3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BCCF4F8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0DEABC2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0D3F2948" w14:textId="77777777" w:rsidTr="00272C19">
        <w:trPr>
          <w:trHeight w:val="228"/>
        </w:trPr>
        <w:tc>
          <w:tcPr>
            <w:tcW w:w="2518" w:type="dxa"/>
            <w:vMerge/>
            <w:vAlign w:val="center"/>
          </w:tcPr>
          <w:p w14:paraId="64F9F2F3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63EA359B" w14:textId="77777777" w:rsidR="00D22FCA" w:rsidRPr="00115A70" w:rsidRDefault="00D22FCA" w:rsidP="00272C19">
            <w:pPr>
              <w:numPr>
                <w:ilvl w:val="0"/>
                <w:numId w:val="6"/>
              </w:numPr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Dim wedi'i roi am sut mae timau'n wahanol i grwpiau yn y gweithle</w:t>
            </w:r>
          </w:p>
          <w:p w14:paraId="2B1779A4" w14:textId="77777777" w:rsidR="00D22FCA" w:rsidRPr="00115A70" w:rsidRDefault="00D22FCA" w:rsidP="00272C19">
            <w:pPr>
              <w:numPr>
                <w:ilvl w:val="0"/>
                <w:numId w:val="6"/>
              </w:numPr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Caiff timau a grwpiau eu rhestru'n unig heb ddim ar sut maen nhw'n wahanol yn y gweithle</w:t>
            </w:r>
          </w:p>
          <w:p w14:paraId="3EA2457F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Mae'r gwahaniaeth rhwng grwpiau a thimau'n cael ei esbonio'n anghywir</w:t>
            </w:r>
          </w:p>
        </w:tc>
        <w:tc>
          <w:tcPr>
            <w:tcW w:w="2504" w:type="dxa"/>
            <w:gridSpan w:val="3"/>
            <w:vMerge w:val="restart"/>
          </w:tcPr>
          <w:p w14:paraId="7250E676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Caiff timau eu gwahaniaethu o grwpiau yn y gweithle trwy nodi eu gwahanol nodweddion er y gall yr esboniad am yr union wahaniaeth rhwng y ddau fod yn gyfyngedig</w:t>
            </w:r>
          </w:p>
        </w:tc>
        <w:tc>
          <w:tcPr>
            <w:tcW w:w="2505" w:type="dxa"/>
            <w:gridSpan w:val="5"/>
            <w:vMerge w:val="restart"/>
          </w:tcPr>
          <w:p w14:paraId="24A62817" w14:textId="3C2FF46D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esboniad manwl o sut mae timau'n wahanol i grwpiau yn y gweithle</w:t>
            </w:r>
            <w:r w:rsidR="00DF10AD">
              <w:rPr>
                <w:rFonts w:ascii="Arial Narrow" w:hAnsi="Arial Narrow" w:cs="Arial Narrow"/>
                <w:sz w:val="20"/>
                <w:szCs w:val="20"/>
                <w:lang w:val="cy-GB"/>
              </w:rPr>
              <w:t>,</w:t>
            </w: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 xml:space="preserve"> gyda'r gwahaniaeth wedi'i wneud yn glir ac amlwg</w:t>
            </w:r>
          </w:p>
          <w:p w14:paraId="155CD180" w14:textId="16C0CCB2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manteisio</w:t>
            </w:r>
            <w:r w:rsidR="00DF10AD">
              <w:rPr>
                <w:rFonts w:ascii="Arial Narrow" w:hAnsi="Arial Narrow" w:cs="Arial Narrow"/>
                <w:sz w:val="20"/>
                <w:szCs w:val="20"/>
                <w:lang w:val="cy-GB"/>
              </w:rPr>
              <w:t>n</w:t>
            </w: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 xml:space="preserve"> timau o'u cymharu â grwpiau a sut gall/mae hyn yn effeithio ar waith y tîm.  </w:t>
            </w:r>
          </w:p>
          <w:p w14:paraId="24DDD87E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enghreifftiau da o'u gweithle'u hunain</w:t>
            </w:r>
          </w:p>
        </w:tc>
        <w:tc>
          <w:tcPr>
            <w:tcW w:w="3145" w:type="dxa"/>
            <w:gridSpan w:val="3"/>
            <w:vMerge/>
            <w:vAlign w:val="center"/>
          </w:tcPr>
          <w:p w14:paraId="6DC72E11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13FDA529" w14:textId="77777777" w:rsidTr="00272C19">
        <w:tc>
          <w:tcPr>
            <w:tcW w:w="2518" w:type="dxa"/>
            <w:vMerge/>
            <w:vAlign w:val="center"/>
          </w:tcPr>
          <w:p w14:paraId="4B1F603C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14:paraId="0DBBB6AA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14:paraId="755B5B91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14:paraId="4CD4B246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C81727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24</w:t>
            </w:r>
          </w:p>
          <w:p w14:paraId="152CDFFA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12)</w:t>
            </w:r>
          </w:p>
        </w:tc>
        <w:tc>
          <w:tcPr>
            <w:tcW w:w="1728" w:type="dxa"/>
            <w:vAlign w:val="center"/>
          </w:tcPr>
          <w:p w14:paraId="7599451F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22FCA" w:rsidRPr="00115A70" w14:paraId="6534772A" w14:textId="77777777" w:rsidTr="00272C19">
        <w:trPr>
          <w:trHeight w:val="312"/>
        </w:trPr>
        <w:tc>
          <w:tcPr>
            <w:tcW w:w="2518" w:type="dxa"/>
            <w:vMerge w:val="restart"/>
          </w:tcPr>
          <w:p w14:paraId="04B5C2C8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14:paraId="4BFE1E90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lang w:val="cy-GB"/>
              </w:rPr>
              <w:t>MP 1.2</w:t>
            </w:r>
          </w:p>
          <w:p w14:paraId="6EE76515" w14:textId="77777777" w:rsidR="00D22FCA" w:rsidRPr="00115A70" w:rsidRDefault="00D22FCA" w:rsidP="00272C1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sz w:val="20"/>
                <w:szCs w:val="20"/>
                <w:lang w:val="cy-GB"/>
              </w:rPr>
            </w:pPr>
            <w:r w:rsidRPr="00115A70">
              <w:rPr>
                <w:sz w:val="20"/>
                <w:szCs w:val="20"/>
                <w:lang w:val="cy-GB"/>
              </w:rPr>
              <w:t>Disgrifio nodweddion ymddygiad tîm effeithiol</w:t>
            </w:r>
          </w:p>
        </w:tc>
        <w:tc>
          <w:tcPr>
            <w:tcW w:w="2504" w:type="dxa"/>
            <w:gridSpan w:val="2"/>
          </w:tcPr>
          <w:p w14:paraId="3E1DD09D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Ailgyfeiriad [tua 5/20]]</w:t>
            </w:r>
          </w:p>
        </w:tc>
        <w:tc>
          <w:tcPr>
            <w:tcW w:w="2504" w:type="dxa"/>
            <w:gridSpan w:val="3"/>
          </w:tcPr>
          <w:p w14:paraId="18D8E5CA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[10/20]</w:t>
            </w:r>
          </w:p>
        </w:tc>
        <w:tc>
          <w:tcPr>
            <w:tcW w:w="2505" w:type="dxa"/>
            <w:gridSpan w:val="5"/>
          </w:tcPr>
          <w:p w14:paraId="53F42630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15/20]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5869D4EE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F1A91F7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95E92F6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C38C64D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591C5721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F478134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5310FBAB" w14:textId="77777777" w:rsidTr="00272C19">
        <w:trPr>
          <w:trHeight w:val="312"/>
        </w:trPr>
        <w:tc>
          <w:tcPr>
            <w:tcW w:w="2518" w:type="dxa"/>
            <w:vMerge/>
          </w:tcPr>
          <w:p w14:paraId="28CC66D8" w14:textId="77777777" w:rsidR="00D22FCA" w:rsidRPr="00115A70" w:rsidRDefault="00D22FCA" w:rsidP="00272C1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4492251D" w14:textId="77777777" w:rsidR="00D22FCA" w:rsidRPr="00115A70" w:rsidRDefault="00D22FCA" w:rsidP="00272C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Ni roddir ymddygiad na nodweddion tîm</w:t>
            </w:r>
          </w:p>
          <w:p w14:paraId="35A6AFAA" w14:textId="77777777" w:rsidR="00D22FCA" w:rsidRPr="00115A70" w:rsidRDefault="00D22FCA" w:rsidP="00272C19">
            <w:pPr>
              <w:numPr>
                <w:ilvl w:val="0"/>
                <w:numId w:val="3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lastRenderedPageBreak/>
              <w:t>Caiff ymddygiad tîm ei restru'n unig heb gyfeirio at sut maen nhw'n gallu cyfrannu at fod yn dîm effeithiol</w:t>
            </w:r>
          </w:p>
        </w:tc>
        <w:tc>
          <w:tcPr>
            <w:tcW w:w="2504" w:type="dxa"/>
            <w:gridSpan w:val="3"/>
            <w:vMerge w:val="restart"/>
          </w:tcPr>
          <w:p w14:paraId="56ADD656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lastRenderedPageBreak/>
              <w:t xml:space="preserve">Caiff nodweddion ymddygiad gwaith tîm effeithiol eu disgrifio er </w:t>
            </w: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lastRenderedPageBreak/>
              <w:t>nad oes efallai ddisgrifiad o sut neu pam maen nhw'n cyfrannu at effeithiolrwydd tîm</w:t>
            </w:r>
          </w:p>
        </w:tc>
        <w:tc>
          <w:tcPr>
            <w:tcW w:w="2505" w:type="dxa"/>
            <w:gridSpan w:val="5"/>
            <w:vMerge w:val="restart"/>
          </w:tcPr>
          <w:p w14:paraId="66048951" w14:textId="77777777" w:rsidR="00D22FCA" w:rsidRPr="00115A70" w:rsidRDefault="00D22FCA" w:rsidP="00272C19">
            <w:pPr>
              <w:numPr>
                <w:ilvl w:val="0"/>
                <w:numId w:val="6"/>
              </w:numPr>
              <w:spacing w:before="60" w:after="60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lastRenderedPageBreak/>
              <w:t xml:space="preserve">Caiff nodweddion ymddygiad eu disgrifio'n </w:t>
            </w: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lastRenderedPageBreak/>
              <w:t>glir, yn fanwl a gydag enghreifftiau da</w:t>
            </w:r>
          </w:p>
          <w:p w14:paraId="5714CDBA" w14:textId="77777777" w:rsidR="00D22FCA" w:rsidRPr="00115A70" w:rsidRDefault="00D22FCA" w:rsidP="00272C19">
            <w:pPr>
              <w:numPr>
                <w:ilvl w:val="0"/>
                <w:numId w:val="6"/>
              </w:numPr>
              <w:spacing w:before="60" w:after="60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nodweddion ymddygiad gwaith tîm effeithiol eu disgrifio ynghyd â sut mae'r ymddygiad hwn yn arwain at effeithiolrwydd tîm</w:t>
            </w:r>
          </w:p>
          <w:p w14:paraId="54254896" w14:textId="77777777" w:rsidR="00D22FCA" w:rsidRPr="00115A70" w:rsidRDefault="00D22FCA" w:rsidP="00272C19">
            <w:pPr>
              <w:numPr>
                <w:ilvl w:val="0"/>
                <w:numId w:val="6"/>
              </w:numPr>
              <w:spacing w:before="60" w:after="60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nodweddion gwaith tîm effeithiol eu disgrifio ynghyd â manteision ar waith y tîm, er enghraifft, nodau wedi'u rhannu, cyfathrebu effeithiol ac ati</w:t>
            </w:r>
          </w:p>
          <w:p w14:paraId="355E9189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disgrifiadau o sut mae nodweddion ymddygiad yn cysylltu â strwythurau tîm nodweddiadol</w:t>
            </w:r>
          </w:p>
        </w:tc>
        <w:tc>
          <w:tcPr>
            <w:tcW w:w="3145" w:type="dxa"/>
            <w:gridSpan w:val="3"/>
            <w:vMerge/>
            <w:vAlign w:val="center"/>
          </w:tcPr>
          <w:p w14:paraId="080215F5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5BA45D70" w14:textId="77777777" w:rsidTr="00272C19">
        <w:trPr>
          <w:trHeight w:val="312"/>
        </w:trPr>
        <w:tc>
          <w:tcPr>
            <w:tcW w:w="2518" w:type="dxa"/>
            <w:vMerge/>
          </w:tcPr>
          <w:p w14:paraId="4D93BAA5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376C1885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14:paraId="48F57238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14:paraId="0B2BA843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E2C49E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14:paraId="2A9DB6AB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10)</w:t>
            </w:r>
          </w:p>
        </w:tc>
        <w:tc>
          <w:tcPr>
            <w:tcW w:w="1728" w:type="dxa"/>
            <w:vAlign w:val="center"/>
          </w:tcPr>
          <w:p w14:paraId="7F758CB8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22FCA" w:rsidRPr="00115A70" w14:paraId="44F272EF" w14:textId="77777777" w:rsidTr="00272C19">
        <w:trPr>
          <w:trHeight w:val="312"/>
        </w:trPr>
        <w:tc>
          <w:tcPr>
            <w:tcW w:w="2518" w:type="dxa"/>
            <w:vMerge w:val="restart"/>
          </w:tcPr>
          <w:p w14:paraId="4BA16F6C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14:paraId="0B3C64FE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lang w:val="cy-GB"/>
              </w:rPr>
              <w:t>MP 1.3</w:t>
            </w:r>
          </w:p>
          <w:p w14:paraId="26FB2730" w14:textId="77777777" w:rsidR="00D22FCA" w:rsidRPr="00115A70" w:rsidRDefault="00D22FCA" w:rsidP="00272C19">
            <w:pPr>
              <w:tabs>
                <w:tab w:val="left" w:pos="558"/>
              </w:tabs>
              <w:jc w:val="left"/>
              <w:rPr>
                <w:sz w:val="20"/>
                <w:szCs w:val="20"/>
                <w:lang w:val="cy-GB"/>
              </w:rPr>
            </w:pPr>
            <w:r w:rsidRPr="00115A70">
              <w:rPr>
                <w:sz w:val="20"/>
                <w:szCs w:val="20"/>
                <w:lang w:val="cy-GB"/>
              </w:rPr>
              <w:t>Amlinellu camau datblygu tîm gan ddefnyddio model cydnabyddedig</w:t>
            </w:r>
          </w:p>
          <w:p w14:paraId="0C1B17C9" w14:textId="77777777" w:rsidR="00D22FCA" w:rsidRPr="00115A70" w:rsidRDefault="00D22FCA" w:rsidP="00272C1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</w:tcPr>
          <w:p w14:paraId="066C281B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Ailgyfeiriad [tua 4/16]]</w:t>
            </w:r>
          </w:p>
        </w:tc>
        <w:tc>
          <w:tcPr>
            <w:tcW w:w="2504" w:type="dxa"/>
            <w:gridSpan w:val="3"/>
          </w:tcPr>
          <w:p w14:paraId="7E4B3C1E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Llwyddiant [8/16] </w:t>
            </w:r>
          </w:p>
        </w:tc>
        <w:tc>
          <w:tcPr>
            <w:tcW w:w="2505" w:type="dxa"/>
            <w:gridSpan w:val="5"/>
          </w:tcPr>
          <w:p w14:paraId="274E4076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12/16]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00BC890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5F19D9AF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7DC0F034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6DCBFC5D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59D7731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2F29D8F2" w14:textId="77777777" w:rsidTr="00272C19">
        <w:trPr>
          <w:trHeight w:val="312"/>
        </w:trPr>
        <w:tc>
          <w:tcPr>
            <w:tcW w:w="2518" w:type="dxa"/>
            <w:vMerge/>
          </w:tcPr>
          <w:p w14:paraId="24301663" w14:textId="77777777" w:rsidR="00D22FCA" w:rsidRPr="00115A70" w:rsidRDefault="00D22FCA" w:rsidP="00272C1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63D7AC74" w14:textId="77777777" w:rsidR="00D22FCA" w:rsidRPr="00115A70" w:rsidRDefault="00D22FCA" w:rsidP="00272C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Ni roddir camau datblygu tîm</w:t>
            </w:r>
          </w:p>
          <w:p w14:paraId="63FFCBD5" w14:textId="77777777" w:rsidR="00D22FCA" w:rsidRPr="00115A70" w:rsidRDefault="00D22FCA" w:rsidP="00272C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Rhoddir camau datblygu tîm ond ni ddefnyddir model cydnabyddedig neu maent yn anghywir</w:t>
            </w:r>
          </w:p>
          <w:p w14:paraId="673BA795" w14:textId="77777777" w:rsidR="00D22FCA" w:rsidRPr="00115A70" w:rsidRDefault="00D22FCA" w:rsidP="00F8501D">
            <w:pPr>
              <w:tabs>
                <w:tab w:val="left" w:pos="34"/>
              </w:tabs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7698ECF9" w14:textId="72905D57" w:rsidR="00D22FCA" w:rsidRPr="00115A70" w:rsidRDefault="00165F20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camau datblygu tîm eu disgrifio'n fyr gan ddefnyddio model cydnabyddedig fel ffurfio, tanio syniadau, cytuno a pherfformio Tuckman neu fodel perthnasol arall</w:t>
            </w:r>
          </w:p>
        </w:tc>
        <w:tc>
          <w:tcPr>
            <w:tcW w:w="2505" w:type="dxa"/>
            <w:gridSpan w:val="5"/>
            <w:vMerge w:val="restart"/>
          </w:tcPr>
          <w:p w14:paraId="63C7F13C" w14:textId="77777777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Gan ddefnyddio model cydnabyddedig, caiff prif nodweddion holl gamau datblygu tîm eu disgrifio, efallai'n fanwl, yn hytrach na chael eu hamlinellu'n unig</w:t>
            </w:r>
          </w:p>
          <w:p w14:paraId="087E707A" w14:textId="77777777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Caiff effeithiau eu cynnydd trwy'r camau ar waith y tîm  eu disgrifio</w:t>
            </w:r>
          </w:p>
          <w:p w14:paraId="75ADBE73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enghreifftiau o'u gwaith tîm eu hunain</w:t>
            </w:r>
          </w:p>
          <w:p w14:paraId="25704295" w14:textId="77777777" w:rsidR="00D22FCA" w:rsidRPr="00115A70" w:rsidRDefault="00D22FCA" w:rsidP="00F8501D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5EB70AE5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2C149A34" w14:textId="77777777" w:rsidTr="00272C19">
        <w:trPr>
          <w:trHeight w:val="312"/>
        </w:trPr>
        <w:tc>
          <w:tcPr>
            <w:tcW w:w="2518" w:type="dxa"/>
            <w:vMerge/>
          </w:tcPr>
          <w:p w14:paraId="73748903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58B934C5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14:paraId="542A4CFF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14:paraId="75D8ADE5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94338A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16</w:t>
            </w:r>
          </w:p>
          <w:p w14:paraId="1489E6AA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8)</w:t>
            </w:r>
          </w:p>
        </w:tc>
        <w:tc>
          <w:tcPr>
            <w:tcW w:w="1728" w:type="dxa"/>
            <w:vAlign w:val="center"/>
          </w:tcPr>
          <w:p w14:paraId="0962BDB6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22FCA" w:rsidRPr="00115A70" w14:paraId="4270D634" w14:textId="77777777" w:rsidTr="00272C19">
        <w:trPr>
          <w:trHeight w:val="312"/>
        </w:trPr>
        <w:tc>
          <w:tcPr>
            <w:tcW w:w="6588" w:type="dxa"/>
            <w:gridSpan w:val="5"/>
          </w:tcPr>
          <w:p w14:paraId="2D6C8160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asesu </w:t>
            </w: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14:paraId="36AC1A77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14:paraId="038011DD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  <w:p w14:paraId="6339FB76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D22FCA" w:rsidRPr="00115A70" w14:paraId="22F2C47D" w14:textId="77777777" w:rsidTr="00272C19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14:paraId="7DD657C9" w14:textId="77777777" w:rsidR="00D22FCA" w:rsidRPr="00115A70" w:rsidRDefault="00D22FCA" w:rsidP="00272C19">
            <w:pPr>
              <w:spacing w:before="120" w:after="120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Canlyniad Dysgu / Adran 2:   </w:t>
            </w: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Deall manteision ac anfanteision gwaith tîm</w:t>
            </w: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 [40 Marc]</w:t>
            </w:r>
          </w:p>
        </w:tc>
      </w:tr>
      <w:tr w:rsidR="00D22FCA" w:rsidRPr="00115A70" w14:paraId="568D5CF9" w14:textId="77777777" w:rsidTr="00272C19">
        <w:trPr>
          <w:trHeight w:val="312"/>
        </w:trPr>
        <w:tc>
          <w:tcPr>
            <w:tcW w:w="2518" w:type="dxa"/>
            <w:vAlign w:val="center"/>
          </w:tcPr>
          <w:p w14:paraId="5668BCA9" w14:textId="77777777" w:rsidR="00D22FCA" w:rsidRPr="00115A70" w:rsidRDefault="00D22FCA" w:rsidP="00272C1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(MP)</w:t>
            </w:r>
          </w:p>
        </w:tc>
        <w:tc>
          <w:tcPr>
            <w:tcW w:w="7513" w:type="dxa"/>
            <w:gridSpan w:val="10"/>
            <w:vAlign w:val="center"/>
          </w:tcPr>
          <w:p w14:paraId="0B1A83A7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Disgrifyddion Digonolrwydd</w:t>
            </w:r>
          </w:p>
          <w:p w14:paraId="1339527F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 w:rsidRPr="00115A70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o'i hailadrodd ar draws y cyflwyniad cyfan, yn cynhyrchu canlyniad ailgyfeiriad, llwyddiant ffiniol neu lwyddiant da]</w:t>
            </w:r>
          </w:p>
        </w:tc>
        <w:tc>
          <w:tcPr>
            <w:tcW w:w="3145" w:type="dxa"/>
            <w:gridSpan w:val="3"/>
            <w:vAlign w:val="center"/>
          </w:tcPr>
          <w:p w14:paraId="191E87CA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  <w:p w14:paraId="434C05F5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 w:rsidRPr="00115A70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 [nid oes rhaid cael sylwadau ym mhob blwch]</w:t>
            </w:r>
          </w:p>
        </w:tc>
      </w:tr>
      <w:tr w:rsidR="00D22FCA" w:rsidRPr="00115A70" w14:paraId="2DFD99F3" w14:textId="77777777" w:rsidTr="00272C19">
        <w:trPr>
          <w:trHeight w:val="312"/>
        </w:trPr>
        <w:tc>
          <w:tcPr>
            <w:tcW w:w="2518" w:type="dxa"/>
            <w:vMerge w:val="restart"/>
            <w:vAlign w:val="center"/>
          </w:tcPr>
          <w:p w14:paraId="0834958D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lang w:val="cy-GB"/>
              </w:rPr>
              <w:t>MP 2.1</w:t>
            </w:r>
          </w:p>
          <w:p w14:paraId="6459F493" w14:textId="77777777" w:rsidR="00D22FCA" w:rsidRPr="00115A70" w:rsidRDefault="00D22FCA" w:rsidP="00272C19">
            <w:pPr>
              <w:spacing w:before="120" w:after="120"/>
              <w:jc w:val="left"/>
              <w:rPr>
                <w:sz w:val="20"/>
                <w:szCs w:val="20"/>
                <w:lang w:val="cy-GB"/>
              </w:rPr>
            </w:pPr>
            <w:r w:rsidRPr="00115A70">
              <w:rPr>
                <w:sz w:val="20"/>
                <w:szCs w:val="20"/>
                <w:lang w:val="cy-GB"/>
              </w:rPr>
              <w:t>Nodi cyfrifoldebau aelodau tîm</w:t>
            </w:r>
          </w:p>
          <w:p w14:paraId="6A0887A3" w14:textId="77777777" w:rsidR="00D22FCA" w:rsidRPr="00115A70" w:rsidRDefault="00D22FCA" w:rsidP="00272C19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</w:tcPr>
          <w:p w14:paraId="6448690E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Ailgyfeiriad [tua 4/16]]</w:t>
            </w:r>
          </w:p>
        </w:tc>
        <w:tc>
          <w:tcPr>
            <w:tcW w:w="2504" w:type="dxa"/>
            <w:gridSpan w:val="3"/>
          </w:tcPr>
          <w:p w14:paraId="48F32D0E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Llwyddiant [8/16] </w:t>
            </w:r>
          </w:p>
        </w:tc>
        <w:tc>
          <w:tcPr>
            <w:tcW w:w="2505" w:type="dxa"/>
            <w:gridSpan w:val="5"/>
          </w:tcPr>
          <w:p w14:paraId="34144C4D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12/16]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9BFF420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4053469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6B8703D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CB6DB09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665AD923" w14:textId="77777777" w:rsidTr="00272C19">
        <w:trPr>
          <w:trHeight w:val="312"/>
        </w:trPr>
        <w:tc>
          <w:tcPr>
            <w:tcW w:w="2518" w:type="dxa"/>
            <w:vMerge/>
          </w:tcPr>
          <w:p w14:paraId="7507C329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45D6EB76" w14:textId="77777777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Ni roddir cyfrifoldebau aelodau tîm</w:t>
            </w:r>
          </w:p>
          <w:p w14:paraId="6113F98A" w14:textId="77777777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cyfrifoldebau aelodau tîm eu rhoi ond maent yn amhriodol neu'n anghywir</w:t>
            </w:r>
          </w:p>
          <w:p w14:paraId="5658FDA5" w14:textId="77777777" w:rsidR="00D22FCA" w:rsidRPr="00115A70" w:rsidRDefault="00D22FCA" w:rsidP="00272C19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2F078CF7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cyfrifoldebau aelodau o fewn tîm eu nodi'n glir ac yn briodol</w:t>
            </w:r>
          </w:p>
        </w:tc>
        <w:tc>
          <w:tcPr>
            <w:tcW w:w="2505" w:type="dxa"/>
            <w:gridSpan w:val="5"/>
            <w:vMerge w:val="restart"/>
          </w:tcPr>
          <w:p w14:paraId="4FB7BA65" w14:textId="77777777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gwahanol gyfrifoldebau aelodau tîm eu disgrifio yn hytrach na chael eu nodi'n unig</w:t>
            </w:r>
          </w:p>
          <w:p w14:paraId="5676864A" w14:textId="77777777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 xml:space="preserve">Dangosir dealltwriaeth o fanteision i'r tîm, ei aelodau ac arweinydd o gael aelodau tîm i gymryd cyfrifoldebau.  Caiff effaith gadarnhaol rhoi cyfrifoldeb i aelodau tîm ei hesbonio. </w:t>
            </w:r>
          </w:p>
          <w:p w14:paraId="1C0A974E" w14:textId="77777777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enghreifftiau da o'u gweithle'u hunain</w:t>
            </w:r>
          </w:p>
          <w:p w14:paraId="5D5B5DAE" w14:textId="77777777" w:rsidR="00D22FCA" w:rsidRPr="00115A70" w:rsidRDefault="00D22FCA" w:rsidP="00272C19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1525CDF4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63146B6A" w14:textId="77777777" w:rsidTr="00272C19">
        <w:trPr>
          <w:trHeight w:val="312"/>
        </w:trPr>
        <w:tc>
          <w:tcPr>
            <w:tcW w:w="2518" w:type="dxa"/>
            <w:vMerge/>
          </w:tcPr>
          <w:p w14:paraId="46490934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7AF2E289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14:paraId="52E98905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14:paraId="643A6A58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0E9088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16</w:t>
            </w:r>
          </w:p>
          <w:p w14:paraId="39CB6DB9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8)</w:t>
            </w:r>
          </w:p>
        </w:tc>
        <w:tc>
          <w:tcPr>
            <w:tcW w:w="1728" w:type="dxa"/>
            <w:vAlign w:val="center"/>
          </w:tcPr>
          <w:p w14:paraId="4C3D3483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22FCA" w:rsidRPr="00115A70" w14:paraId="4AF4334F" w14:textId="77777777" w:rsidTr="00272C19">
        <w:trPr>
          <w:trHeight w:val="312"/>
        </w:trPr>
        <w:tc>
          <w:tcPr>
            <w:tcW w:w="2518" w:type="dxa"/>
            <w:vMerge w:val="restart"/>
          </w:tcPr>
          <w:p w14:paraId="2169BBF1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14:paraId="705BDEBF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lang w:val="cy-GB"/>
              </w:rPr>
              <w:t>MP 2.2</w:t>
            </w:r>
          </w:p>
          <w:p w14:paraId="0F7D2932" w14:textId="77777777" w:rsidR="00D22FCA" w:rsidRPr="00115A70" w:rsidRDefault="00D22FCA" w:rsidP="00272C1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sz w:val="20"/>
                <w:szCs w:val="20"/>
                <w:lang w:val="cy-GB"/>
              </w:rPr>
            </w:pPr>
            <w:r w:rsidRPr="00115A70">
              <w:rPr>
                <w:sz w:val="20"/>
                <w:szCs w:val="20"/>
                <w:lang w:val="cy-GB"/>
              </w:rPr>
              <w:t>Rhestru manteision gweithio mewn tîm</w:t>
            </w:r>
          </w:p>
        </w:tc>
        <w:tc>
          <w:tcPr>
            <w:tcW w:w="2504" w:type="dxa"/>
            <w:gridSpan w:val="2"/>
          </w:tcPr>
          <w:p w14:paraId="4FA2148B" w14:textId="0272BD1F" w:rsidR="00D22FCA" w:rsidRPr="00115A70" w:rsidRDefault="00D22FCA" w:rsidP="00352F1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</w:t>
            </w:r>
            <w:r w:rsidR="00352F1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ad</w:t>
            </w: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[tua 3/12]</w:t>
            </w:r>
          </w:p>
        </w:tc>
        <w:tc>
          <w:tcPr>
            <w:tcW w:w="2504" w:type="dxa"/>
            <w:gridSpan w:val="3"/>
          </w:tcPr>
          <w:p w14:paraId="17FAE6E0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[6/12]</w:t>
            </w:r>
          </w:p>
        </w:tc>
        <w:tc>
          <w:tcPr>
            <w:tcW w:w="2505" w:type="dxa"/>
            <w:gridSpan w:val="5"/>
          </w:tcPr>
          <w:p w14:paraId="0F77D2B4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9/12]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2DB0721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27AD3842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B540975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21FB90F1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1A6B7880" w14:textId="77777777" w:rsidTr="00272C19">
        <w:trPr>
          <w:trHeight w:val="312"/>
        </w:trPr>
        <w:tc>
          <w:tcPr>
            <w:tcW w:w="2518" w:type="dxa"/>
            <w:vMerge/>
          </w:tcPr>
          <w:p w14:paraId="15613BAA" w14:textId="77777777" w:rsidR="00D22FCA" w:rsidRPr="00115A70" w:rsidRDefault="00D22FCA" w:rsidP="00272C1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4E3A93B1" w14:textId="77777777" w:rsidR="00D22FCA" w:rsidRPr="00115A70" w:rsidRDefault="00D22FCA" w:rsidP="00272C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Ni roddir manteision gweithio mewn tîm</w:t>
            </w:r>
          </w:p>
          <w:p w14:paraId="3840CA36" w14:textId="77777777" w:rsidR="00D22FCA" w:rsidRPr="00115A70" w:rsidRDefault="00D22FCA" w:rsidP="00272C19">
            <w:pPr>
              <w:numPr>
                <w:ilvl w:val="0"/>
                <w:numId w:val="3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Rhoddir manteision ond maen nhw'n anghywir</w:t>
            </w:r>
          </w:p>
        </w:tc>
        <w:tc>
          <w:tcPr>
            <w:tcW w:w="2504" w:type="dxa"/>
            <w:gridSpan w:val="3"/>
            <w:vMerge w:val="restart"/>
          </w:tcPr>
          <w:p w14:paraId="289A5C73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Rhestrir manteision cywir a pherthnasol gweithio mewn tîm gan egluro sut mae gwaith tîm yn fwy effeithiol na gweithio mewn grŵp</w:t>
            </w:r>
          </w:p>
        </w:tc>
        <w:tc>
          <w:tcPr>
            <w:tcW w:w="2505" w:type="dxa"/>
            <w:gridSpan w:val="5"/>
            <w:vMerge w:val="restart"/>
          </w:tcPr>
          <w:p w14:paraId="44D971A8" w14:textId="77777777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manteision gweithio mewn tîm eu disgrifio yn hytrach na'u rhestru'n unig, gan ddisgrifio'r manteision i'r sefydliad yn ogystal ag i effeithiolrwydd y tîm</w:t>
            </w:r>
          </w:p>
          <w:p w14:paraId="64EA179D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Rhoddir enghreifftiau da o'u gweithle eu hunain</w:t>
            </w:r>
          </w:p>
        </w:tc>
        <w:tc>
          <w:tcPr>
            <w:tcW w:w="3145" w:type="dxa"/>
            <w:gridSpan w:val="3"/>
            <w:vMerge/>
            <w:vAlign w:val="center"/>
          </w:tcPr>
          <w:p w14:paraId="0398DD39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523DD0CF" w14:textId="77777777" w:rsidTr="00272C19">
        <w:trPr>
          <w:trHeight w:val="312"/>
        </w:trPr>
        <w:tc>
          <w:tcPr>
            <w:tcW w:w="2518" w:type="dxa"/>
            <w:vMerge/>
          </w:tcPr>
          <w:p w14:paraId="27FA8119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50375135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14:paraId="75332FC6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14:paraId="47BCB0BF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D565EE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12</w:t>
            </w:r>
          </w:p>
          <w:p w14:paraId="11B42D70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6)</w:t>
            </w:r>
          </w:p>
        </w:tc>
        <w:tc>
          <w:tcPr>
            <w:tcW w:w="1728" w:type="dxa"/>
            <w:vAlign w:val="center"/>
          </w:tcPr>
          <w:p w14:paraId="483FCA39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22FCA" w:rsidRPr="00115A70" w14:paraId="5CA81A4E" w14:textId="77777777" w:rsidTr="00272C19">
        <w:trPr>
          <w:trHeight w:val="312"/>
        </w:trPr>
        <w:tc>
          <w:tcPr>
            <w:tcW w:w="2518" w:type="dxa"/>
            <w:vMerge w:val="restart"/>
          </w:tcPr>
          <w:p w14:paraId="288088D1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14:paraId="660D77D1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lang w:val="cy-GB"/>
              </w:rPr>
              <w:t>MP 2.3</w:t>
            </w:r>
          </w:p>
          <w:p w14:paraId="2DBA681D" w14:textId="77777777" w:rsidR="00D22FCA" w:rsidRPr="00115A70" w:rsidRDefault="00D22FCA" w:rsidP="00272C19">
            <w:pPr>
              <w:spacing w:before="120" w:after="120"/>
              <w:jc w:val="left"/>
              <w:rPr>
                <w:sz w:val="20"/>
                <w:szCs w:val="20"/>
                <w:lang w:val="cy-GB"/>
              </w:rPr>
            </w:pPr>
            <w:r w:rsidRPr="00115A70">
              <w:rPr>
                <w:sz w:val="20"/>
                <w:szCs w:val="20"/>
                <w:lang w:val="cy-GB"/>
              </w:rPr>
              <w:t>Rhestru anfanteision gweithio mewn tîm</w:t>
            </w:r>
          </w:p>
          <w:p w14:paraId="6338FC8C" w14:textId="77777777" w:rsidR="00D22FCA" w:rsidRPr="00115A70" w:rsidRDefault="00D22FCA" w:rsidP="00272C19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</w:tcPr>
          <w:p w14:paraId="1C3D62CD" w14:textId="06CDFE85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</w:t>
            </w:r>
            <w:r w:rsidR="00352F1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ad</w:t>
            </w: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o [tua 3/12]</w:t>
            </w:r>
          </w:p>
        </w:tc>
        <w:tc>
          <w:tcPr>
            <w:tcW w:w="2504" w:type="dxa"/>
            <w:gridSpan w:val="3"/>
          </w:tcPr>
          <w:p w14:paraId="7A040113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[6/12]</w:t>
            </w:r>
          </w:p>
        </w:tc>
        <w:tc>
          <w:tcPr>
            <w:tcW w:w="2505" w:type="dxa"/>
            <w:gridSpan w:val="5"/>
          </w:tcPr>
          <w:p w14:paraId="06AA355C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9/12]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4ACDBCD9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51D2B409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1B51A9FE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26F33E41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0A9E0A5A" w14:textId="77777777" w:rsidTr="00272C19">
        <w:trPr>
          <w:trHeight w:val="312"/>
        </w:trPr>
        <w:tc>
          <w:tcPr>
            <w:tcW w:w="2518" w:type="dxa"/>
            <w:vMerge/>
          </w:tcPr>
          <w:p w14:paraId="3806023F" w14:textId="77777777" w:rsidR="00D22FCA" w:rsidRPr="00115A70" w:rsidRDefault="00D22FCA" w:rsidP="00272C19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5990F18B" w14:textId="77777777" w:rsidR="00D22FCA" w:rsidRPr="00115A70" w:rsidRDefault="00D22FCA" w:rsidP="00272C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Ni roddir anfanteision gweithio mewn tîm</w:t>
            </w:r>
          </w:p>
          <w:p w14:paraId="288F465A" w14:textId="77777777" w:rsidR="00D22FCA" w:rsidRPr="00115A70" w:rsidRDefault="00D22FCA" w:rsidP="00272C19">
            <w:pPr>
              <w:numPr>
                <w:ilvl w:val="0"/>
                <w:numId w:val="3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Rhoddir anfanteision ond maen nhw'n anghywir</w:t>
            </w:r>
          </w:p>
        </w:tc>
        <w:tc>
          <w:tcPr>
            <w:tcW w:w="2504" w:type="dxa"/>
            <w:gridSpan w:val="3"/>
            <w:vMerge w:val="restart"/>
          </w:tcPr>
          <w:p w14:paraId="1B8AB0E8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Rhestri anfanteision cywir a pherthnasol gweithio mewn tîm</w:t>
            </w:r>
          </w:p>
        </w:tc>
        <w:tc>
          <w:tcPr>
            <w:tcW w:w="2505" w:type="dxa"/>
            <w:gridSpan w:val="5"/>
            <w:vMerge w:val="restart"/>
          </w:tcPr>
          <w:p w14:paraId="32B16F53" w14:textId="77777777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anfanteision gweithio mewn tîm eu disgrifio, efallai'n fanwl</w:t>
            </w:r>
          </w:p>
          <w:p w14:paraId="5C08A216" w14:textId="77777777" w:rsidR="00D22FCA" w:rsidRPr="00115A70" w:rsidRDefault="00D22FCA" w:rsidP="00272C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Rhoddir rhesymau am yr anfanteision</w:t>
            </w:r>
          </w:p>
          <w:p w14:paraId="523F0526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Esboniad am bryd gallai peidio â gweithio mewn tîm fod y dewis mwyaf priodol.</w:t>
            </w:r>
          </w:p>
        </w:tc>
        <w:tc>
          <w:tcPr>
            <w:tcW w:w="3145" w:type="dxa"/>
            <w:gridSpan w:val="3"/>
            <w:vMerge/>
            <w:vAlign w:val="center"/>
          </w:tcPr>
          <w:p w14:paraId="56B576DE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22FCA" w:rsidRPr="00115A70" w14:paraId="7ED39D72" w14:textId="77777777" w:rsidTr="00272C19">
        <w:trPr>
          <w:trHeight w:val="312"/>
        </w:trPr>
        <w:tc>
          <w:tcPr>
            <w:tcW w:w="2518" w:type="dxa"/>
            <w:vMerge/>
          </w:tcPr>
          <w:p w14:paraId="6BFFE128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526D99CA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14:paraId="51B1C7B4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14:paraId="2C471EC1" w14:textId="77777777" w:rsidR="00D22FCA" w:rsidRPr="00115A70" w:rsidRDefault="00D22FCA" w:rsidP="00272C1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73AE33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12</w:t>
            </w:r>
          </w:p>
          <w:p w14:paraId="53EEBD6F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6)</w:t>
            </w:r>
          </w:p>
        </w:tc>
        <w:tc>
          <w:tcPr>
            <w:tcW w:w="1728" w:type="dxa"/>
            <w:vAlign w:val="center"/>
          </w:tcPr>
          <w:p w14:paraId="08E61C2D" w14:textId="77777777" w:rsidR="00D22FCA" w:rsidRPr="00115A70" w:rsidRDefault="00D22FCA" w:rsidP="00272C1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22FCA" w:rsidRPr="00115A70" w14:paraId="20E30704" w14:textId="77777777" w:rsidTr="00272C19">
        <w:trPr>
          <w:trHeight w:val="312"/>
        </w:trPr>
        <w:tc>
          <w:tcPr>
            <w:tcW w:w="6588" w:type="dxa"/>
            <w:gridSpan w:val="5"/>
          </w:tcPr>
          <w:p w14:paraId="174C19F9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asesu </w:t>
            </w: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14:paraId="5D8D2D29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 w:rsidRPr="00115A7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14:paraId="0C0A7795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  <w:p w14:paraId="089A4202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D22FCA" w:rsidRPr="00115A70" w14:paraId="1EE27826" w14:textId="77777777" w:rsidTr="00272C19">
        <w:trPr>
          <w:trHeight w:val="312"/>
        </w:trPr>
        <w:tc>
          <w:tcPr>
            <w:tcW w:w="9606" w:type="dxa"/>
            <w:gridSpan w:val="9"/>
          </w:tcPr>
          <w:p w14:paraId="4090F873" w14:textId="77777777" w:rsidR="00D22FCA" w:rsidRPr="00115A70" w:rsidRDefault="00D22FCA" w:rsidP="00272C19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981F02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  <w:p w14:paraId="2AEA514A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/ 100</w:t>
            </w:r>
          </w:p>
        </w:tc>
        <w:tc>
          <w:tcPr>
            <w:tcW w:w="1869" w:type="dxa"/>
            <w:gridSpan w:val="2"/>
            <w:vAlign w:val="center"/>
          </w:tcPr>
          <w:p w14:paraId="7A3D5B3F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CYFANSWM MARCIAU</w:t>
            </w:r>
          </w:p>
        </w:tc>
      </w:tr>
      <w:tr w:rsidR="00D22FCA" w:rsidRPr="00115A70" w14:paraId="1C4DE873" w14:textId="77777777" w:rsidTr="00272C19">
        <w:trPr>
          <w:trHeight w:val="312"/>
        </w:trPr>
        <w:tc>
          <w:tcPr>
            <w:tcW w:w="6588" w:type="dxa"/>
            <w:gridSpan w:val="5"/>
            <w:shd w:val="clear" w:color="auto" w:fill="E0E0E0"/>
            <w:vAlign w:val="center"/>
          </w:tcPr>
          <w:p w14:paraId="712811CF" w14:textId="77777777" w:rsidR="00D22FCA" w:rsidRPr="00115A70" w:rsidDel="003C592C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Penderfyniad yr Asesydd</w:t>
            </w:r>
          </w:p>
        </w:tc>
        <w:tc>
          <w:tcPr>
            <w:tcW w:w="6588" w:type="dxa"/>
            <w:gridSpan w:val="9"/>
            <w:shd w:val="clear" w:color="auto" w:fill="E0E0E0"/>
            <w:vAlign w:val="center"/>
          </w:tcPr>
          <w:p w14:paraId="29402165" w14:textId="77777777" w:rsidR="00D22FCA" w:rsidRPr="00115A70" w:rsidRDefault="00D22FCA" w:rsidP="00272C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At Ddefnydd Sicrhau Ansawdd</w:t>
            </w:r>
          </w:p>
        </w:tc>
      </w:tr>
      <w:tr w:rsidR="00D22FCA" w:rsidRPr="00115A70" w14:paraId="7E848FD7" w14:textId="77777777" w:rsidTr="00272C19">
        <w:trPr>
          <w:trHeight w:val="312"/>
        </w:trPr>
        <w:tc>
          <w:tcPr>
            <w:tcW w:w="3294" w:type="dxa"/>
            <w:gridSpan w:val="2"/>
            <w:vAlign w:val="center"/>
          </w:tcPr>
          <w:p w14:paraId="73DB4590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115A70">
              <w:rPr>
                <w:rFonts w:ascii="Arial Narrow" w:hAnsi="Arial Narrow" w:cs="Arial Narrow"/>
                <w:lang w:val="cy-GB"/>
              </w:rPr>
              <w:t>(dilëwch fel y bo'n briodol)</w:t>
            </w:r>
            <w:r w:rsidRPr="00115A70">
              <w:rPr>
                <w:rFonts w:ascii="Arial Narrow" w:hAnsi="Arial Narrow" w:cs="Arial Narrow"/>
                <w:i/>
                <w:iCs/>
                <w:lang w:val="cy-GB"/>
              </w:rPr>
              <w:t xml:space="preserve">: </w:t>
            </w:r>
            <w:r w:rsidRPr="00115A70">
              <w:rPr>
                <w:rFonts w:ascii="Arial Narrow" w:hAnsi="Arial Narrow" w:cs="Arial Narrow"/>
                <w:b/>
                <w:bCs/>
                <w:lang w:val="cy-GB"/>
              </w:rPr>
              <w:t>LLWYDDO / AILGYFEIRIO</w:t>
            </w:r>
          </w:p>
        </w:tc>
        <w:tc>
          <w:tcPr>
            <w:tcW w:w="3294" w:type="dxa"/>
            <w:gridSpan w:val="3"/>
            <w:vAlign w:val="center"/>
          </w:tcPr>
          <w:p w14:paraId="3E089196" w14:textId="77777777" w:rsidR="00D22FCA" w:rsidRPr="00115A70" w:rsidRDefault="00D22FCA" w:rsidP="00272C19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b/>
                <w:bCs/>
                <w:lang w:val="cy-GB" w:eastAsia="en-GB"/>
              </w:rPr>
              <w:t>Llofnod yr Asesydd:</w:t>
            </w:r>
          </w:p>
          <w:p w14:paraId="69C5ED19" w14:textId="77777777" w:rsidR="00D22FCA" w:rsidRPr="00115A70" w:rsidRDefault="00D22FCA" w:rsidP="00272C19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</w:p>
          <w:p w14:paraId="6925CE77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  <w:r w:rsidRPr="00115A70">
              <w:rPr>
                <w:rFonts w:ascii="Arial Narrow" w:hAnsi="Arial Narrow" w:cs="Arial Narrow"/>
                <w:b/>
                <w:bCs/>
                <w:lang w:val="cy-GB" w:eastAsia="en-GB"/>
              </w:rPr>
              <w:t>Dyddiad:</w:t>
            </w:r>
          </w:p>
        </w:tc>
        <w:tc>
          <w:tcPr>
            <w:tcW w:w="3294" w:type="dxa"/>
            <w:gridSpan w:val="5"/>
            <w:vAlign w:val="center"/>
          </w:tcPr>
          <w:p w14:paraId="6A6EAB21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115A70">
              <w:rPr>
                <w:rFonts w:ascii="Arial Narrow" w:hAnsi="Arial Narrow" w:cs="Arial Narrow"/>
                <w:lang w:val="cy-GB"/>
              </w:rPr>
              <w:t>(dilëwch fel y bo'n briodol)</w:t>
            </w:r>
            <w:r w:rsidRPr="00115A70">
              <w:rPr>
                <w:rFonts w:ascii="Arial Narrow" w:hAnsi="Arial Narrow" w:cs="Arial Narrow"/>
                <w:i/>
                <w:iCs/>
                <w:lang w:val="cy-GB"/>
              </w:rPr>
              <w:t xml:space="preserve">: </w:t>
            </w:r>
            <w:r w:rsidRPr="00115A70">
              <w:rPr>
                <w:rFonts w:ascii="Arial Narrow" w:hAnsi="Arial Narrow" w:cs="Arial Narrow"/>
                <w:b/>
                <w:bCs/>
                <w:lang w:val="cy-GB"/>
              </w:rPr>
              <w:t>LLWYDDO / AILGYFEIRIO</w:t>
            </w:r>
          </w:p>
        </w:tc>
        <w:tc>
          <w:tcPr>
            <w:tcW w:w="3294" w:type="dxa"/>
            <w:gridSpan w:val="4"/>
            <w:vAlign w:val="center"/>
          </w:tcPr>
          <w:p w14:paraId="32A81384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lang w:val="cy-GB"/>
              </w:rPr>
              <w:t>Llofnod y SA:</w:t>
            </w:r>
          </w:p>
          <w:p w14:paraId="75017276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</w:p>
          <w:p w14:paraId="53910BF5" w14:textId="77777777" w:rsidR="00D22FCA" w:rsidRPr="00115A70" w:rsidRDefault="00D22FCA" w:rsidP="00272C19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 w:rsidRPr="00115A70">
              <w:rPr>
                <w:rFonts w:ascii="Arial Narrow" w:hAnsi="Arial Narrow" w:cs="Arial Narrow"/>
                <w:b/>
                <w:bCs/>
                <w:lang w:val="cy-GB"/>
              </w:rPr>
              <w:t>Dyddiad Gwirio SA:</w:t>
            </w:r>
          </w:p>
        </w:tc>
      </w:tr>
    </w:tbl>
    <w:p w14:paraId="3E8F2324" w14:textId="77777777" w:rsidR="00D22FCA" w:rsidRPr="00115A70" w:rsidRDefault="00D22FCA" w:rsidP="00D22FCA">
      <w:pPr>
        <w:rPr>
          <w:rFonts w:ascii="Arial Narrow" w:hAnsi="Arial Narrow" w:cs="Arial Narrow"/>
          <w:color w:val="000000"/>
          <w:lang w:val="cy-GB"/>
        </w:rPr>
      </w:pPr>
    </w:p>
    <w:p w14:paraId="1443F59F" w14:textId="77777777" w:rsidR="00D22FCA" w:rsidRPr="00115A70" w:rsidRDefault="00D22FCA" w:rsidP="00D22FCA">
      <w:pPr>
        <w:rPr>
          <w:rFonts w:ascii="Arial Narrow" w:hAnsi="Arial Narrow" w:cs="Arial Narrow"/>
          <w:color w:val="000000"/>
          <w:lang w:val="cy-GB"/>
        </w:rPr>
      </w:pPr>
    </w:p>
    <w:sectPr w:rsidR="00D22FCA" w:rsidRPr="00115A70" w:rsidSect="00EC6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D5483" w14:textId="77777777" w:rsidR="008727AA" w:rsidRPr="00115A70" w:rsidRDefault="008727AA" w:rsidP="00D22FCA">
      <w:pPr>
        <w:rPr>
          <w:lang w:val="cy-GB"/>
        </w:rPr>
      </w:pPr>
      <w:r w:rsidRPr="00115A70">
        <w:rPr>
          <w:lang w:val="cy-GB"/>
        </w:rPr>
        <w:separator/>
      </w:r>
    </w:p>
  </w:endnote>
  <w:endnote w:type="continuationSeparator" w:id="0">
    <w:p w14:paraId="41EE2142" w14:textId="77777777" w:rsidR="008727AA" w:rsidRPr="00115A70" w:rsidRDefault="008727AA" w:rsidP="00D22FCA">
      <w:pPr>
        <w:rPr>
          <w:lang w:val="cy-GB"/>
        </w:rPr>
      </w:pPr>
      <w:r w:rsidRPr="00115A70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62C1E" w14:textId="77777777" w:rsidR="00D22FCA" w:rsidRPr="00115A70" w:rsidRDefault="00D22FCA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9E13D" w14:textId="77777777" w:rsidR="00D22FCA" w:rsidRPr="00115A70" w:rsidRDefault="00D22FCA">
    <w:pPr>
      <w:pStyle w:val="Footer"/>
      <w:rPr>
        <w:lang w:val="cy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371A9" w14:textId="77777777" w:rsidR="00D22FCA" w:rsidRPr="00115A70" w:rsidRDefault="00D22FCA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03006" w14:textId="77777777" w:rsidR="008727AA" w:rsidRPr="00115A70" w:rsidRDefault="008727AA" w:rsidP="00D22FCA">
      <w:pPr>
        <w:rPr>
          <w:lang w:val="cy-GB"/>
        </w:rPr>
      </w:pPr>
      <w:r w:rsidRPr="00115A70">
        <w:rPr>
          <w:lang w:val="cy-GB"/>
        </w:rPr>
        <w:separator/>
      </w:r>
    </w:p>
  </w:footnote>
  <w:footnote w:type="continuationSeparator" w:id="0">
    <w:p w14:paraId="42FD80F9" w14:textId="77777777" w:rsidR="008727AA" w:rsidRPr="00115A70" w:rsidRDefault="008727AA" w:rsidP="00D22FCA">
      <w:pPr>
        <w:rPr>
          <w:lang w:val="cy-GB"/>
        </w:rPr>
      </w:pPr>
      <w:r w:rsidRPr="00115A70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B72FF" w14:textId="77777777" w:rsidR="00D22FCA" w:rsidRPr="00115A70" w:rsidRDefault="00D22FCA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B7146" w14:textId="77777777" w:rsidR="00D22FCA" w:rsidRPr="00115A70" w:rsidRDefault="00D22FCA">
    <w:pPr>
      <w:pStyle w:val="Header"/>
      <w:rPr>
        <w:lang w:val="cy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4CE5C" w14:textId="77777777" w:rsidR="00D22FCA" w:rsidRPr="00115A70" w:rsidRDefault="00D22FCA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6F5E"/>
    <w:multiLevelType w:val="hybridMultilevel"/>
    <w:tmpl w:val="95627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452A7"/>
    <w:multiLevelType w:val="hybridMultilevel"/>
    <w:tmpl w:val="E984F01A"/>
    <w:lvl w:ilvl="0" w:tplc="7A1C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1A27C1"/>
    <w:multiLevelType w:val="hybridMultilevel"/>
    <w:tmpl w:val="4426E31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497A"/>
    <w:multiLevelType w:val="hybridMultilevel"/>
    <w:tmpl w:val="59B4B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46EA9"/>
    <w:multiLevelType w:val="hybridMultilevel"/>
    <w:tmpl w:val="48625EEA"/>
    <w:lvl w:ilvl="0" w:tplc="A8F4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150C"/>
    <w:multiLevelType w:val="hybridMultilevel"/>
    <w:tmpl w:val="1D9E8EB4"/>
    <w:lvl w:ilvl="0" w:tplc="0809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</w:rPr>
    </w:lvl>
  </w:abstractNum>
  <w:abstractNum w:abstractNumId="7" w15:restartNumberingAfterBreak="0">
    <w:nsid w:val="32E82684"/>
    <w:multiLevelType w:val="hybridMultilevel"/>
    <w:tmpl w:val="4AD89BC0"/>
    <w:lvl w:ilvl="0" w:tplc="5C967EB6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3057A0A"/>
    <w:multiLevelType w:val="multilevel"/>
    <w:tmpl w:val="801A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35433"/>
    <w:multiLevelType w:val="hybridMultilevel"/>
    <w:tmpl w:val="F7202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D2613"/>
    <w:multiLevelType w:val="hybridMultilevel"/>
    <w:tmpl w:val="E1C27E2E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1" w15:restartNumberingAfterBreak="0">
    <w:nsid w:val="7C3A1C1F"/>
    <w:multiLevelType w:val="hybridMultilevel"/>
    <w:tmpl w:val="32729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05312C"/>
    <w:rsid w:val="00071E68"/>
    <w:rsid w:val="0008702D"/>
    <w:rsid w:val="00094ABB"/>
    <w:rsid w:val="000E55A3"/>
    <w:rsid w:val="00115A70"/>
    <w:rsid w:val="0011724E"/>
    <w:rsid w:val="00124B84"/>
    <w:rsid w:val="00140A2C"/>
    <w:rsid w:val="0014586B"/>
    <w:rsid w:val="00165F20"/>
    <w:rsid w:val="001717E6"/>
    <w:rsid w:val="00174405"/>
    <w:rsid w:val="00181053"/>
    <w:rsid w:val="001A731D"/>
    <w:rsid w:val="0027150C"/>
    <w:rsid w:val="002A7914"/>
    <w:rsid w:val="002E08CF"/>
    <w:rsid w:val="00352F17"/>
    <w:rsid w:val="00367151"/>
    <w:rsid w:val="00390DDE"/>
    <w:rsid w:val="00390F8A"/>
    <w:rsid w:val="003A0A18"/>
    <w:rsid w:val="003C592C"/>
    <w:rsid w:val="003D0952"/>
    <w:rsid w:val="003D4AFD"/>
    <w:rsid w:val="0044517A"/>
    <w:rsid w:val="00446FBB"/>
    <w:rsid w:val="00463264"/>
    <w:rsid w:val="00471070"/>
    <w:rsid w:val="00476BF3"/>
    <w:rsid w:val="0048263A"/>
    <w:rsid w:val="00483726"/>
    <w:rsid w:val="004908EA"/>
    <w:rsid w:val="004D22FD"/>
    <w:rsid w:val="004D2C05"/>
    <w:rsid w:val="004F518D"/>
    <w:rsid w:val="005312F8"/>
    <w:rsid w:val="005C37DA"/>
    <w:rsid w:val="005D3AC0"/>
    <w:rsid w:val="00611975"/>
    <w:rsid w:val="006711F1"/>
    <w:rsid w:val="006B6C77"/>
    <w:rsid w:val="006F7FEB"/>
    <w:rsid w:val="0071580E"/>
    <w:rsid w:val="0071738C"/>
    <w:rsid w:val="00723A0B"/>
    <w:rsid w:val="00750ED9"/>
    <w:rsid w:val="007A2661"/>
    <w:rsid w:val="007D2D6C"/>
    <w:rsid w:val="007E60CC"/>
    <w:rsid w:val="00802FC0"/>
    <w:rsid w:val="008136C5"/>
    <w:rsid w:val="00824411"/>
    <w:rsid w:val="0084196B"/>
    <w:rsid w:val="008459F2"/>
    <w:rsid w:val="008727AA"/>
    <w:rsid w:val="008B2022"/>
    <w:rsid w:val="008D7D1C"/>
    <w:rsid w:val="008F570C"/>
    <w:rsid w:val="00933A65"/>
    <w:rsid w:val="00983F18"/>
    <w:rsid w:val="009E01ED"/>
    <w:rsid w:val="00A0624C"/>
    <w:rsid w:val="00A15ED5"/>
    <w:rsid w:val="00A235B9"/>
    <w:rsid w:val="00A6386C"/>
    <w:rsid w:val="00A70E5D"/>
    <w:rsid w:val="00A80EA6"/>
    <w:rsid w:val="00AB7906"/>
    <w:rsid w:val="00B176AB"/>
    <w:rsid w:val="00B1787D"/>
    <w:rsid w:val="00B21E4F"/>
    <w:rsid w:val="00B46D45"/>
    <w:rsid w:val="00BC0AB1"/>
    <w:rsid w:val="00BC4558"/>
    <w:rsid w:val="00BE00BC"/>
    <w:rsid w:val="00BE6420"/>
    <w:rsid w:val="00C64C3F"/>
    <w:rsid w:val="00C84535"/>
    <w:rsid w:val="00CC02BB"/>
    <w:rsid w:val="00CC4D71"/>
    <w:rsid w:val="00CF1839"/>
    <w:rsid w:val="00D22FCA"/>
    <w:rsid w:val="00D433CF"/>
    <w:rsid w:val="00D9723D"/>
    <w:rsid w:val="00DC29E9"/>
    <w:rsid w:val="00DF10AD"/>
    <w:rsid w:val="00DF5554"/>
    <w:rsid w:val="00E5054D"/>
    <w:rsid w:val="00E806B7"/>
    <w:rsid w:val="00E94F2E"/>
    <w:rsid w:val="00EC1217"/>
    <w:rsid w:val="00EC6163"/>
    <w:rsid w:val="00ED49B4"/>
    <w:rsid w:val="00F10FED"/>
    <w:rsid w:val="00F12E20"/>
    <w:rsid w:val="00F32348"/>
    <w:rsid w:val="00F433D0"/>
    <w:rsid w:val="00F8501D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26035"/>
  <w15:docId w15:val="{BEE71E2E-0467-44EB-A973-DF8EFFA1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24411"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824411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uiPriority w:val="99"/>
    <w:semiHidden/>
    <w:rPr>
      <w:rFonts w:ascii="Arial" w:hAnsi="Arial"/>
      <w:sz w:val="20"/>
      <w:lang w:val="x-none"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446FBB"/>
    <w:rPr>
      <w:rFonts w:ascii="Arial" w:hAnsi="Arial"/>
      <w:sz w:val="20"/>
      <w:lang w:val="x-none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824411"/>
    <w:rPr>
      <w:rFonts w:ascii="Tahoma" w:hAnsi="Tahoma" w:cs="Times New Roman"/>
      <w:sz w:val="16"/>
      <w:szCs w:val="20"/>
      <w:lang w:val="x-none"/>
    </w:rPr>
  </w:style>
  <w:style w:type="character" w:customStyle="1" w:styleId="BalloonTextChar">
    <w:name w:val="Balloon Text Char"/>
    <w:uiPriority w:val="99"/>
    <w:semiHidden/>
    <w:rPr>
      <w:sz w:val="2"/>
      <w:lang w:val="x-none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446FBB"/>
    <w:rPr>
      <w:rFonts w:ascii="Tahoma" w:hAnsi="Tahoma"/>
      <w:sz w:val="16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D22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FCA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2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CA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bd21b1b3a7e4b85e540c6d5b59bd21ca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8000-11</TermName>
          <TermId xmlns="http://schemas.microsoft.com/office/infopath/2007/PartnerControls">48c276ec-78c0-4ac3-9b1d-0ae44e262ff8</TermId>
        </TermInfo>
        <TermInfo xmlns="http://schemas.microsoft.com/office/infopath/2007/PartnerControls">
          <TermName xmlns="http://schemas.microsoft.com/office/infopath/2007/PartnerControls">8000-13</TermName>
          <TermId xmlns="http://schemas.microsoft.com/office/infopath/2007/PartnerControls">7c951edf-936d-428b-b760-57ae4ef162c2</TermId>
        </TermInfo>
        <TermInfo xmlns="http://schemas.microsoft.com/office/infopath/2007/PartnerControls">
          <TermName xmlns="http://schemas.microsoft.com/office/infopath/2007/PartnerControls">8000-14</TermName>
          <TermId xmlns="http://schemas.microsoft.com/office/infopath/2007/PartnerControls">ad992462-fcac-40ba-9703-7248fbd0ed71</TermId>
        </TermInfo>
        <TermInfo xmlns="http://schemas.microsoft.com/office/infopath/2007/PartnerControls">
          <TermName xmlns="http://schemas.microsoft.com/office/infopath/2007/PartnerControls">8000-15</TermName>
          <TermId xmlns="http://schemas.microsoft.com/office/infopath/2007/PartnerControls">2f3e7f6a-8a5d-48a9-8f66-777011d3471e</TermId>
        </TermInfo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8001-21</TermName>
          <TermId xmlns="http://schemas.microsoft.com/office/infopath/2007/PartnerControls">f881bffa-f236-48bd-997d-24b2a96ef75c</TermId>
        </TermInfo>
        <TermInfo xmlns="http://schemas.microsoft.com/office/infopath/2007/PartnerControls">
          <TermName xmlns="http://schemas.microsoft.com/office/infopath/2007/PartnerControls">8001-22</TermName>
          <TermId xmlns="http://schemas.microsoft.com/office/infopath/2007/PartnerControls">acb6d3ab-9894-41e5-840e-39f433e3bcac</TermId>
        </TermInfo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8611-11</TermName>
          <TermId xmlns="http://schemas.microsoft.com/office/infopath/2007/PartnerControls">53b83c82-f18f-42be-8ad3-54e5cad8ac1a</TermId>
        </TermInfo>
        <TermInfo xmlns="http://schemas.microsoft.com/office/infopath/2007/PartnerControls">
          <TermName xmlns="http://schemas.microsoft.com/office/infopath/2007/PartnerControls">8611-21</TermName>
          <TermId xmlns="http://schemas.microsoft.com/office/infopath/2007/PartnerControls">fb88dd6a-36f9-4f1c-bf8c-e474007276fd</TermId>
        </TermInfo>
        <TermInfo xmlns="http://schemas.microsoft.com/office/infopath/2007/PartnerControls">
          <TermName xmlns="http://schemas.microsoft.com/office/infopath/2007/PartnerControls">8611-31</TermName>
          <TermId xmlns="http://schemas.microsoft.com/office/infopath/2007/PartnerControls">4c3538e9-d261-429b-bc19-305d86d4b7ce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8814-11</TermName>
          <TermId xmlns="http://schemas.microsoft.com/office/infopath/2007/PartnerControls">c3f133dd-546e-4f79-84fa-c8d309aef900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</Terms>
    </j5a7449248d447e983365f9ccc7bf26f>
    <KpiDescription xmlns="http://schemas.microsoft.com/sharepoint/v3" xsi:nil="true"/>
    <TaxCatchAll xmlns="5f8ea682-3a42-454b-8035-422047e146b2">
      <Value>202</Value>
      <Value>1384</Value>
      <Value>97</Value>
      <Value>95</Value>
      <Value>191</Value>
      <Value>88</Value>
      <Value>194</Value>
      <Value>193</Value>
      <Value>192</Value>
      <Value>940</Value>
      <Value>190</Value>
      <Value>189</Value>
      <Value>188</Value>
      <Value>187</Value>
      <Value>186</Value>
      <Value>1423</Value>
      <Value>184</Value>
      <Value>1213</Value>
      <Value>178</Value>
      <Value>390</Value>
      <Value>923</Value>
      <Value>922</Value>
      <Value>921</Value>
      <Value>920</Value>
      <Value>169</Value>
      <Value>168</Value>
      <Value>1090</Value>
      <Value>437</Value>
      <Value>1294</Value>
      <Value>49</Value>
      <Value>46</Value>
      <Value>1080</Value>
      <Value>1079</Value>
      <Value>1078</Value>
      <Value>971</Value>
      <Value>39</Value>
      <Value>37</Value>
      <Value>36</Value>
      <Value>33</Value>
      <Value>32</Value>
      <Value>1422</Value>
      <Value>1314</Value>
      <Value>1313</Value>
      <Value>1312</Value>
      <Value>1310</Value>
      <Value>1309</Value>
      <Value>1308</Value>
      <Value>20</Value>
      <Value>1424</Value>
      <Value>1156</Value>
      <Value>1084</Value>
      <Value>1083</Value>
      <Value>1082</Value>
      <Value>1081</Value>
      <Value>10</Value>
      <Value>9</Value>
      <Value>8</Value>
      <Value>1077</Value>
      <Value>1076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8000-253</TermName>
          <TermId xmlns="http://schemas.microsoft.com/office/infopath/2007/PartnerControls">c903e5be-99fd-4ed1-abdd-942388c7dbc8</TermId>
        </TermInfo>
        <TermInfo xmlns="http://schemas.microsoft.com/office/infopath/2007/PartnerControls">
          <TermName xmlns="http://schemas.microsoft.com/office/infopath/2007/PartnerControls">8001-253</TermName>
          <TermId xmlns="http://schemas.microsoft.com/office/infopath/2007/PartnerControls">acc22e4a-30f0-4e3f-b1e2-e686db6f7719</TermId>
        </TermInfo>
        <TermInfo xmlns="http://schemas.microsoft.com/office/infopath/2007/PartnerControls">
          <TermName xmlns="http://schemas.microsoft.com/office/infopath/2007/PartnerControls">8601-203</TermName>
          <TermId xmlns="http://schemas.microsoft.com/office/infopath/2007/PartnerControls">8678d742-497d-46bf-93e5-732b19a01a80</TermId>
        </TermInfo>
        <TermInfo xmlns="http://schemas.microsoft.com/office/infopath/2007/PartnerControls">
          <TermName xmlns="http://schemas.microsoft.com/office/infopath/2007/PartnerControls">8600-203</TermName>
          <TermId xmlns="http://schemas.microsoft.com/office/infopath/2007/PartnerControls">6ec58a54-b21f-404e-b09b-34194d17c8d2</TermId>
        </TermInfo>
        <TermInfo xmlns="http://schemas.microsoft.com/office/infopath/2007/PartnerControls">
          <TermName xmlns="http://schemas.microsoft.com/office/infopath/2007/PartnerControls">8602-203</TermName>
          <TermId xmlns="http://schemas.microsoft.com/office/infopath/2007/PartnerControls">56f5f212-5db0-47e9-a075-8969faf03716</TermId>
        </TermInfo>
        <TermInfo xmlns="http://schemas.microsoft.com/office/infopath/2007/PartnerControls">
          <TermName xmlns="http://schemas.microsoft.com/office/infopath/2007/PartnerControls">8611-203</TermName>
          <TermId xmlns="http://schemas.microsoft.com/office/infopath/2007/PartnerControls">e7c4d0b1-714c-4411-9581-2f0c2c354998</TermId>
        </TermInfo>
        <TermInfo xmlns="http://schemas.microsoft.com/office/infopath/2007/PartnerControls">
          <TermName xmlns="http://schemas.microsoft.com/office/infopath/2007/PartnerControls">8002-253</TermName>
          <TermId xmlns="http://schemas.microsoft.com/office/infopath/2007/PartnerControls">cf6a4925-d058-4312-a138-9dcfe998d43f</TermId>
        </TermInfo>
        <TermInfo xmlns="http://schemas.microsoft.com/office/infopath/2007/PartnerControls">
          <TermName xmlns="http://schemas.microsoft.com/office/infopath/2007/PartnerControls">8606-203</TermName>
          <TermId xmlns="http://schemas.microsoft.com/office/infopath/2007/PartnerControls">12f5a61b-08f5-467e-896e-18dd807e9cf1</TermId>
        </TermInfo>
        <TermInfo xmlns="http://schemas.microsoft.com/office/infopath/2007/PartnerControls">
          <TermName xmlns="http://schemas.microsoft.com/office/infopath/2007/PartnerControls">8814-553</TermName>
          <TermId xmlns="http://schemas.microsoft.com/office/infopath/2007/PartnerControls">a39686fa-b31b-46b5-94c7-a7d1429b128f</TermId>
        </TermInfo>
        <TermInfo xmlns="http://schemas.microsoft.com/office/infopath/2007/PartnerControls">
          <TermName xmlns="http://schemas.microsoft.com/office/infopath/2007/PartnerControls">8815-503</TermName>
          <TermId xmlns="http://schemas.microsoft.com/office/infopath/2007/PartnerControls">4bf3e172-b9f3-4a11-a51e-e1e6a8f322ab</TermId>
        </TermInfo>
        <TermInfo xmlns="http://schemas.microsoft.com/office/infopath/2007/PartnerControls">
          <TermName xmlns="http://schemas.microsoft.com/office/infopath/2007/PartnerControls">8822-553</TermName>
          <TermId xmlns="http://schemas.microsoft.com/office/infopath/2007/PartnerControls">f244d9f9-a973-494a-92c5-4c8029eba874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8001</TermName>
          <TermId xmlns="http://schemas.microsoft.com/office/infopath/2007/PartnerControls">852b7008-d117-4584-89f5-ee937955043f</TermId>
        </TermInfo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8611</TermName>
          <TermId xmlns="http://schemas.microsoft.com/office/infopath/2007/PartnerControls">235323b9-5127-4a55-9c5f-cbb62c1bb793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>2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2EB7F-F4D3-4700-B7AC-B5EE58BCE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153AA-ABB6-47E6-BD85-7DE9AB6C802D}">
  <ds:schemaRefs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f8ea682-3a42-454b-8035-422047e146b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08374E-DEE9-4C0F-808B-3A1CA5DDF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6034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the Work Team</vt:lpstr>
    </vt:vector>
  </TitlesOfParts>
  <Company>City &amp; Guilds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the Work Team</dc:title>
  <dc:creator>shalinis</dc:creator>
  <cp:lastModifiedBy>Gillian Harper</cp:lastModifiedBy>
  <cp:revision>2</cp:revision>
  <dcterms:created xsi:type="dcterms:W3CDTF">2017-02-24T16:19:00Z</dcterms:created>
  <dcterms:modified xsi:type="dcterms:W3CDTF">2017-02-24T16:19:00Z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178;#8000-253|c903e5be-99fd-4ed1-abdd-942388c7dbc8;#184;#8001-253|acc22e4a-30f0-4e3f-b1e2-e686db6f7719;#202;#8601-203|8678d742-497d-46bf-93e5-732b19a01a80;#39;#8600-203|6ec58a54-b21f-404e-b09b-34194d17c8d2;#437;#8602-203|56f5f212-5db0-47e9-a075-8969faf037</vt:lpwstr>
  </property>
  <property fmtid="{D5CDD505-2E9C-101B-9397-08002B2CF9AE}" pid="4" name="Family Code">
    <vt:lpwstr>20;#8000|5fec6ae0-4f06-487f-bf53-ff04bf41d5fb;#168;#8001|852b7008-d117-4584-89f5-ee937955043f;#32;#8601|42797d61-dfe4-4e2c-8ed4-cf6d079f5f75;#8;#8600|099f2cf7-8bb5-4962-b2c4-31f26d542cc5;#390;#8602|f4456173-9a20-43c0-8161-f248f6218207;#920;#8611|235323b9-</vt:lpwstr>
  </property>
  <property fmtid="{D5CDD505-2E9C-101B-9397-08002B2CF9AE}" pid="5" name="PoS">
    <vt:lpwstr>10;#8000-11|48c276ec-78c0-4ac3-9b1d-0ae44e262ff8;#88;#8000-13|7c951edf-936d-428b-b760-57ae4ef162c2;#190;#8000-14|ad992462-fcac-40ba-9703-7248fbd0ed71;#191;#8000-15|2f3e7f6a-8a5d-48a9-8f66-777011d3471e;#97;#8000-21|029a6d8e-68c3-422c-9ae3-d70b23020e3b;#192</vt:lpwstr>
  </property>
</Properties>
</file>