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995"/>
      </w:tblGrid>
      <w:tr w:rsidR="003427DD" w:rsidRPr="003427DD" w14:paraId="7333B97C" w14:textId="77777777" w:rsidTr="00E01757">
        <w:tc>
          <w:tcPr>
            <w:tcW w:w="2808" w:type="dxa"/>
            <w:gridSpan w:val="2"/>
            <w:shd w:val="clear" w:color="auto" w:fill="99CCFF"/>
          </w:tcPr>
          <w:p w14:paraId="738132E8" w14:textId="77777777" w:rsidR="003427DD" w:rsidRPr="003427DD" w:rsidRDefault="003427DD" w:rsidP="003427DD">
            <w:pPr>
              <w:spacing w:before="120" w:after="120" w:line="240" w:lineRule="atLeast"/>
              <w:jc w:val="both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Teitl:</w:t>
            </w:r>
          </w:p>
        </w:tc>
        <w:tc>
          <w:tcPr>
            <w:tcW w:w="6831" w:type="dxa"/>
            <w:gridSpan w:val="3"/>
          </w:tcPr>
          <w:p w14:paraId="3E8AF05B" w14:textId="77777777" w:rsidR="003427DD" w:rsidRPr="003427DD" w:rsidRDefault="003427DD" w:rsidP="003427DD">
            <w:pPr>
              <w:spacing w:before="192" w:after="192" w:line="240" w:lineRule="auto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 xml:space="preserve">Deall y broses gyfathrebu yn y gweithle </w:t>
            </w:r>
          </w:p>
        </w:tc>
      </w:tr>
      <w:tr w:rsidR="003427DD" w:rsidRPr="003427DD" w14:paraId="68EFADE5" w14:textId="77777777" w:rsidTr="00E01757">
        <w:tc>
          <w:tcPr>
            <w:tcW w:w="2808" w:type="dxa"/>
            <w:gridSpan w:val="2"/>
            <w:shd w:val="clear" w:color="auto" w:fill="99CCFF"/>
          </w:tcPr>
          <w:p w14:paraId="225FAF80" w14:textId="77777777" w:rsidR="003427DD" w:rsidRPr="003427DD" w:rsidRDefault="003427DD" w:rsidP="003427DD">
            <w:pPr>
              <w:spacing w:before="120" w:after="120" w:line="240" w:lineRule="atLeast"/>
              <w:jc w:val="both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Lefel:</w:t>
            </w:r>
          </w:p>
        </w:tc>
        <w:tc>
          <w:tcPr>
            <w:tcW w:w="6831" w:type="dxa"/>
            <w:gridSpan w:val="3"/>
          </w:tcPr>
          <w:p w14:paraId="4BDC993E" w14:textId="77777777" w:rsidR="003427DD" w:rsidRPr="003427DD" w:rsidRDefault="003427DD" w:rsidP="003427DD">
            <w:pPr>
              <w:spacing w:before="120" w:after="170" w:line="240" w:lineRule="atLeast"/>
              <w:jc w:val="both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3</w:t>
            </w:r>
          </w:p>
        </w:tc>
      </w:tr>
      <w:tr w:rsidR="003427DD" w:rsidRPr="003427DD" w14:paraId="56B79364" w14:textId="77777777" w:rsidTr="00E01757">
        <w:tc>
          <w:tcPr>
            <w:tcW w:w="2808" w:type="dxa"/>
            <w:gridSpan w:val="2"/>
            <w:shd w:val="clear" w:color="auto" w:fill="99CCFF"/>
          </w:tcPr>
          <w:p w14:paraId="4DEF2A3E" w14:textId="77777777" w:rsidR="003427DD" w:rsidRPr="003427DD" w:rsidRDefault="003427DD" w:rsidP="003427DD">
            <w:pPr>
              <w:spacing w:before="120" w:after="120" w:line="240" w:lineRule="atLeast"/>
              <w:jc w:val="both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Gwerth credyd:</w:t>
            </w:r>
          </w:p>
        </w:tc>
        <w:tc>
          <w:tcPr>
            <w:tcW w:w="6831" w:type="dxa"/>
            <w:gridSpan w:val="3"/>
          </w:tcPr>
          <w:p w14:paraId="6B34769F" w14:textId="77777777" w:rsidR="003427DD" w:rsidRPr="003427DD" w:rsidRDefault="003427DD" w:rsidP="003427DD">
            <w:pPr>
              <w:spacing w:before="120" w:after="170" w:line="240" w:lineRule="atLeast"/>
              <w:jc w:val="both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2</w:t>
            </w:r>
          </w:p>
        </w:tc>
      </w:tr>
      <w:tr w:rsidR="003427DD" w:rsidRPr="003427DD" w14:paraId="7A084495" w14:textId="77777777" w:rsidTr="00E01757">
        <w:tc>
          <w:tcPr>
            <w:tcW w:w="2808" w:type="dxa"/>
            <w:gridSpan w:val="2"/>
            <w:shd w:val="clear" w:color="auto" w:fill="99CCFF"/>
          </w:tcPr>
          <w:p w14:paraId="5B9E573E" w14:textId="77777777" w:rsidR="003427DD" w:rsidRPr="003427DD" w:rsidRDefault="003427DD" w:rsidP="003427DD">
            <w:pPr>
              <w:spacing w:before="120" w:after="120" w:line="240" w:lineRule="atLeast"/>
              <w:jc w:val="both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Oriau dysgu dan arweiniad yr uned</w:t>
            </w:r>
          </w:p>
        </w:tc>
        <w:tc>
          <w:tcPr>
            <w:tcW w:w="6831" w:type="dxa"/>
            <w:gridSpan w:val="3"/>
          </w:tcPr>
          <w:p w14:paraId="6485BF49" w14:textId="77777777" w:rsidR="003427DD" w:rsidRPr="003427DD" w:rsidRDefault="003427DD" w:rsidP="003427DD">
            <w:pPr>
              <w:spacing w:before="120" w:after="170" w:line="240" w:lineRule="atLeast"/>
              <w:jc w:val="both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7</w:t>
            </w:r>
          </w:p>
        </w:tc>
      </w:tr>
      <w:tr w:rsidR="003427DD" w:rsidRPr="003427DD" w14:paraId="4D031D41" w14:textId="77777777" w:rsidTr="00E01757">
        <w:tc>
          <w:tcPr>
            <w:tcW w:w="4068" w:type="dxa"/>
            <w:gridSpan w:val="3"/>
            <w:shd w:val="clear" w:color="auto" w:fill="99CCFF"/>
          </w:tcPr>
          <w:p w14:paraId="2A3C0C01" w14:textId="77777777" w:rsidR="003427DD" w:rsidRPr="003427DD" w:rsidRDefault="003427DD" w:rsidP="003427DD">
            <w:pPr>
              <w:spacing w:before="120" w:after="0" w:line="240" w:lineRule="atLeast"/>
              <w:rPr>
                <w:rFonts w:eastAsia="Arial" w:cs="Arial"/>
                <w:i/>
                <w:iCs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Canlyniadau Dysgu (bydd  y dysgwr yn)</w:t>
            </w:r>
          </w:p>
        </w:tc>
        <w:tc>
          <w:tcPr>
            <w:tcW w:w="5571" w:type="dxa"/>
            <w:gridSpan w:val="2"/>
            <w:shd w:val="clear" w:color="auto" w:fill="99CCFF"/>
          </w:tcPr>
          <w:p w14:paraId="5CA55036" w14:textId="77777777" w:rsidR="003427DD" w:rsidRPr="003427DD" w:rsidRDefault="003427DD" w:rsidP="003427DD">
            <w:pPr>
              <w:spacing w:before="120" w:after="0" w:line="240" w:lineRule="atLeast"/>
              <w:rPr>
                <w:rFonts w:eastAsia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 xml:space="preserve">Meini prawf asesu (Mae’r dysgwr yn </w:t>
            </w:r>
            <w:r w:rsidRPr="003427DD">
              <w:rPr>
                <w:rFonts w:eastAsia="Arial" w:cs="Arial"/>
                <w:b/>
                <w:bCs/>
                <w:sz w:val="20"/>
                <w:szCs w:val="20"/>
                <w:u w:val="single"/>
                <w:lang w:val="cy-GB" w:eastAsia="en-GB"/>
              </w:rPr>
              <w:t>gallu</w:t>
            </w:r>
            <w:r w:rsidRPr="003427DD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)</w:t>
            </w:r>
          </w:p>
        </w:tc>
      </w:tr>
      <w:tr w:rsidR="003427DD" w:rsidRPr="003427DD" w14:paraId="4F271701" w14:textId="77777777" w:rsidTr="00E01757">
        <w:tc>
          <w:tcPr>
            <w:tcW w:w="4068" w:type="dxa"/>
            <w:gridSpan w:val="3"/>
          </w:tcPr>
          <w:p w14:paraId="0B862733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349A882D" w14:textId="77777777" w:rsidR="003427DD" w:rsidRPr="003427DD" w:rsidRDefault="003427DD" w:rsidP="003427DD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Deall natur a phwysigrwydd y broses gyfathrebu yn y gweithle</w:t>
            </w:r>
          </w:p>
          <w:p w14:paraId="2766E61D" w14:textId="77777777" w:rsidR="003427DD" w:rsidRPr="003427DD" w:rsidRDefault="003427DD" w:rsidP="003427DD">
            <w:pPr>
              <w:spacing w:after="0" w:line="240" w:lineRule="auto"/>
              <w:ind w:left="720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3196B01E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7CEF309B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7F28B5F9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1.1</w:t>
            </w:r>
          </w:p>
          <w:p w14:paraId="57DA0179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61776E13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1.2</w:t>
            </w:r>
          </w:p>
          <w:p w14:paraId="3DC6B70E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0B6959FF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1.3</w:t>
            </w:r>
          </w:p>
          <w:p w14:paraId="63AE512B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316CCE0A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1.4</w:t>
            </w:r>
          </w:p>
          <w:p w14:paraId="3629334B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  <w:tc>
          <w:tcPr>
            <w:tcW w:w="4995" w:type="dxa"/>
            <w:tcBorders>
              <w:left w:val="nil"/>
            </w:tcBorders>
          </w:tcPr>
          <w:p w14:paraId="65A1A008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0485404E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Esbonio pwysigrwydd cyfathrebu effeithiol yn y gweithle</w:t>
            </w:r>
          </w:p>
          <w:p w14:paraId="0700AB4F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Disgrifio'r camau yn y cylch cyfathrebu</w:t>
            </w:r>
          </w:p>
          <w:p w14:paraId="3FB8A74D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29F71841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Adnabod rhwystrau posibl i gyfathrebu yn y gweithle</w:t>
            </w:r>
          </w:p>
          <w:p w14:paraId="076A42F1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val="cy-GB" w:eastAsia="en-GB"/>
              </w:rPr>
            </w:pPr>
          </w:p>
          <w:p w14:paraId="1296DC6A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Esbonio sut i oresgyn rhwystr posibl i gyfathrebu</w:t>
            </w:r>
          </w:p>
          <w:p w14:paraId="40927F36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003427DD" w:rsidRPr="003427DD" w14:paraId="27D7F24D" w14:textId="77777777" w:rsidTr="00E01757">
        <w:tc>
          <w:tcPr>
            <w:tcW w:w="4068" w:type="dxa"/>
            <w:gridSpan w:val="3"/>
          </w:tcPr>
          <w:p w14:paraId="29AA59C8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07430E06" w14:textId="77777777" w:rsidR="003427DD" w:rsidRPr="003427DD" w:rsidRDefault="003427DD" w:rsidP="003427DD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Deall dulliau cyfathrebu</w:t>
            </w:r>
          </w:p>
          <w:p w14:paraId="327DB0C8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1AF3AFC4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11AAB425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5CCD9CEC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2.1</w:t>
            </w:r>
          </w:p>
          <w:p w14:paraId="5709ED63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32E4DF22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1150F1F9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2.2</w:t>
            </w:r>
          </w:p>
          <w:p w14:paraId="695F9008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1225740D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41E1D4D7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2.3</w:t>
            </w:r>
          </w:p>
          <w:p w14:paraId="0FAF05D7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487FB264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2.4</w:t>
            </w:r>
          </w:p>
          <w:p w14:paraId="65EB8363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171C5DBC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3644B6EF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2.5</w:t>
            </w:r>
          </w:p>
        </w:tc>
        <w:tc>
          <w:tcPr>
            <w:tcW w:w="4995" w:type="dxa"/>
            <w:tcBorders>
              <w:left w:val="nil"/>
            </w:tcBorders>
          </w:tcPr>
          <w:p w14:paraId="052ACD2A" w14:textId="77777777" w:rsidR="003427DD" w:rsidRPr="003427DD" w:rsidRDefault="003427DD" w:rsidP="003427D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560D6BAB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Disgrifio'r prif ddulliau o gyfathrebu ysgrifenedig a llafar yn y gweithle a'u defnydd</w:t>
            </w:r>
          </w:p>
          <w:p w14:paraId="5BE86DCA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7EC8C315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Nodi prif fanteision ac anfanteision dulliau cyfathrebu ysgrifenedig</w:t>
            </w:r>
          </w:p>
          <w:p w14:paraId="76F101A0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16D840DA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Nodi prif fanteision ac anfanteision cyfathrebu llafar</w:t>
            </w:r>
          </w:p>
          <w:p w14:paraId="013CAA10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val="cy-GB" w:eastAsia="en-GB"/>
              </w:rPr>
            </w:pPr>
          </w:p>
          <w:p w14:paraId="0F54EA81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Esbonio sut y gall cyfathrebu di-eiriau ddylanwadu ar effeithiolrwydd cyfathrebu llafar</w:t>
            </w:r>
          </w:p>
          <w:p w14:paraId="47B4FD4D" w14:textId="77777777" w:rsidR="003427DD" w:rsidRPr="003427DD" w:rsidRDefault="003427DD" w:rsidP="003427D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05665F49" w14:textId="77777777" w:rsidR="003427DD" w:rsidRPr="003427DD" w:rsidRDefault="003427DD" w:rsidP="003427D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Esbonio gwerth adborth wrth sicrhau cyfathrebu effeithiol</w:t>
            </w:r>
          </w:p>
          <w:p w14:paraId="43622951" w14:textId="77777777" w:rsidR="003427DD" w:rsidRPr="003427DD" w:rsidRDefault="003427DD" w:rsidP="003427D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003427DD" w:rsidRPr="003427DD" w14:paraId="062B62FF" w14:textId="77777777" w:rsidTr="00E01757">
        <w:tc>
          <w:tcPr>
            <w:tcW w:w="4068" w:type="dxa"/>
            <w:gridSpan w:val="3"/>
          </w:tcPr>
          <w:p w14:paraId="227740B4" w14:textId="77777777" w:rsidR="003427DD" w:rsidRPr="003427DD" w:rsidRDefault="003427DD" w:rsidP="003427DD">
            <w:pPr>
              <w:spacing w:after="0" w:line="240" w:lineRule="auto"/>
              <w:ind w:left="720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53F9ECDE" w14:textId="77777777" w:rsidR="003427DD" w:rsidRPr="003427DD" w:rsidRDefault="003427DD" w:rsidP="003427DD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Gallu asesu eich effeithiolrwydd eich hun wrth gyfathrebu</w:t>
            </w:r>
          </w:p>
          <w:p w14:paraId="3600D252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 xml:space="preserve"> </w:t>
            </w:r>
          </w:p>
          <w:p w14:paraId="58916D2D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5E164BEF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186C01F1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3.1</w:t>
            </w:r>
          </w:p>
          <w:p w14:paraId="02934688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670589EC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5A891D9E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3.2</w:t>
            </w:r>
          </w:p>
        </w:tc>
        <w:tc>
          <w:tcPr>
            <w:tcW w:w="4995" w:type="dxa"/>
            <w:tcBorders>
              <w:left w:val="nil"/>
            </w:tcBorders>
          </w:tcPr>
          <w:p w14:paraId="5942230B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5947455F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Asesu eich perfformiad eich hun mewn dull cyfathrebu a ddefnyddir yn aml</w:t>
            </w:r>
          </w:p>
          <w:p w14:paraId="1E3D2854" w14:textId="77777777" w:rsidR="003427DD" w:rsidRPr="003427DD" w:rsidRDefault="003427DD" w:rsidP="003427D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2B40D7B0" w14:textId="77777777" w:rsidR="003427DD" w:rsidRPr="003427DD" w:rsidRDefault="003427DD" w:rsidP="003427D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Adnabod camau i wella eich perfformiad eich hun wrth gyfathrebu</w:t>
            </w:r>
          </w:p>
          <w:p w14:paraId="719F451D" w14:textId="77777777" w:rsidR="003427DD" w:rsidRPr="003427DD" w:rsidRDefault="003427DD" w:rsidP="003427D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003427DD" w:rsidRPr="003427DD" w14:paraId="27DB2BEF" w14:textId="77777777" w:rsidTr="00E01757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4981950C" w14:textId="77777777" w:rsidR="003427DD" w:rsidRPr="003427DD" w:rsidRDefault="003427DD" w:rsidP="003427DD">
            <w:pPr>
              <w:spacing w:before="120" w:after="170" w:line="240" w:lineRule="atLeast"/>
              <w:jc w:val="both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Gwybodaeth ychwanegol am yr Uned</w:t>
            </w:r>
          </w:p>
        </w:tc>
        <w:tc>
          <w:tcPr>
            <w:tcW w:w="5571" w:type="dxa"/>
            <w:gridSpan w:val="2"/>
            <w:tcBorders>
              <w:left w:val="nil"/>
            </w:tcBorders>
            <w:shd w:val="clear" w:color="auto" w:fill="99CCFF"/>
          </w:tcPr>
          <w:p w14:paraId="0B3FC0FC" w14:textId="77777777" w:rsidR="003427DD" w:rsidRPr="003427DD" w:rsidRDefault="003427DD" w:rsidP="003427DD">
            <w:pPr>
              <w:spacing w:before="120" w:after="170" w:line="240" w:lineRule="atLeast"/>
              <w:jc w:val="both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003427DD" w:rsidRPr="003427DD" w14:paraId="1A45A0B6" w14:textId="77777777" w:rsidTr="00E01757">
        <w:tc>
          <w:tcPr>
            <w:tcW w:w="4068" w:type="dxa"/>
            <w:gridSpan w:val="3"/>
          </w:tcPr>
          <w:p w14:paraId="1E3145FF" w14:textId="77777777" w:rsidR="003427DD" w:rsidRPr="003427DD" w:rsidRDefault="003427DD" w:rsidP="003427DD">
            <w:pPr>
              <w:spacing w:before="120" w:after="130" w:line="240" w:lineRule="atLeast"/>
              <w:jc w:val="both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Pwrpas a nod(au) yr uned</w:t>
            </w:r>
          </w:p>
        </w:tc>
        <w:tc>
          <w:tcPr>
            <w:tcW w:w="5571" w:type="dxa"/>
            <w:gridSpan w:val="2"/>
          </w:tcPr>
          <w:p w14:paraId="6356F6C4" w14:textId="77777777" w:rsidR="003427DD" w:rsidRPr="003427DD" w:rsidRDefault="003427DD" w:rsidP="003427DD">
            <w:pPr>
              <w:spacing w:before="120" w:after="170" w:line="240" w:lineRule="atLeast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Bydd y dysgwr yn gallu datblygu gwybodaeth a dealltwriaeth o'r broses gyfathrebu yn y gweithle yn unol â gofynion rheolwr llinell gyntaf posibl neu un gweithredol</w:t>
            </w:r>
          </w:p>
        </w:tc>
      </w:tr>
      <w:tr w:rsidR="003427DD" w:rsidRPr="003427DD" w14:paraId="630F311F" w14:textId="77777777" w:rsidTr="00E01757">
        <w:trPr>
          <w:cantSplit/>
        </w:trPr>
        <w:tc>
          <w:tcPr>
            <w:tcW w:w="4068" w:type="dxa"/>
            <w:gridSpan w:val="3"/>
          </w:tcPr>
          <w:p w14:paraId="7C3321FB" w14:textId="77777777" w:rsidR="003427DD" w:rsidRPr="003427DD" w:rsidRDefault="003427DD" w:rsidP="003427DD">
            <w:pPr>
              <w:spacing w:before="120" w:after="130" w:line="240" w:lineRule="atLeast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Manylion y berthynas rhwng yr uned a safonau galwedigaethol cenedlaethol perthnasol neu safonau proffesiynol neu gwricwla (os yw'n briodol)</w:t>
            </w:r>
          </w:p>
        </w:tc>
        <w:tc>
          <w:tcPr>
            <w:tcW w:w="5571" w:type="dxa"/>
            <w:gridSpan w:val="2"/>
            <w:vAlign w:val="center"/>
          </w:tcPr>
          <w:p w14:paraId="50AB9F68" w14:textId="77777777" w:rsidR="003427DD" w:rsidRPr="003427DD" w:rsidRDefault="003427DD" w:rsidP="003427DD">
            <w:pPr>
              <w:spacing w:before="120" w:after="170" w:line="240" w:lineRule="atLeast"/>
              <w:rPr>
                <w:rFonts w:eastAsia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Cysylltiadau â Rheolaeth ac Arweinyddiaeth 2008 SGC: E11</w:t>
            </w:r>
          </w:p>
        </w:tc>
      </w:tr>
      <w:tr w:rsidR="003427DD" w:rsidRPr="003427DD" w14:paraId="101C2CA7" w14:textId="77777777" w:rsidTr="00E01757">
        <w:tc>
          <w:tcPr>
            <w:tcW w:w="4068" w:type="dxa"/>
            <w:gridSpan w:val="3"/>
          </w:tcPr>
          <w:p w14:paraId="58DC5205" w14:textId="77777777" w:rsidR="003427DD" w:rsidRPr="003427DD" w:rsidRDefault="003427DD" w:rsidP="003427DD">
            <w:pPr>
              <w:spacing w:before="120" w:after="130" w:line="240" w:lineRule="atLeast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lastRenderedPageBreak/>
              <w:t>Gofynion asesu neu arweiniad a nodir gan sector neu gorff rheoleiddio (os yw'n briodol)</w:t>
            </w:r>
          </w:p>
        </w:tc>
        <w:tc>
          <w:tcPr>
            <w:tcW w:w="5571" w:type="dxa"/>
            <w:gridSpan w:val="2"/>
          </w:tcPr>
          <w:p w14:paraId="174368E7" w14:textId="77777777" w:rsidR="003427DD" w:rsidRPr="003427DD" w:rsidRDefault="003427DD" w:rsidP="003427DD">
            <w:pPr>
              <w:spacing w:before="120" w:after="170" w:line="240" w:lineRule="atLeast"/>
              <w:jc w:val="both"/>
              <w:rPr>
                <w:rFonts w:eastAsia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3427DD" w:rsidRPr="003427DD" w14:paraId="1414E2FD" w14:textId="77777777" w:rsidTr="00E01757">
        <w:tc>
          <w:tcPr>
            <w:tcW w:w="4068" w:type="dxa"/>
            <w:gridSpan w:val="3"/>
          </w:tcPr>
          <w:p w14:paraId="23E9C821" w14:textId="77777777" w:rsidR="003427DD" w:rsidRPr="003427DD" w:rsidRDefault="003427DD" w:rsidP="003427DD">
            <w:pPr>
              <w:spacing w:before="120" w:after="130" w:line="240" w:lineRule="atLeast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Cefnogaeth i'r uned gan gyngor sgiliau sector neu gorff priodol arall (os yw'n ofynnol)</w:t>
            </w:r>
          </w:p>
        </w:tc>
        <w:tc>
          <w:tcPr>
            <w:tcW w:w="5571" w:type="dxa"/>
            <w:gridSpan w:val="2"/>
          </w:tcPr>
          <w:p w14:paraId="5AAF5C13" w14:textId="77777777" w:rsidR="003427DD" w:rsidRPr="003427DD" w:rsidRDefault="003427DD" w:rsidP="003427DD">
            <w:pPr>
              <w:spacing w:after="0" w:line="240" w:lineRule="auto"/>
              <w:jc w:val="both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146C26B0" w14:textId="77777777" w:rsidR="003427DD" w:rsidRPr="003427DD" w:rsidRDefault="003427DD" w:rsidP="003427DD">
            <w:pPr>
              <w:spacing w:after="0" w:line="240" w:lineRule="auto"/>
              <w:jc w:val="both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Cyngor Gweinyddiaeth (CfA)</w:t>
            </w:r>
          </w:p>
        </w:tc>
      </w:tr>
      <w:tr w:rsidR="003427DD" w:rsidRPr="003427DD" w14:paraId="125106EF" w14:textId="77777777" w:rsidTr="00E01757">
        <w:tc>
          <w:tcPr>
            <w:tcW w:w="4068" w:type="dxa"/>
            <w:gridSpan w:val="3"/>
          </w:tcPr>
          <w:p w14:paraId="0054CE78" w14:textId="77777777" w:rsidR="003427DD" w:rsidRPr="003427DD" w:rsidRDefault="003427DD" w:rsidP="003427DD">
            <w:pPr>
              <w:spacing w:before="120" w:after="130" w:line="240" w:lineRule="atLeast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Cywertheddau a gytunwyd ar gyfer yr uned (os oedd angen)</w:t>
            </w:r>
          </w:p>
        </w:tc>
        <w:tc>
          <w:tcPr>
            <w:tcW w:w="5571" w:type="dxa"/>
            <w:gridSpan w:val="2"/>
          </w:tcPr>
          <w:p w14:paraId="50817ACE" w14:textId="77777777" w:rsidR="003427DD" w:rsidRPr="003427DD" w:rsidRDefault="003427DD" w:rsidP="003427DD">
            <w:pPr>
              <w:spacing w:after="0" w:line="240" w:lineRule="auto"/>
              <w:jc w:val="both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003427DD" w:rsidRPr="003427DD" w14:paraId="7A9859D8" w14:textId="77777777" w:rsidTr="00E01757">
        <w:tc>
          <w:tcPr>
            <w:tcW w:w="4068" w:type="dxa"/>
            <w:gridSpan w:val="3"/>
          </w:tcPr>
          <w:p w14:paraId="4983B55F" w14:textId="77777777" w:rsidR="003427DD" w:rsidRPr="003427DD" w:rsidRDefault="003427DD" w:rsidP="003427DD">
            <w:pPr>
              <w:spacing w:before="120" w:after="130" w:line="240" w:lineRule="atLeast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Lleoliad yr uned o fewn system ddosbarthu'r pwnc/sector</w:t>
            </w:r>
          </w:p>
        </w:tc>
        <w:tc>
          <w:tcPr>
            <w:tcW w:w="5571" w:type="dxa"/>
            <w:gridSpan w:val="2"/>
            <w:vAlign w:val="center"/>
          </w:tcPr>
          <w:p w14:paraId="5CD1E057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15.3 – Rheoli Busnes</w:t>
            </w:r>
          </w:p>
        </w:tc>
      </w:tr>
      <w:tr w:rsidR="003427DD" w:rsidRPr="003427DD" w14:paraId="597858C3" w14:textId="77777777" w:rsidTr="00E01757">
        <w:tc>
          <w:tcPr>
            <w:tcW w:w="9639" w:type="dxa"/>
            <w:gridSpan w:val="5"/>
            <w:shd w:val="clear" w:color="auto" w:fill="99CCFF"/>
          </w:tcPr>
          <w:p w14:paraId="41BBB76B" w14:textId="77777777" w:rsidR="003427DD" w:rsidRPr="003427DD" w:rsidRDefault="003427DD" w:rsidP="003427DD">
            <w:pPr>
              <w:spacing w:before="120" w:after="170" w:line="240" w:lineRule="atLeast"/>
              <w:jc w:val="both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Arweiniad Ychwanegol am yr Uned</w:t>
            </w:r>
          </w:p>
        </w:tc>
      </w:tr>
      <w:tr w:rsidR="003427DD" w:rsidRPr="003427DD" w14:paraId="7D2831FC" w14:textId="77777777" w:rsidTr="00E01757">
        <w:trPr>
          <w:trHeight w:val="445"/>
        </w:trPr>
        <w:tc>
          <w:tcPr>
            <w:tcW w:w="9639" w:type="dxa"/>
            <w:gridSpan w:val="5"/>
          </w:tcPr>
          <w:p w14:paraId="78F22952" w14:textId="77777777" w:rsidR="003427DD" w:rsidRPr="003427DD" w:rsidRDefault="003427DD" w:rsidP="003427DD">
            <w:pPr>
              <w:spacing w:before="120" w:after="170" w:line="240" w:lineRule="atLeast"/>
              <w:rPr>
                <w:rFonts w:eastAsia="Arial" w:cs="Arial"/>
                <w:b/>
                <w:bCs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b/>
                <w:bCs/>
                <w:sz w:val="20"/>
                <w:szCs w:val="20"/>
                <w:lang w:val="cy-GB" w:eastAsia="en-GB"/>
              </w:rPr>
              <w:t>Cynnwys Dangosol:</w:t>
            </w:r>
          </w:p>
        </w:tc>
      </w:tr>
      <w:tr w:rsidR="003427DD" w:rsidRPr="003427DD" w14:paraId="38ECF728" w14:textId="77777777" w:rsidTr="00E01757">
        <w:tc>
          <w:tcPr>
            <w:tcW w:w="392" w:type="dxa"/>
          </w:tcPr>
          <w:p w14:paraId="0A1292DA" w14:textId="77777777" w:rsidR="003427DD" w:rsidRPr="003427DD" w:rsidRDefault="003427DD" w:rsidP="003427DD">
            <w:pPr>
              <w:spacing w:before="120" w:after="170" w:line="240" w:lineRule="atLeast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1</w:t>
            </w:r>
          </w:p>
        </w:tc>
        <w:tc>
          <w:tcPr>
            <w:tcW w:w="9247" w:type="dxa"/>
            <w:gridSpan w:val="4"/>
          </w:tcPr>
          <w:p w14:paraId="059863E1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423C686F" w14:textId="77777777" w:rsidR="003427DD" w:rsidRPr="003427DD" w:rsidRDefault="003427DD" w:rsidP="003427DD">
            <w:pPr>
              <w:numPr>
                <w:ilvl w:val="0"/>
                <w:numId w:val="2"/>
              </w:num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Pwysigrwydd cyfathrebu effeithiol yn y gwaith ac effeithiau cyfathrebu gwael</w:t>
            </w:r>
          </w:p>
          <w:p w14:paraId="227F3EEC" w14:textId="77777777" w:rsidR="003427DD" w:rsidRPr="003427DD" w:rsidRDefault="003427DD" w:rsidP="003427DD">
            <w:pPr>
              <w:numPr>
                <w:ilvl w:val="0"/>
                <w:numId w:val="2"/>
              </w:num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Camau mewn cyfathrebu: anfonwr-amgodio - trosglwyddo – datgodio - derbynnydd</w:t>
            </w:r>
          </w:p>
          <w:p w14:paraId="069D99FC" w14:textId="77777777" w:rsidR="003427DD" w:rsidRPr="003427DD" w:rsidRDefault="003427DD" w:rsidP="003427DD">
            <w:pPr>
              <w:numPr>
                <w:ilvl w:val="0"/>
                <w:numId w:val="2"/>
              </w:num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 xml:space="preserve">Rhwystrau posibl i gyfathrebu a dulliau i'w goresgyn </w:t>
            </w:r>
          </w:p>
          <w:p w14:paraId="67291F80" w14:textId="77777777" w:rsidR="003427DD" w:rsidRPr="003427DD" w:rsidRDefault="003427DD" w:rsidP="003427DD">
            <w:pPr>
              <w:numPr>
                <w:ilvl w:val="0"/>
                <w:numId w:val="2"/>
              </w:num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Ffyrdd o sicrhau cyfathrebu effeithiol yn y gweithle</w:t>
            </w:r>
          </w:p>
          <w:p w14:paraId="2FAA723A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003427DD" w:rsidRPr="003427DD" w14:paraId="6FD5F8DC" w14:textId="77777777" w:rsidTr="00E01757">
        <w:tc>
          <w:tcPr>
            <w:tcW w:w="392" w:type="dxa"/>
          </w:tcPr>
          <w:p w14:paraId="75D29C6F" w14:textId="77777777" w:rsidR="003427DD" w:rsidRPr="003427DD" w:rsidRDefault="003427DD" w:rsidP="003427DD">
            <w:pPr>
              <w:spacing w:before="120" w:after="170" w:line="240" w:lineRule="atLeast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2</w:t>
            </w:r>
          </w:p>
        </w:tc>
        <w:tc>
          <w:tcPr>
            <w:tcW w:w="9247" w:type="dxa"/>
            <w:gridSpan w:val="4"/>
          </w:tcPr>
          <w:p w14:paraId="2BC84589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3D20724F" w14:textId="77777777" w:rsidR="003427DD" w:rsidRPr="003427DD" w:rsidRDefault="003427DD" w:rsidP="003427DD">
            <w:pPr>
              <w:numPr>
                <w:ilvl w:val="0"/>
                <w:numId w:val="2"/>
              </w:num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Gwahanol fathau o gyfathrebu, gan gynnwys llafar, ysgrifenedig, gweledol ac electronig a'u manteision a'u hanfanteision cymharol</w:t>
            </w:r>
          </w:p>
          <w:p w14:paraId="20CE1CDD" w14:textId="77777777" w:rsidR="003427DD" w:rsidRPr="003427DD" w:rsidRDefault="003427DD" w:rsidP="003427DD">
            <w:pPr>
              <w:numPr>
                <w:ilvl w:val="0"/>
                <w:numId w:val="2"/>
              </w:num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Sgiliau gwrando gweithredol</w:t>
            </w:r>
          </w:p>
          <w:p w14:paraId="1E360DCC" w14:textId="77777777" w:rsidR="003427DD" w:rsidRPr="003427DD" w:rsidRDefault="003427DD" w:rsidP="003427DD">
            <w:pPr>
              <w:numPr>
                <w:ilvl w:val="0"/>
                <w:numId w:val="2"/>
              </w:num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Arwyddocâd cyfathrebu di-eiriau ac iaith y corff</w:t>
            </w:r>
          </w:p>
          <w:p w14:paraId="1ABC17D7" w14:textId="77777777" w:rsidR="003427DD" w:rsidRPr="003427DD" w:rsidRDefault="003427DD" w:rsidP="003427DD">
            <w:pPr>
              <w:numPr>
                <w:ilvl w:val="0"/>
                <w:numId w:val="2"/>
              </w:num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Technegau cyfathrebu wyneb yn wyneb ac anuniongyrchol, a phryd mae pob un yn briodol</w:t>
            </w:r>
          </w:p>
          <w:p w14:paraId="3CEB4695" w14:textId="77777777" w:rsidR="003427DD" w:rsidRPr="003427DD" w:rsidRDefault="003427DD" w:rsidP="003427DD">
            <w:pPr>
              <w:numPr>
                <w:ilvl w:val="0"/>
                <w:numId w:val="2"/>
              </w:num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Sut i ddefnyddio adborth i wirio effeithiolrwydd cyfathrebu</w:t>
            </w:r>
          </w:p>
          <w:p w14:paraId="28FF93CD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  <w:tr w:rsidR="003427DD" w:rsidRPr="003427DD" w14:paraId="09CB5C86" w14:textId="77777777" w:rsidTr="00E01757">
        <w:tc>
          <w:tcPr>
            <w:tcW w:w="392" w:type="dxa"/>
          </w:tcPr>
          <w:p w14:paraId="7EB90482" w14:textId="77777777" w:rsidR="003427DD" w:rsidRPr="003427DD" w:rsidRDefault="003427DD" w:rsidP="003427DD">
            <w:pPr>
              <w:spacing w:before="120" w:after="170" w:line="240" w:lineRule="atLeast"/>
              <w:jc w:val="center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3</w:t>
            </w:r>
          </w:p>
        </w:tc>
        <w:tc>
          <w:tcPr>
            <w:tcW w:w="9247" w:type="dxa"/>
            <w:gridSpan w:val="4"/>
          </w:tcPr>
          <w:p w14:paraId="1AEEE158" w14:textId="77777777" w:rsidR="003427DD" w:rsidRPr="003427DD" w:rsidRDefault="003427DD" w:rsidP="003427DD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  <w:p w14:paraId="5947B905" w14:textId="77777777" w:rsidR="003427DD" w:rsidRPr="003427DD" w:rsidRDefault="003427DD" w:rsidP="003427DD">
            <w:pPr>
              <w:numPr>
                <w:ilvl w:val="0"/>
                <w:numId w:val="2"/>
              </w:numPr>
              <w:spacing w:after="0" w:line="276" w:lineRule="auto"/>
              <w:rPr>
                <w:rFonts w:eastAsia="Arial" w:cs="Arial"/>
                <w:sz w:val="20"/>
                <w:szCs w:val="20"/>
                <w:lang w:eastAsia="en-GB"/>
              </w:rPr>
            </w:pPr>
            <w:r w:rsidRPr="003427DD">
              <w:rPr>
                <w:rFonts w:eastAsia="Arial" w:cs="Arial"/>
                <w:sz w:val="20"/>
                <w:szCs w:val="20"/>
                <w:lang w:val="cy-GB" w:eastAsia="en-GB"/>
              </w:rPr>
              <w:t>Sut i asesu a datblygu eu sgiliau cyfathrebu eu hunain drwy adborth ac adfyfyrio</w:t>
            </w:r>
          </w:p>
          <w:p w14:paraId="2F91DCAB" w14:textId="77777777" w:rsidR="003427DD" w:rsidRPr="003427DD" w:rsidRDefault="003427DD" w:rsidP="003427DD">
            <w:pPr>
              <w:spacing w:after="0" w:line="276" w:lineRule="auto"/>
              <w:rPr>
                <w:rFonts w:eastAsia="Arial" w:cs="Arial"/>
                <w:sz w:val="20"/>
                <w:szCs w:val="20"/>
                <w:lang w:eastAsia="en-GB"/>
              </w:rPr>
            </w:pPr>
          </w:p>
        </w:tc>
      </w:tr>
    </w:tbl>
    <w:p w14:paraId="59A93055" w14:textId="77777777" w:rsidR="003427DD" w:rsidRPr="003427DD" w:rsidRDefault="003427DD" w:rsidP="003427DD">
      <w:pPr>
        <w:spacing w:after="0" w:line="240" w:lineRule="auto"/>
        <w:jc w:val="both"/>
        <w:rPr>
          <w:rFonts w:eastAsia="Arial" w:cs="Arial"/>
          <w:sz w:val="20"/>
          <w:szCs w:val="20"/>
          <w:lang w:eastAsia="en-GB"/>
        </w:rPr>
        <w:sectPr w:rsidR="003427DD" w:rsidRPr="003427DD" w:rsidSect="003427DD">
          <w:headerReference w:type="default" r:id="rId5"/>
          <w:footerReference w:type="default" r:id="rId6"/>
          <w:pgSz w:w="12240" w:h="15840"/>
          <w:pgMar w:top="1440" w:right="1440" w:bottom="1440" w:left="1440" w:header="708" w:footer="0" w:gutter="0"/>
          <w:cols w:space="708"/>
          <w:docGrid w:linePitch="360"/>
        </w:sectPr>
      </w:pPr>
    </w:p>
    <w:p w14:paraId="4AB01ACC" w14:textId="77777777" w:rsidR="003427DD" w:rsidRPr="003427DD" w:rsidRDefault="003427DD" w:rsidP="003427DD">
      <w:pPr>
        <w:spacing w:after="0" w:line="240" w:lineRule="auto"/>
        <w:rPr>
          <w:rFonts w:eastAsia="Times New Roman" w:cs="Arial"/>
          <w:b/>
          <w:bCs/>
          <w:szCs w:val="24"/>
          <w:lang w:eastAsia="en-GB"/>
        </w:rPr>
      </w:pPr>
      <w:r w:rsidRPr="003427DD">
        <w:rPr>
          <w:rFonts w:eastAsia="Times New Roman" w:cs="Arial"/>
          <w:b/>
          <w:bCs/>
          <w:szCs w:val="24"/>
          <w:lang w:val="cy-GB" w:eastAsia="en-GB"/>
        </w:rPr>
        <w:lastRenderedPageBreak/>
        <w:t>Tasg aseiniad ar gyfer yr Uned: Deall y broses gyfathrebu yn y gweithle</w:t>
      </w:r>
    </w:p>
    <w:tbl>
      <w:tblPr>
        <w:tblW w:w="96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228"/>
        <w:gridCol w:w="5025"/>
      </w:tblGrid>
      <w:tr w:rsidR="003427DD" w:rsidRPr="003427DD" w14:paraId="6E691388" w14:textId="77777777" w:rsidTr="00E01757">
        <w:trPr>
          <w:trHeight w:val="397"/>
        </w:trPr>
        <w:tc>
          <w:tcPr>
            <w:tcW w:w="4359" w:type="dxa"/>
            <w:vAlign w:val="center"/>
          </w:tcPr>
          <w:p w14:paraId="6100EFDB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b/>
                <w:bCs/>
                <w:sz w:val="20"/>
                <w:szCs w:val="20"/>
                <w:lang w:val="cy-GB" w:eastAsia="en-GB"/>
              </w:rPr>
              <w:t>Rhif y ganolfan :</w:t>
            </w:r>
          </w:p>
        </w:tc>
        <w:tc>
          <w:tcPr>
            <w:tcW w:w="5253" w:type="dxa"/>
            <w:gridSpan w:val="2"/>
            <w:vAlign w:val="center"/>
          </w:tcPr>
          <w:p w14:paraId="7BFE8609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b/>
                <w:bCs/>
                <w:sz w:val="20"/>
                <w:szCs w:val="20"/>
                <w:lang w:val="cy-GB" w:eastAsia="en-GB"/>
              </w:rPr>
              <w:t>Enw'r ganolfan :</w:t>
            </w:r>
          </w:p>
        </w:tc>
      </w:tr>
      <w:tr w:rsidR="003427DD" w:rsidRPr="003427DD" w14:paraId="73CD397A" w14:textId="77777777" w:rsidTr="00E01757">
        <w:trPr>
          <w:trHeight w:val="397"/>
        </w:trPr>
        <w:tc>
          <w:tcPr>
            <w:tcW w:w="4359" w:type="dxa"/>
            <w:vAlign w:val="center"/>
          </w:tcPr>
          <w:p w14:paraId="501F49CF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b/>
                <w:bCs/>
                <w:sz w:val="20"/>
                <w:szCs w:val="20"/>
                <w:lang w:val="cy-GB" w:eastAsia="en-GB"/>
              </w:rPr>
              <w:t>Rhif Cofrestru'r Dysgwr:</w:t>
            </w:r>
          </w:p>
        </w:tc>
        <w:tc>
          <w:tcPr>
            <w:tcW w:w="5253" w:type="dxa"/>
            <w:gridSpan w:val="2"/>
            <w:vAlign w:val="center"/>
          </w:tcPr>
          <w:p w14:paraId="5B5F5859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b/>
                <w:bCs/>
                <w:sz w:val="20"/>
                <w:szCs w:val="20"/>
                <w:lang w:val="cy-GB" w:eastAsia="en-GB"/>
              </w:rPr>
              <w:t>Enw'r Dysgwr:</w:t>
            </w:r>
          </w:p>
        </w:tc>
      </w:tr>
      <w:tr w:rsidR="003427DD" w:rsidRPr="003427DD" w14:paraId="7927D43D" w14:textId="77777777" w:rsidTr="00E01757">
        <w:trPr>
          <w:trHeight w:val="397"/>
        </w:trPr>
        <w:tc>
          <w:tcPr>
            <w:tcW w:w="9612" w:type="dxa"/>
            <w:gridSpan w:val="3"/>
            <w:vAlign w:val="center"/>
          </w:tcPr>
          <w:p w14:paraId="2322F3C9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  <w:p w14:paraId="0EEF203E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b/>
                <w:bCs/>
                <w:sz w:val="20"/>
                <w:szCs w:val="20"/>
                <w:lang w:val="cy-GB" w:eastAsia="en-GB"/>
              </w:rPr>
              <w:t>TASG</w:t>
            </w:r>
          </w:p>
          <w:p w14:paraId="06B4A32C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  <w:p w14:paraId="5AE48EBF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color w:val="000000"/>
                <w:sz w:val="20"/>
                <w:szCs w:val="20"/>
                <w:lang w:val="cy-GB" w:eastAsia="en-GB"/>
              </w:rPr>
              <w:t>Pwrpas yr uned hon yw datblygu gwybodaeth a dealltwriaeth o'r broses gyfathrebu yn y gweithle. Trwy ddeall y broses a'r dulliau a ddefnyddir, gallwch wella eich effeithiolrwydd eich hun wrth gyflawni canlyniadau.</w:t>
            </w:r>
          </w:p>
          <w:p w14:paraId="0D452555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0B5EF98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color w:val="000000"/>
                <w:sz w:val="20"/>
                <w:szCs w:val="20"/>
                <w:lang w:val="cy-GB" w:eastAsia="en-GB"/>
              </w:rPr>
              <w:t>Mae'r dasg yn gofyn i chi ddangos dealltwriaeth o'r broses gyfathrebu a'r prif ddulliau cyfathrebu a sut i'w defnyddio. Mae angen i chi hefyd gwblhau hunanasesiad myfyriol o'ch sgiliau cyfathrebu eich hun a nodi meysydd ar gyfer gwella perfformiad.</w:t>
            </w:r>
          </w:p>
          <w:p w14:paraId="4EB55928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  <w:p w14:paraId="1E2A438D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b/>
                <w:bCs/>
                <w:sz w:val="20"/>
                <w:szCs w:val="20"/>
                <w:lang w:val="cy-GB" w:eastAsia="en-GB"/>
              </w:rPr>
              <w:t>NODER:</w:t>
            </w:r>
          </w:p>
          <w:p w14:paraId="566E40E7" w14:textId="77777777" w:rsidR="003427DD" w:rsidRPr="003427DD" w:rsidRDefault="003427DD" w:rsidP="003427DD">
            <w:pPr>
              <w:spacing w:after="12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i/>
                <w:iCs/>
                <w:sz w:val="20"/>
                <w:szCs w:val="20"/>
                <w:lang w:val="cy-GB" w:eastAsia="en-GB"/>
              </w:rPr>
              <w:t>Efallai yr hoffech chi gysylltu eich atebion â sefydliad rydych chi'n gweithio ynddo. Os nad ydych yn gweithio mewn sefydliad ar hyn o bryd, gallwch gwblhau'r dasg hon mewn perthynas â sefydliad yr ydych yn gyfarwydd ag ef. Gallai hyn gynnwys profiad o weithio'n wirfoddol.</w:t>
            </w:r>
          </w:p>
          <w:p w14:paraId="5EBCBF19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bookmarkStart w:id="0" w:name="OLE_LINK1"/>
            <w:bookmarkStart w:id="1" w:name="OLE_LINK2"/>
            <w:r w:rsidRPr="003427DD">
              <w:rPr>
                <w:rFonts w:eastAsia="Times New Roman" w:cs="Arial"/>
                <w:i/>
                <w:iCs/>
                <w:sz w:val="20"/>
                <w:szCs w:val="20"/>
                <w:lang w:val="cy-GB" w:eastAsia="en-GB"/>
              </w:rPr>
              <w:t xml:space="preserve">Dylech gynllunio i dreulio tua 8 awr yn ymchwilio i'ch cyd-destun yn y gweithle, yn paratoi ac yn ysgrifennu neu'n cyflwyno canlyniadau'r aseiniad hwn i'w asesu. </w:t>
            </w:r>
            <w:bookmarkEnd w:id="0"/>
            <w:bookmarkEnd w:id="1"/>
            <w:r w:rsidRPr="003427DD">
              <w:rPr>
                <w:rFonts w:eastAsia="Times New Roman" w:cs="Arial"/>
                <w:i/>
                <w:iCs/>
                <w:sz w:val="20"/>
                <w:szCs w:val="20"/>
                <w:lang w:val="cy-GB" w:eastAsia="en-GB"/>
              </w:rPr>
              <w:t xml:space="preserve"> Y cyfrif geiriau 'enwol' ar gyfer yr aseiniad hwn yw 1500 o eiriau: awgrymir ystod rhwng 1000 a 2000 eiriau.</w:t>
            </w:r>
          </w:p>
          <w:p w14:paraId="09FC127A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</w:p>
          <w:p w14:paraId="265D977B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i/>
                <w:iCs/>
                <w:sz w:val="20"/>
                <w:szCs w:val="20"/>
                <w:lang w:val="cy-GB" w:eastAsia="en-GB"/>
              </w:rPr>
              <w:t>Gwiriwch eich aseiniad yn ofalus cyn ei gyflwyno gan ddefnyddio'r meini prawf asesu.</w:t>
            </w:r>
          </w:p>
          <w:p w14:paraId="6F891642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427DD" w:rsidRPr="003427DD" w14:paraId="79699A8B" w14:textId="77777777" w:rsidTr="00E01757">
        <w:trPr>
          <w:trHeight w:val="397"/>
        </w:trPr>
        <w:tc>
          <w:tcPr>
            <w:tcW w:w="4587" w:type="dxa"/>
            <w:gridSpan w:val="2"/>
            <w:vAlign w:val="center"/>
          </w:tcPr>
          <w:p w14:paraId="08062884" w14:textId="77777777" w:rsidR="003427DD" w:rsidRPr="003427DD" w:rsidRDefault="003427DD" w:rsidP="003427DD">
            <w:pPr>
              <w:spacing w:after="12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i/>
                <w:iCs/>
                <w:sz w:val="20"/>
                <w:szCs w:val="20"/>
                <w:lang w:val="cy-GB" w:eastAsia="en-GB"/>
              </w:rPr>
              <w:t>Defnyddiwch yr is-benawdau a ddangosir isod wrth strwythuro eich aseiniad</w:t>
            </w:r>
          </w:p>
        </w:tc>
        <w:tc>
          <w:tcPr>
            <w:tcW w:w="5025" w:type="dxa"/>
            <w:vAlign w:val="center"/>
          </w:tcPr>
          <w:p w14:paraId="6F4D0945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sz w:val="20"/>
                <w:szCs w:val="20"/>
                <w:lang w:val="cy-GB" w:eastAsia="en-GB"/>
              </w:rPr>
              <w:t>Meini Prawf Asesu</w:t>
            </w:r>
          </w:p>
        </w:tc>
      </w:tr>
      <w:tr w:rsidR="003427DD" w:rsidRPr="003427DD" w14:paraId="38E206DC" w14:textId="77777777" w:rsidTr="00E01757">
        <w:trPr>
          <w:trHeight w:val="397"/>
        </w:trPr>
        <w:tc>
          <w:tcPr>
            <w:tcW w:w="4587" w:type="dxa"/>
            <w:gridSpan w:val="2"/>
          </w:tcPr>
          <w:p w14:paraId="635AB7B6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b/>
                <w:bCs/>
                <w:sz w:val="20"/>
                <w:szCs w:val="20"/>
                <w:lang w:val="cy-GB" w:eastAsia="en-GB"/>
              </w:rPr>
              <w:t>Deall natur a phwysigrwydd y broses gyfathrebu yn y gweithle</w:t>
            </w:r>
          </w:p>
          <w:p w14:paraId="2A46ACA4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459DC27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sz w:val="20"/>
                <w:szCs w:val="20"/>
                <w:lang w:val="cy-GB" w:eastAsia="en-GB"/>
              </w:rPr>
              <w:t>Dangoswch eich dealltwriaeth o'r broses gyfathrebu drwy ddarparu ymatebion i ymdrin â'r meini prawf asesu hyn.</w:t>
            </w:r>
          </w:p>
          <w:p w14:paraId="365FB66F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025" w:type="dxa"/>
          </w:tcPr>
          <w:p w14:paraId="10E69A51" w14:textId="77777777" w:rsidR="003427DD" w:rsidRPr="003427DD" w:rsidRDefault="003427DD" w:rsidP="003427DD">
            <w:pPr>
              <w:spacing w:after="0" w:line="240" w:lineRule="auto"/>
              <w:ind w:left="91"/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</w:p>
          <w:p w14:paraId="79BACEAB" w14:textId="77777777" w:rsidR="003427DD" w:rsidRPr="003427DD" w:rsidRDefault="003427DD" w:rsidP="003427DD">
            <w:pPr>
              <w:numPr>
                <w:ilvl w:val="0"/>
                <w:numId w:val="3"/>
              </w:numPr>
              <w:spacing w:after="0" w:line="240" w:lineRule="auto"/>
              <w:ind w:left="375" w:hanging="284"/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sz w:val="20"/>
                <w:szCs w:val="20"/>
                <w:lang w:val="cy-GB" w:eastAsia="en-GB"/>
              </w:rPr>
              <w:t xml:space="preserve">Egluro pwysigrwydd cyfathrebu effeithiol yn y gweithle </w:t>
            </w:r>
            <w:r w:rsidRPr="003427DD">
              <w:rPr>
                <w:rFonts w:eastAsia="Times New Roman" w:cs="Arial"/>
                <w:i/>
                <w:iCs/>
                <w:sz w:val="20"/>
                <w:szCs w:val="20"/>
                <w:lang w:val="cy-GB" w:eastAsia="en-GB"/>
              </w:rPr>
              <w:t>(8 marc)</w:t>
            </w:r>
          </w:p>
          <w:p w14:paraId="0E976DA3" w14:textId="77777777" w:rsidR="003427DD" w:rsidRPr="003427DD" w:rsidRDefault="003427DD" w:rsidP="003427DD">
            <w:pPr>
              <w:numPr>
                <w:ilvl w:val="0"/>
                <w:numId w:val="3"/>
              </w:numPr>
              <w:spacing w:after="0" w:line="240" w:lineRule="auto"/>
              <w:ind w:left="375" w:hanging="284"/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sz w:val="20"/>
                <w:szCs w:val="20"/>
                <w:lang w:val="cy-GB" w:eastAsia="en-GB"/>
              </w:rPr>
              <w:t>Disgrifio</w:t>
            </w:r>
            <w:r w:rsidRPr="003427DD">
              <w:rPr>
                <w:rFonts w:eastAsia="Times New Roman" w:cs="Arial"/>
                <w:color w:val="FF0000"/>
                <w:sz w:val="20"/>
                <w:szCs w:val="20"/>
                <w:lang w:val="cy-GB" w:eastAsia="en-GB"/>
              </w:rPr>
              <w:t xml:space="preserve"> </w:t>
            </w:r>
            <w:r w:rsidRPr="003427DD">
              <w:rPr>
                <w:rFonts w:eastAsia="Times New Roman" w:cs="Arial"/>
                <w:sz w:val="20"/>
                <w:szCs w:val="20"/>
                <w:lang w:val="cy-GB" w:eastAsia="en-GB"/>
              </w:rPr>
              <w:t xml:space="preserve">'r camau yn y cylch cyfathrebu </w:t>
            </w:r>
            <w:r w:rsidRPr="003427DD">
              <w:rPr>
                <w:rFonts w:eastAsia="Times New Roman" w:cs="Arial"/>
                <w:i/>
                <w:iCs/>
                <w:sz w:val="20"/>
                <w:szCs w:val="20"/>
                <w:lang w:val="cy-GB" w:eastAsia="en-GB"/>
              </w:rPr>
              <w:t>(8 marc)</w:t>
            </w:r>
          </w:p>
          <w:p w14:paraId="6255AEE6" w14:textId="77777777" w:rsidR="003427DD" w:rsidRPr="003427DD" w:rsidRDefault="003427DD" w:rsidP="003427DD">
            <w:pPr>
              <w:numPr>
                <w:ilvl w:val="0"/>
                <w:numId w:val="3"/>
              </w:numPr>
              <w:spacing w:after="0" w:line="240" w:lineRule="auto"/>
              <w:ind w:left="375" w:hanging="284"/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sz w:val="20"/>
                <w:szCs w:val="20"/>
                <w:lang w:val="cy-GB" w:eastAsia="en-GB"/>
              </w:rPr>
              <w:t xml:space="preserve">Nodi rhwystrau posibl i gyfathrebu yn y gweithle </w:t>
            </w:r>
            <w:r w:rsidRPr="003427DD">
              <w:rPr>
                <w:rFonts w:eastAsia="Times New Roman" w:cs="Arial"/>
                <w:i/>
                <w:iCs/>
                <w:sz w:val="20"/>
                <w:szCs w:val="20"/>
                <w:lang w:val="cy-GB" w:eastAsia="en-GB"/>
              </w:rPr>
              <w:t>(8 marc)</w:t>
            </w:r>
          </w:p>
          <w:p w14:paraId="0C239F99" w14:textId="77777777" w:rsidR="003427DD" w:rsidRPr="003427DD" w:rsidRDefault="003427DD" w:rsidP="003427DD">
            <w:pPr>
              <w:numPr>
                <w:ilvl w:val="0"/>
                <w:numId w:val="3"/>
              </w:numPr>
              <w:spacing w:after="0" w:line="240" w:lineRule="auto"/>
              <w:ind w:left="375" w:hanging="284"/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sz w:val="20"/>
                <w:szCs w:val="20"/>
                <w:lang w:val="cy-GB" w:eastAsia="en-GB"/>
              </w:rPr>
              <w:t>Esbonio sut i oresgyn rhwystr posibl i gyfathrebu</w:t>
            </w:r>
            <w:r w:rsidRPr="003427DD">
              <w:rPr>
                <w:rFonts w:eastAsia="Times New Roman" w:cs="Arial"/>
                <w:i/>
                <w:iCs/>
                <w:sz w:val="20"/>
                <w:szCs w:val="20"/>
                <w:lang w:val="cy-GB" w:eastAsia="en-GB"/>
              </w:rPr>
              <w:t xml:space="preserve"> (8 marc)</w:t>
            </w:r>
          </w:p>
          <w:p w14:paraId="4DAE7597" w14:textId="77777777" w:rsidR="003427DD" w:rsidRPr="003427DD" w:rsidRDefault="003427DD" w:rsidP="003427DD">
            <w:pPr>
              <w:tabs>
                <w:tab w:val="left" w:pos="249"/>
                <w:tab w:val="num" w:pos="375"/>
              </w:tabs>
              <w:spacing w:after="0" w:line="240" w:lineRule="auto"/>
              <w:ind w:left="375" w:hanging="28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3427DD" w:rsidRPr="003427DD" w14:paraId="6C63DC12" w14:textId="77777777" w:rsidTr="00E01757">
        <w:trPr>
          <w:trHeight w:val="397"/>
        </w:trPr>
        <w:tc>
          <w:tcPr>
            <w:tcW w:w="4587" w:type="dxa"/>
            <w:gridSpan w:val="2"/>
          </w:tcPr>
          <w:p w14:paraId="522DFA11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b/>
                <w:bCs/>
                <w:sz w:val="20"/>
                <w:szCs w:val="20"/>
                <w:lang w:val="cy-GB" w:eastAsia="en-GB"/>
              </w:rPr>
              <w:t>Deall dulliau cyfathrebu</w:t>
            </w:r>
          </w:p>
          <w:p w14:paraId="48DF3757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365AE44A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sz w:val="20"/>
                <w:szCs w:val="20"/>
                <w:lang w:val="cy-GB" w:eastAsia="en-GB"/>
              </w:rPr>
              <w:t>Dangoswch eich dealltwriaeth o'r prif ddulliau cyfathrebu drwy ddarparu ymatebion i ymdrin â'r meini prawf asesu hyn.</w:t>
            </w:r>
          </w:p>
          <w:p w14:paraId="57F4C2FF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3E9A1DA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025" w:type="dxa"/>
          </w:tcPr>
          <w:p w14:paraId="14F313A5" w14:textId="77777777" w:rsidR="003427DD" w:rsidRPr="003427DD" w:rsidRDefault="003427DD" w:rsidP="003427DD">
            <w:pPr>
              <w:spacing w:after="0" w:line="240" w:lineRule="auto"/>
              <w:ind w:left="91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C45668D" w14:textId="77777777" w:rsidR="003427DD" w:rsidRPr="003427DD" w:rsidRDefault="003427DD" w:rsidP="003427DD">
            <w:pPr>
              <w:numPr>
                <w:ilvl w:val="0"/>
                <w:numId w:val="3"/>
              </w:numPr>
              <w:spacing w:after="0" w:line="240" w:lineRule="auto"/>
              <w:ind w:left="375" w:hanging="284"/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sz w:val="20"/>
                <w:szCs w:val="20"/>
                <w:lang w:val="cy-GB" w:eastAsia="en-GB"/>
              </w:rPr>
              <w:t xml:space="preserve">Disgrifio'r prif ddulliau o gyfathrebu ysgrifenedig a llafar yn y gweithle a'u defnydd </w:t>
            </w:r>
            <w:r w:rsidRPr="003427DD">
              <w:rPr>
                <w:rFonts w:eastAsia="Times New Roman" w:cs="Arial"/>
                <w:i/>
                <w:iCs/>
                <w:sz w:val="20"/>
                <w:szCs w:val="20"/>
                <w:lang w:val="cy-GB" w:eastAsia="en-GB"/>
              </w:rPr>
              <w:t>(12 marc)</w:t>
            </w:r>
          </w:p>
          <w:p w14:paraId="1D7BFF40" w14:textId="77777777" w:rsidR="003427DD" w:rsidRPr="003427DD" w:rsidRDefault="003427DD" w:rsidP="003427DD">
            <w:pPr>
              <w:numPr>
                <w:ilvl w:val="0"/>
                <w:numId w:val="3"/>
              </w:numPr>
              <w:spacing w:after="0" w:line="240" w:lineRule="auto"/>
              <w:ind w:left="375" w:hanging="284"/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sz w:val="20"/>
                <w:szCs w:val="20"/>
                <w:lang w:val="cy-GB" w:eastAsia="en-GB"/>
              </w:rPr>
              <w:t xml:space="preserve">Nodi prif fanteision ac anfanteision dulliau cyfathrebu ysgrifenedig </w:t>
            </w:r>
            <w:r w:rsidRPr="003427DD">
              <w:rPr>
                <w:rFonts w:eastAsia="Times New Roman" w:cs="Arial"/>
                <w:i/>
                <w:iCs/>
                <w:sz w:val="20"/>
                <w:szCs w:val="20"/>
                <w:lang w:val="cy-GB" w:eastAsia="en-GB"/>
              </w:rPr>
              <w:t>(8 marc)</w:t>
            </w:r>
          </w:p>
          <w:p w14:paraId="38FBED6D" w14:textId="77777777" w:rsidR="003427DD" w:rsidRPr="003427DD" w:rsidRDefault="003427DD" w:rsidP="003427DD">
            <w:pPr>
              <w:numPr>
                <w:ilvl w:val="0"/>
                <w:numId w:val="3"/>
              </w:numPr>
              <w:spacing w:after="0" w:line="240" w:lineRule="auto"/>
              <w:ind w:left="375" w:hanging="284"/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sz w:val="20"/>
                <w:szCs w:val="20"/>
                <w:lang w:val="cy-GB" w:eastAsia="en-GB"/>
              </w:rPr>
              <w:t xml:space="preserve">Nodi prif fanteision ac anfanteision cyfathrebu llafar </w:t>
            </w:r>
            <w:r w:rsidRPr="003427DD">
              <w:rPr>
                <w:rFonts w:eastAsia="Times New Roman" w:cs="Arial"/>
                <w:i/>
                <w:iCs/>
                <w:sz w:val="20"/>
                <w:szCs w:val="20"/>
                <w:lang w:val="cy-GB" w:eastAsia="en-GB"/>
              </w:rPr>
              <w:t>(8 marc)</w:t>
            </w:r>
          </w:p>
          <w:p w14:paraId="33D04AC3" w14:textId="77777777" w:rsidR="003427DD" w:rsidRPr="003427DD" w:rsidRDefault="003427DD" w:rsidP="003427DD">
            <w:pPr>
              <w:numPr>
                <w:ilvl w:val="0"/>
                <w:numId w:val="3"/>
              </w:numPr>
              <w:spacing w:after="0" w:line="240" w:lineRule="auto"/>
              <w:ind w:left="375" w:hanging="284"/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sz w:val="20"/>
                <w:szCs w:val="20"/>
                <w:lang w:val="cy-GB" w:eastAsia="en-GB"/>
              </w:rPr>
              <w:t xml:space="preserve">Esbonio sut y gall cyfathrebu di-eiriau ddylanwadu ar effeithiolrwydd cyfathrebu llafar </w:t>
            </w:r>
            <w:r w:rsidRPr="003427DD">
              <w:rPr>
                <w:rFonts w:eastAsia="Times New Roman" w:cs="Arial"/>
                <w:i/>
                <w:iCs/>
                <w:sz w:val="20"/>
                <w:szCs w:val="20"/>
                <w:lang w:val="cy-GB" w:eastAsia="en-GB"/>
              </w:rPr>
              <w:t>(8 marc)</w:t>
            </w:r>
          </w:p>
          <w:p w14:paraId="58D0DE59" w14:textId="77777777" w:rsidR="003427DD" w:rsidRPr="003427DD" w:rsidRDefault="003427DD" w:rsidP="003427DD"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after="0" w:line="240" w:lineRule="auto"/>
              <w:ind w:left="375" w:hanging="284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sz w:val="20"/>
                <w:szCs w:val="20"/>
                <w:lang w:val="cy-GB" w:eastAsia="en-GB"/>
              </w:rPr>
              <w:t>Esbonio gwerth adborth wrth sicrhau cyfathrebu effeithiol</w:t>
            </w:r>
            <w:r w:rsidRPr="003427DD">
              <w:rPr>
                <w:rFonts w:eastAsia="Times New Roman" w:cs="Arial"/>
                <w:i/>
                <w:iCs/>
                <w:sz w:val="20"/>
                <w:szCs w:val="20"/>
                <w:lang w:val="cy-GB" w:eastAsia="en-GB"/>
              </w:rPr>
              <w:t xml:space="preserve"> (8 marc)</w:t>
            </w:r>
          </w:p>
          <w:p w14:paraId="5FEEEF6C" w14:textId="77777777" w:rsidR="003427DD" w:rsidRPr="003427DD" w:rsidRDefault="003427DD" w:rsidP="003427DD">
            <w:pPr>
              <w:tabs>
                <w:tab w:val="left" w:pos="249"/>
                <w:tab w:val="num" w:pos="375"/>
              </w:tabs>
              <w:spacing w:after="0" w:line="240" w:lineRule="auto"/>
              <w:ind w:left="375" w:hanging="28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3427DD" w:rsidRPr="003427DD" w14:paraId="2805B590" w14:textId="77777777" w:rsidTr="00E01757">
        <w:trPr>
          <w:trHeight w:val="397"/>
        </w:trPr>
        <w:tc>
          <w:tcPr>
            <w:tcW w:w="4587" w:type="dxa"/>
            <w:gridSpan w:val="2"/>
          </w:tcPr>
          <w:p w14:paraId="4DFE9693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b/>
                <w:bCs/>
                <w:sz w:val="20"/>
                <w:szCs w:val="20"/>
                <w:lang w:val="cy-GB" w:eastAsia="en-GB"/>
              </w:rPr>
              <w:t>Gallu asesu eich effeithiolrwydd eich hun wrth gyfathrebu</w:t>
            </w:r>
          </w:p>
          <w:p w14:paraId="3AE35EF1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3FBE1FB7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sz w:val="20"/>
                <w:szCs w:val="20"/>
                <w:lang w:val="cy-GB" w:eastAsia="en-GB"/>
              </w:rPr>
              <w:t xml:space="preserve">Dewiswch ddull cyfathrebu e.e. rhoi sesiynau briffio, e-bost, ffôn rydych chi'n eu defnyddio. Yn seiliedig ar eich gwybodaeth o arfer da mewn cyfathrebu, myfyriwch ar eich cryfderau a'ch gwendidau wrth ddefnyddio'r dull hwn a </w:t>
            </w:r>
            <w:r w:rsidRPr="003427DD">
              <w:rPr>
                <w:rFonts w:eastAsia="Times New Roman" w:cs="Arial"/>
                <w:sz w:val="20"/>
                <w:szCs w:val="20"/>
                <w:lang w:val="cy-GB" w:eastAsia="en-GB"/>
              </w:rPr>
              <w:lastRenderedPageBreak/>
              <w:t>pharatowch grynodeb byr. Yna nodwch a rhestrwch unrhyw ffyrdd y gallech wella eich perfformiad fel cyfathrebwr wrth ddefnyddio'r dull hwn.</w:t>
            </w:r>
          </w:p>
          <w:p w14:paraId="7BD372FD" w14:textId="77777777" w:rsidR="003427DD" w:rsidRPr="003427DD" w:rsidRDefault="003427DD" w:rsidP="003427D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025" w:type="dxa"/>
          </w:tcPr>
          <w:p w14:paraId="79EF46FF" w14:textId="77777777" w:rsidR="003427DD" w:rsidRPr="003427DD" w:rsidRDefault="003427DD" w:rsidP="003427DD">
            <w:pPr>
              <w:spacing w:after="0" w:line="240" w:lineRule="auto"/>
              <w:ind w:left="91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B83A4D6" w14:textId="77777777" w:rsidR="003427DD" w:rsidRPr="003427DD" w:rsidRDefault="003427DD" w:rsidP="003427DD">
            <w:pPr>
              <w:numPr>
                <w:ilvl w:val="0"/>
                <w:numId w:val="3"/>
              </w:numPr>
              <w:spacing w:after="0" w:line="240" w:lineRule="auto"/>
              <w:ind w:left="375" w:hanging="284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sz w:val="20"/>
                <w:szCs w:val="20"/>
                <w:lang w:val="cy-GB" w:eastAsia="en-GB"/>
              </w:rPr>
              <w:t>Asesu eich perfformiad eich hun mewn dull cyfathrebu a ddefnyddir yn aml</w:t>
            </w:r>
            <w:r w:rsidRPr="003427DD">
              <w:rPr>
                <w:rFonts w:eastAsia="Times New Roman" w:cs="Arial"/>
                <w:i/>
                <w:iCs/>
                <w:sz w:val="20"/>
                <w:szCs w:val="20"/>
                <w:lang w:val="cy-GB" w:eastAsia="en-GB"/>
              </w:rPr>
              <w:t xml:space="preserve"> (16 marc)</w:t>
            </w:r>
          </w:p>
          <w:p w14:paraId="34579DDA" w14:textId="77777777" w:rsidR="003427DD" w:rsidRPr="003427DD" w:rsidRDefault="003427DD" w:rsidP="003427DD"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after="0" w:line="240" w:lineRule="auto"/>
              <w:ind w:left="375" w:hanging="284"/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sz w:val="20"/>
                <w:szCs w:val="20"/>
                <w:lang w:val="cy-GB" w:eastAsia="en-GB"/>
              </w:rPr>
              <w:t xml:space="preserve">Nodi camau i wella eich perfformiad eich hun wrth gyfathrebu </w:t>
            </w:r>
            <w:r w:rsidRPr="003427DD">
              <w:rPr>
                <w:rFonts w:eastAsia="Times New Roman" w:cs="Arial"/>
                <w:i/>
                <w:iCs/>
                <w:sz w:val="20"/>
                <w:szCs w:val="20"/>
                <w:lang w:val="cy-GB" w:eastAsia="en-GB"/>
              </w:rPr>
              <w:t>(8 marc)</w:t>
            </w:r>
          </w:p>
          <w:p w14:paraId="204F94A1" w14:textId="77777777" w:rsidR="003427DD" w:rsidRPr="003427DD" w:rsidRDefault="003427DD" w:rsidP="003427DD">
            <w:pPr>
              <w:tabs>
                <w:tab w:val="num" w:pos="375"/>
                <w:tab w:val="center" w:pos="4153"/>
                <w:tab w:val="right" w:pos="8306"/>
              </w:tabs>
              <w:spacing w:after="0" w:line="240" w:lineRule="auto"/>
              <w:ind w:left="375" w:hanging="28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3427DD" w:rsidRPr="003427DD" w14:paraId="3E589B9F" w14:textId="77777777" w:rsidTr="00E01757">
        <w:tc>
          <w:tcPr>
            <w:tcW w:w="9612" w:type="dxa"/>
            <w:gridSpan w:val="3"/>
            <w:vAlign w:val="center"/>
          </w:tcPr>
          <w:p w14:paraId="7E131D51" w14:textId="77777777" w:rsidR="003427DD" w:rsidRPr="003427DD" w:rsidRDefault="003427DD" w:rsidP="003427D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3427DD">
              <w:rPr>
                <w:rFonts w:eastAsia="Times New Roman" w:cs="Arial"/>
                <w:b/>
                <w:bCs/>
                <w:sz w:val="20"/>
                <w:szCs w:val="20"/>
                <w:lang w:val="cy-GB" w:eastAsia="en-GB"/>
              </w:rPr>
              <w:t>Drwy gyflwyno rwy'n cadarnhau mai fy ngwaith fy hun yw'r aseiniad hwn</w:t>
            </w:r>
          </w:p>
        </w:tc>
      </w:tr>
    </w:tbl>
    <w:p w14:paraId="6856EB84" w14:textId="77777777" w:rsidR="003427DD" w:rsidRPr="003427DD" w:rsidRDefault="003427DD" w:rsidP="003427DD">
      <w:pPr>
        <w:spacing w:after="0" w:line="240" w:lineRule="auto"/>
        <w:rPr>
          <w:rFonts w:eastAsia="Times New Roman" w:cs="Arial"/>
          <w:sz w:val="22"/>
          <w:lang w:eastAsia="en-GB"/>
        </w:rPr>
        <w:sectPr w:rsidR="003427DD" w:rsidRPr="003427DD" w:rsidSect="003427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0" w:footer="708" w:gutter="0"/>
          <w:cols w:space="708"/>
          <w:docGrid w:linePitch="360"/>
        </w:sectPr>
      </w:pPr>
    </w:p>
    <w:p w14:paraId="69960F1A" w14:textId="77777777" w:rsidR="003427DD" w:rsidRPr="003427DD" w:rsidRDefault="003427DD" w:rsidP="003427DD">
      <w:pPr>
        <w:spacing w:after="120" w:line="240" w:lineRule="auto"/>
        <w:ind w:left="-142" w:right="-720"/>
        <w:rPr>
          <w:rFonts w:eastAsia="Arial" w:cs="Arial"/>
          <w:b/>
          <w:bCs/>
          <w:color w:val="000000"/>
          <w:sz w:val="20"/>
          <w:szCs w:val="20"/>
          <w:lang w:eastAsia="en-GB"/>
        </w:rPr>
      </w:pPr>
      <w:r w:rsidRPr="003427DD">
        <w:rPr>
          <w:rFonts w:eastAsia="Arial" w:cs="Arial"/>
          <w:b/>
          <w:bCs/>
          <w:caps/>
          <w:color w:val="000000"/>
          <w:sz w:val="22"/>
          <w:lang w:val="cy-GB" w:eastAsia="en-GB"/>
        </w:rPr>
        <w:lastRenderedPageBreak/>
        <w:t xml:space="preserve">DALEN MARCIAU </w:t>
      </w:r>
      <w:r w:rsidRPr="003427DD">
        <w:rPr>
          <w:rFonts w:eastAsia="Arial" w:cs="Arial"/>
          <w:bCs/>
          <w:color w:val="000000"/>
          <w:sz w:val="22"/>
          <w:lang w:val="cy-GB" w:eastAsia="en-GB"/>
        </w:rPr>
        <w:t xml:space="preserve">- </w:t>
      </w:r>
      <w:r w:rsidRPr="003427DD">
        <w:rPr>
          <w:rFonts w:eastAsia="Arial" w:cs="Arial"/>
          <w:b/>
          <w:bCs/>
          <w:color w:val="000000"/>
          <w:sz w:val="22"/>
          <w:lang w:val="cy-GB" w:eastAsia="en-GB"/>
        </w:rPr>
        <w:t xml:space="preserve"> Deall y broses gyfathrebu yn y gweithle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898"/>
        <w:gridCol w:w="1606"/>
        <w:gridCol w:w="95"/>
        <w:gridCol w:w="1701"/>
        <w:gridCol w:w="709"/>
        <w:gridCol w:w="1417"/>
        <w:gridCol w:w="1728"/>
      </w:tblGrid>
      <w:tr w:rsidR="003427DD" w:rsidRPr="003427DD" w14:paraId="5F15B011" w14:textId="77777777" w:rsidTr="00E01757">
        <w:tc>
          <w:tcPr>
            <w:tcW w:w="3294" w:type="dxa"/>
            <w:gridSpan w:val="2"/>
            <w:vAlign w:val="center"/>
          </w:tcPr>
          <w:p w14:paraId="3CCE44B8" w14:textId="77777777" w:rsidR="003427DD" w:rsidRPr="003427DD" w:rsidRDefault="003427DD" w:rsidP="003427DD">
            <w:pPr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Rhif y ganolfan :</w:t>
            </w:r>
          </w:p>
        </w:tc>
        <w:tc>
          <w:tcPr>
            <w:tcW w:w="2626" w:type="dxa"/>
            <w:gridSpan w:val="2"/>
          </w:tcPr>
          <w:p w14:paraId="502F0C60" w14:textId="77777777" w:rsidR="003427DD" w:rsidRPr="003427DD" w:rsidRDefault="003427DD" w:rsidP="003427DD">
            <w:pPr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FAAE4B" w14:textId="77777777" w:rsidR="003427DD" w:rsidRPr="003427DD" w:rsidRDefault="003427DD" w:rsidP="003427DD">
            <w:pPr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Enw'r ganolfan :</w:t>
            </w:r>
          </w:p>
        </w:tc>
        <w:tc>
          <w:tcPr>
            <w:tcW w:w="5555" w:type="dxa"/>
            <w:gridSpan w:val="4"/>
            <w:vAlign w:val="center"/>
          </w:tcPr>
          <w:p w14:paraId="26FD50E9" w14:textId="77777777" w:rsidR="003427DD" w:rsidRPr="003427DD" w:rsidRDefault="003427DD" w:rsidP="003427DD">
            <w:pPr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</w:p>
        </w:tc>
      </w:tr>
      <w:tr w:rsidR="003427DD" w:rsidRPr="003427DD" w14:paraId="62C1B758" w14:textId="77777777" w:rsidTr="00E01757">
        <w:tc>
          <w:tcPr>
            <w:tcW w:w="3294" w:type="dxa"/>
            <w:gridSpan w:val="2"/>
            <w:vAlign w:val="center"/>
          </w:tcPr>
          <w:p w14:paraId="5E106992" w14:textId="77777777" w:rsidR="003427DD" w:rsidRPr="003427DD" w:rsidRDefault="003427DD" w:rsidP="003427DD">
            <w:pPr>
              <w:spacing w:line="226" w:lineRule="auto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Rhif Cofrestru'r Dysgwr:</w:t>
            </w:r>
          </w:p>
        </w:tc>
        <w:tc>
          <w:tcPr>
            <w:tcW w:w="2626" w:type="dxa"/>
            <w:gridSpan w:val="2"/>
            <w:vAlign w:val="center"/>
          </w:tcPr>
          <w:p w14:paraId="36AEE75F" w14:textId="77777777" w:rsidR="003427DD" w:rsidRPr="003427DD" w:rsidRDefault="003427DD" w:rsidP="003427DD">
            <w:pPr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EEFF7A" w14:textId="77777777" w:rsidR="003427DD" w:rsidRPr="003427DD" w:rsidRDefault="003427DD" w:rsidP="003427DD">
            <w:pPr>
              <w:spacing w:line="192" w:lineRule="auto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Enw'r Dysgwr:</w:t>
            </w:r>
          </w:p>
        </w:tc>
        <w:tc>
          <w:tcPr>
            <w:tcW w:w="5555" w:type="dxa"/>
            <w:gridSpan w:val="4"/>
            <w:vAlign w:val="center"/>
          </w:tcPr>
          <w:p w14:paraId="61CBCE99" w14:textId="77777777" w:rsidR="003427DD" w:rsidRPr="003427DD" w:rsidRDefault="003427DD" w:rsidP="003427DD">
            <w:pPr>
              <w:spacing w:line="226" w:lineRule="auto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</w:p>
        </w:tc>
      </w:tr>
      <w:tr w:rsidR="003427DD" w:rsidRPr="003427DD" w14:paraId="27E116B7" w14:textId="77777777" w:rsidTr="00E01757">
        <w:tc>
          <w:tcPr>
            <w:tcW w:w="9322" w:type="dxa"/>
            <w:gridSpan w:val="7"/>
            <w:vAlign w:val="center"/>
          </w:tcPr>
          <w:p w14:paraId="3CA39D29" w14:textId="77777777" w:rsidR="003427DD" w:rsidRPr="003427DD" w:rsidRDefault="003427DD" w:rsidP="003427DD">
            <w:pPr>
              <w:spacing w:before="60" w:after="60"/>
              <w:rPr>
                <w:rFonts w:ascii="Arial Narrow" w:eastAsia="Arial Narrow" w:hAnsi="Arial Narrow" w:cs="Arial Narrow"/>
                <w:b/>
                <w:bCs/>
                <w:color w:val="000000"/>
                <w:sz w:val="21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1"/>
                <w:lang w:val="cy-GB"/>
              </w:rPr>
              <w:t>CYFARWYDDIADAU AR GYFER ASESU A DEFNYDDIO'R DDALEN MARCIAU</w:t>
            </w:r>
            <w:r w:rsidRPr="003427DD">
              <w:rPr>
                <w:rFonts w:ascii="Arial Narrow" w:eastAsia="Arial Narrow" w:hAnsi="Arial Narrow" w:cs="Arial Narrow"/>
                <w:bCs/>
                <w:color w:val="000000"/>
                <w:sz w:val="21"/>
                <w:lang w:val="cy-GB"/>
              </w:rPr>
              <w:t xml:space="preserve"> </w:t>
            </w:r>
          </w:p>
          <w:p w14:paraId="6BD100D6" w14:textId="77777777" w:rsidR="003427DD" w:rsidRPr="003427DD" w:rsidRDefault="003427DD" w:rsidP="003427DD">
            <w:pPr>
              <w:spacing w:before="60" w:after="6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cy-GB"/>
              </w:rPr>
              <w:t>Rhaid cynnal yr asesiad gan gyfeirio at y meini prawf asesu (MPA). Er mwyn llwyddo yn yr uned, rhaid bodloni pob MPA.</w:t>
            </w:r>
          </w:p>
          <w:p w14:paraId="4C1A14DE" w14:textId="77777777" w:rsidR="003427DD" w:rsidRPr="003427DD" w:rsidRDefault="003427DD" w:rsidP="003427DD">
            <w:pPr>
              <w:spacing w:before="60" w:after="6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cy-GB"/>
              </w:rPr>
              <w:t xml:space="preserve">Bydd aseswyr fel arfer yn dyfarnu marciau am bob maen prawf asesu ac yna'n trosi'r cyfanswm yn ganran. Fodd bynnag, er mwyn bod yn fwy syml, mae dewis i beidio â defnyddio marciau o gwbl a dim ond nodi gyda 'Llwyddo' neu 'Atgyfeirio' yn y blwch (isod ar y dde). Er mwyn llwyddo yn yr uned rhaid i bob MPA dderbyn 'Llwyddo’. </w:t>
            </w:r>
          </w:p>
          <w:p w14:paraId="1F9F5DB2" w14:textId="77777777" w:rsidR="003427DD" w:rsidRPr="003427DD" w:rsidRDefault="003427DD" w:rsidP="003427DD">
            <w:pPr>
              <w:spacing w:before="60" w:after="60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Lle caiff marciau eu dyfarnu yn ôl i ba raddau y mae tystiolaeth y dysgwr yn y cyflwyniad yn cwrdd â phob MPA, rhaid bodloni pob MPA, h.y. derbyn o leiaf hanner marc (e.e. o leiaf 10/20).</w:t>
            </w:r>
            <w:r w:rsidRPr="003427DD">
              <w:rPr>
                <w:rFonts w:ascii="Arial Narrow" w:eastAsia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</w:t>
            </w: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Mae unrhyw MPA a gafodd lai na'r lleiafswm yn cynhyrchu atgyfeirio awtomatig ar gyfer y cyflwyniad (beth bynnag yw cyfanswm y marc a gafwyd).</w:t>
            </w:r>
            <w:r w:rsidRPr="003427DD">
              <w:rPr>
                <w:rFonts w:ascii="Arial Narrow" w:eastAsia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</w:t>
            </w:r>
          </w:p>
          <w:p w14:paraId="3FDA2F5C" w14:textId="77777777" w:rsidR="003427DD" w:rsidRPr="003427DD" w:rsidRDefault="003427DD" w:rsidP="003427DD">
            <w:pPr>
              <w:spacing w:line="226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cy-GB"/>
              </w:rPr>
              <w:t>Darperir disgrifwyr digonolrwydd fel canllaw. Os oes 20 marc ar gael ar gyfer MPA ac os yw'r  dystiolaeth yn y cyflwyniad yn cyfateb i'r disgrifydd 'llwyddo', mae hynny'n nodi y dylai ddenu 10 marc allan o 20, os yw'n 'llwyddo da' yna tua. 15 allan o 20. Nid yw'r disgrifwyr yn gynhwysfawr, ac ni allant fod, gan fod llawer o ffyrdd y gall cyflwyniad fod yn uwch na'r gofynion neu'n brin ohonynt.</w:t>
            </w:r>
          </w:p>
          <w:p w14:paraId="3057B104" w14:textId="77777777" w:rsidR="003427DD" w:rsidRPr="003427DD" w:rsidRDefault="003427DD" w:rsidP="003427DD">
            <w:pPr>
              <w:spacing w:line="22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2F2EC311" w14:textId="77777777" w:rsidR="003427DD" w:rsidRPr="003427DD" w:rsidRDefault="003427DD" w:rsidP="003427DD">
            <w:pPr>
              <w:tabs>
                <w:tab w:val="num" w:pos="720"/>
              </w:tabs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2FFE2A22" w14:textId="77777777" w:rsidR="003427DD" w:rsidRPr="003427DD" w:rsidRDefault="003427DD" w:rsidP="003427DD">
            <w:pPr>
              <w:numPr>
                <w:ilvl w:val="0"/>
                <w:numId w:val="4"/>
              </w:numPr>
              <w:tabs>
                <w:tab w:val="num" w:pos="252"/>
              </w:tabs>
              <w:ind w:left="252" w:hanging="252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Mae'r dysgwr a enwyd uchod yn cadarnhau dilysrwydd y cyflwyniad. </w:t>
            </w:r>
          </w:p>
          <w:p w14:paraId="44A334B7" w14:textId="77777777" w:rsidR="003427DD" w:rsidRPr="003427DD" w:rsidRDefault="003427DD" w:rsidP="003427DD">
            <w:pPr>
              <w:tabs>
                <w:tab w:val="num" w:pos="720"/>
              </w:tabs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442A2C91" w14:textId="77777777" w:rsidR="003427DD" w:rsidRPr="003427DD" w:rsidRDefault="003427DD" w:rsidP="003427DD">
            <w:pPr>
              <w:numPr>
                <w:ilvl w:val="0"/>
                <w:numId w:val="4"/>
              </w:numPr>
              <w:tabs>
                <w:tab w:val="num" w:pos="252"/>
              </w:tabs>
              <w:ind w:left="252" w:hanging="252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Mae ILM yn defnyddio cyflwyniadau dysgwyr - yn ddienw – ar gyfer safoni asesu.</w:t>
            </w:r>
            <w:r w:rsidRPr="003427DD">
              <w:rPr>
                <w:rFonts w:ascii="Arial Narrow" w:eastAsia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</w:t>
            </w: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Trwy gyflwyno, rwy'n cytuno y gall ILM ddefnyddio'r sgript hon ar yr amod bod yr holl wybodaeth a allai fy adnabod yn cael ei dileu.</w:t>
            </w:r>
            <w:r w:rsidRPr="003427DD">
              <w:rPr>
                <w:rFonts w:ascii="Arial Narrow" w:eastAsia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</w:t>
            </w:r>
          </w:p>
          <w:p w14:paraId="20FC9995" w14:textId="77777777" w:rsidR="003427DD" w:rsidRPr="003427DD" w:rsidRDefault="003427DD" w:rsidP="003427DD">
            <w:pPr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159CB9FB" w14:textId="77777777" w:rsidR="003427DD" w:rsidRPr="003427DD" w:rsidRDefault="003427DD" w:rsidP="003427DD">
            <w:pPr>
              <w:rPr>
                <w:rFonts w:ascii="Arial Narrow" w:eastAsia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Fodd bynnag, os nad ydych yn fodlon i ILM ddefnyddio eich sgript, ticiwch y blwch i wrthod:</w:t>
            </w:r>
            <w:r w:rsidRPr="003427DD">
              <w:rPr>
                <w:rFonts w:ascii="Arial Narrow" w:eastAsia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</w:t>
            </w: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8"/>
                <w:szCs w:val="28"/>
                <w:lang w:val="cy-GB"/>
              </w:rPr>
              <w:t>□</w:t>
            </w:r>
          </w:p>
          <w:p w14:paraId="38978549" w14:textId="77777777" w:rsidR="003427DD" w:rsidRPr="003427DD" w:rsidRDefault="003427DD" w:rsidP="003427DD">
            <w:pPr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</w:p>
        </w:tc>
      </w:tr>
      <w:tr w:rsidR="003427DD" w:rsidRPr="003427DD" w14:paraId="575C4EE3" w14:textId="77777777" w:rsidTr="00E01757">
        <w:tc>
          <w:tcPr>
            <w:tcW w:w="13176" w:type="dxa"/>
            <w:gridSpan w:val="10"/>
            <w:shd w:val="clear" w:color="auto" w:fill="E0E0E0"/>
            <w:vAlign w:val="bottom"/>
          </w:tcPr>
          <w:p w14:paraId="0131321E" w14:textId="77777777" w:rsidR="003427DD" w:rsidRPr="003427DD" w:rsidRDefault="003427DD" w:rsidP="003427DD">
            <w:pPr>
              <w:rPr>
                <w:b/>
                <w:bCs/>
                <w:color w:val="000000"/>
              </w:rPr>
            </w:pPr>
            <w:r w:rsidRPr="003427DD">
              <w:rPr>
                <w:b/>
                <w:bCs/>
                <w:color w:val="000000"/>
                <w:sz w:val="22"/>
                <w:lang w:val="cy-GB"/>
              </w:rPr>
              <w:t>Canlyniad Dysgu /     Adran 1:</w:t>
            </w:r>
            <w:r w:rsidRPr="003427DD">
              <w:rPr>
                <w:bCs/>
                <w:color w:val="000000"/>
                <w:sz w:val="22"/>
                <w:lang w:val="cy-GB"/>
              </w:rPr>
              <w:t xml:space="preserve"> Deall natur a phwysigrwydd y broses gyfathrebu yn y gweithle</w:t>
            </w:r>
          </w:p>
        </w:tc>
      </w:tr>
      <w:tr w:rsidR="003427DD" w:rsidRPr="003427DD" w14:paraId="4BA8DDBE" w14:textId="77777777" w:rsidTr="00E01757">
        <w:tc>
          <w:tcPr>
            <w:tcW w:w="2518" w:type="dxa"/>
            <w:vAlign w:val="center"/>
          </w:tcPr>
          <w:p w14:paraId="0B4B37D5" w14:textId="77777777" w:rsidR="003427DD" w:rsidRPr="003427DD" w:rsidRDefault="003427DD" w:rsidP="003427DD">
            <w:pP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Meini Prawf Asesu (MPA)</w:t>
            </w:r>
          </w:p>
        </w:tc>
        <w:tc>
          <w:tcPr>
            <w:tcW w:w="7513" w:type="dxa"/>
            <w:gridSpan w:val="7"/>
            <w:vAlign w:val="center"/>
          </w:tcPr>
          <w:p w14:paraId="5FA98B64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Disgrifwyr Digonolrwydd</w:t>
            </w:r>
          </w:p>
          <w:p w14:paraId="06557132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a fyddai, os ailadroddir hyn ar draws yr holl gyflwyniad, yn cynhyrchu canlyniad atgyfeirio, llwyddo ffiniol neu lwyddo da]</w:t>
            </w:r>
          </w:p>
        </w:tc>
        <w:tc>
          <w:tcPr>
            <w:tcW w:w="3145" w:type="dxa"/>
            <w:gridSpan w:val="2"/>
            <w:vAlign w:val="center"/>
          </w:tcPr>
          <w:p w14:paraId="16E433EE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Adborth asesydd ar y MPA</w:t>
            </w:r>
          </w:p>
        </w:tc>
      </w:tr>
      <w:tr w:rsidR="003427DD" w:rsidRPr="003427DD" w14:paraId="30F23FCC" w14:textId="77777777" w:rsidTr="00E01757">
        <w:tc>
          <w:tcPr>
            <w:tcW w:w="2518" w:type="dxa"/>
            <w:vMerge w:val="restart"/>
          </w:tcPr>
          <w:p w14:paraId="284FA947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</w:p>
          <w:p w14:paraId="131DC7D0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  <w:r w:rsidRPr="003427DD">
              <w:rPr>
                <w:color w:val="000000"/>
                <w:sz w:val="22"/>
                <w:lang w:val="cy-GB"/>
              </w:rPr>
              <w:t>MPA 1.1</w:t>
            </w:r>
          </w:p>
          <w:p w14:paraId="788720D2" w14:textId="77777777" w:rsidR="003427DD" w:rsidRPr="003427DD" w:rsidRDefault="003427DD" w:rsidP="003427DD">
            <w:r w:rsidRPr="003427DD">
              <w:rPr>
                <w:sz w:val="22"/>
                <w:lang w:val="cy-GB"/>
              </w:rPr>
              <w:t>Esbonio pwysigrwydd cyfathrebu effeithiol yn y gweithle</w:t>
            </w:r>
          </w:p>
          <w:p w14:paraId="73030335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504" w:type="dxa"/>
            <w:gridSpan w:val="2"/>
          </w:tcPr>
          <w:p w14:paraId="559F103F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Atgyfeirio [tua 2/8]</w:t>
            </w:r>
          </w:p>
        </w:tc>
        <w:tc>
          <w:tcPr>
            <w:tcW w:w="2504" w:type="dxa"/>
            <w:gridSpan w:val="2"/>
          </w:tcPr>
          <w:p w14:paraId="523F34CD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Llwyddo [</w:t>
            </w:r>
            <w:r w:rsidRPr="003427DD"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2"/>
                <w:lang w:val="cy-GB"/>
              </w:rPr>
              <w:t>4/8</w:t>
            </w: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]</w:t>
            </w:r>
          </w:p>
        </w:tc>
        <w:tc>
          <w:tcPr>
            <w:tcW w:w="2505" w:type="dxa"/>
            <w:gridSpan w:val="3"/>
          </w:tcPr>
          <w:p w14:paraId="5DD9763C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Llwyddo Da [tua 6/8]</w:t>
            </w:r>
          </w:p>
        </w:tc>
        <w:tc>
          <w:tcPr>
            <w:tcW w:w="3145" w:type="dxa"/>
            <w:gridSpan w:val="2"/>
            <w:vMerge w:val="restart"/>
            <w:vAlign w:val="center"/>
          </w:tcPr>
          <w:p w14:paraId="7A99CCDC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795517CB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507EBAF6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28D73EB8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648DDA08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27DD" w:rsidRPr="003427DD" w14:paraId="4ED3DB0F" w14:textId="77777777" w:rsidTr="00E01757">
        <w:trPr>
          <w:trHeight w:val="228"/>
        </w:trPr>
        <w:tc>
          <w:tcPr>
            <w:tcW w:w="2518" w:type="dxa"/>
            <w:vMerge/>
            <w:vAlign w:val="center"/>
          </w:tcPr>
          <w:p w14:paraId="5886353F" w14:textId="77777777" w:rsidR="003427DD" w:rsidRPr="003427DD" w:rsidRDefault="003427DD" w:rsidP="003427D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2FB59E4F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cy-GB"/>
              </w:rPr>
              <w:t xml:space="preserve">Nid yw pwysigrwydd cyfathrebu yn y gweithle yn cael ei esbonio </w:t>
            </w:r>
          </w:p>
        </w:tc>
        <w:tc>
          <w:tcPr>
            <w:tcW w:w="2504" w:type="dxa"/>
            <w:gridSpan w:val="2"/>
            <w:vMerge w:val="restart"/>
          </w:tcPr>
          <w:p w14:paraId="6587102B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cy-GB"/>
              </w:rPr>
              <w:t>Esbonnir pwysigrwydd cyfathrebu effeithiol yn y gweithle yn fyr</w:t>
            </w:r>
          </w:p>
        </w:tc>
        <w:tc>
          <w:tcPr>
            <w:tcW w:w="2505" w:type="dxa"/>
            <w:gridSpan w:val="3"/>
            <w:vMerge w:val="restart"/>
          </w:tcPr>
          <w:p w14:paraId="098428CD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cy-GB"/>
              </w:rPr>
              <w:t>Esbonnir pwysigrwydd cyfathrebu effeithiol yn y gweithle yn llawn</w:t>
            </w:r>
          </w:p>
        </w:tc>
        <w:tc>
          <w:tcPr>
            <w:tcW w:w="3145" w:type="dxa"/>
            <w:gridSpan w:val="2"/>
            <w:vMerge/>
            <w:vAlign w:val="center"/>
          </w:tcPr>
          <w:p w14:paraId="2E1DF885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27DD" w:rsidRPr="003427DD" w14:paraId="13A77355" w14:textId="77777777" w:rsidTr="00E01757">
        <w:trPr>
          <w:trHeight w:val="484"/>
        </w:trPr>
        <w:tc>
          <w:tcPr>
            <w:tcW w:w="2518" w:type="dxa"/>
            <w:vMerge/>
            <w:vAlign w:val="center"/>
          </w:tcPr>
          <w:p w14:paraId="3087B900" w14:textId="77777777" w:rsidR="003427DD" w:rsidRPr="003427DD" w:rsidRDefault="003427DD" w:rsidP="003427D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504" w:type="dxa"/>
            <w:gridSpan w:val="2"/>
            <w:vMerge/>
            <w:vAlign w:val="center"/>
          </w:tcPr>
          <w:p w14:paraId="61D0F3B7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</w:rPr>
            </w:pPr>
          </w:p>
        </w:tc>
        <w:tc>
          <w:tcPr>
            <w:tcW w:w="2504" w:type="dxa"/>
            <w:gridSpan w:val="2"/>
            <w:vMerge/>
          </w:tcPr>
          <w:p w14:paraId="28228E98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</w:rPr>
            </w:pPr>
          </w:p>
        </w:tc>
        <w:tc>
          <w:tcPr>
            <w:tcW w:w="2505" w:type="dxa"/>
            <w:gridSpan w:val="3"/>
            <w:vMerge/>
          </w:tcPr>
          <w:p w14:paraId="50C53243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8261466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/ 8</w:t>
            </w:r>
          </w:p>
          <w:p w14:paraId="27E961A7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(o leiaf 4)</w:t>
            </w:r>
          </w:p>
        </w:tc>
        <w:tc>
          <w:tcPr>
            <w:tcW w:w="1728" w:type="dxa"/>
            <w:vAlign w:val="center"/>
          </w:tcPr>
          <w:p w14:paraId="3F53F9EB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Llwyddo neu Atgyfeirio</w:t>
            </w:r>
          </w:p>
        </w:tc>
      </w:tr>
      <w:tr w:rsidR="003427DD" w:rsidRPr="003427DD" w14:paraId="60F7E477" w14:textId="77777777" w:rsidTr="00E01757">
        <w:trPr>
          <w:trHeight w:val="484"/>
        </w:trPr>
        <w:tc>
          <w:tcPr>
            <w:tcW w:w="2518" w:type="dxa"/>
            <w:vMerge w:val="restart"/>
            <w:vAlign w:val="center"/>
          </w:tcPr>
          <w:p w14:paraId="1A0037E2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</w:p>
          <w:p w14:paraId="156C8ED4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  <w:r w:rsidRPr="003427DD">
              <w:rPr>
                <w:color w:val="000000"/>
                <w:sz w:val="22"/>
                <w:lang w:val="cy-GB"/>
              </w:rPr>
              <w:t>MPA 1.2</w:t>
            </w:r>
          </w:p>
          <w:p w14:paraId="00B01790" w14:textId="77777777" w:rsidR="003427DD" w:rsidRPr="003427DD" w:rsidRDefault="003427DD" w:rsidP="003427DD">
            <w:r w:rsidRPr="003427DD">
              <w:rPr>
                <w:sz w:val="22"/>
                <w:lang w:val="cy-GB"/>
              </w:rPr>
              <w:t>Disgrifio'r camau yn y cylch cyfathrebu</w:t>
            </w:r>
          </w:p>
          <w:p w14:paraId="7E8499CB" w14:textId="77777777" w:rsidR="003427DD" w:rsidRPr="003427DD" w:rsidRDefault="003427DD" w:rsidP="003427DD">
            <w:pPr>
              <w:spacing w:line="216" w:lineRule="auto"/>
              <w:ind w:left="720"/>
              <w:rPr>
                <w:color w:val="000000"/>
              </w:rPr>
            </w:pPr>
          </w:p>
        </w:tc>
        <w:tc>
          <w:tcPr>
            <w:tcW w:w="2504" w:type="dxa"/>
            <w:gridSpan w:val="2"/>
          </w:tcPr>
          <w:p w14:paraId="400D0093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Atgyfeirio [tua 2/8]</w:t>
            </w:r>
          </w:p>
        </w:tc>
        <w:tc>
          <w:tcPr>
            <w:tcW w:w="2504" w:type="dxa"/>
            <w:gridSpan w:val="2"/>
          </w:tcPr>
          <w:p w14:paraId="4DDBE822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Llwyddo [4/8]</w:t>
            </w:r>
          </w:p>
        </w:tc>
        <w:tc>
          <w:tcPr>
            <w:tcW w:w="2505" w:type="dxa"/>
            <w:gridSpan w:val="3"/>
          </w:tcPr>
          <w:p w14:paraId="08654D4D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Llwyddo Da [tua 6/8]</w:t>
            </w:r>
          </w:p>
        </w:tc>
        <w:tc>
          <w:tcPr>
            <w:tcW w:w="3145" w:type="dxa"/>
            <w:gridSpan w:val="2"/>
            <w:vAlign w:val="center"/>
          </w:tcPr>
          <w:p w14:paraId="31533A7F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Adborth asesydd ar y MPA</w:t>
            </w:r>
          </w:p>
        </w:tc>
      </w:tr>
      <w:tr w:rsidR="003427DD" w:rsidRPr="003427DD" w14:paraId="0511FF3A" w14:textId="77777777" w:rsidTr="00E01757">
        <w:trPr>
          <w:trHeight w:val="312"/>
        </w:trPr>
        <w:tc>
          <w:tcPr>
            <w:tcW w:w="2518" w:type="dxa"/>
            <w:vMerge/>
          </w:tcPr>
          <w:p w14:paraId="21048A44" w14:textId="77777777" w:rsidR="003427DD" w:rsidRPr="003427DD" w:rsidRDefault="003427DD" w:rsidP="003427DD">
            <w:pPr>
              <w:spacing w:line="216" w:lineRule="auto"/>
              <w:ind w:left="720"/>
              <w:rPr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46390ECC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cy-GB"/>
              </w:rPr>
              <w:t>Nid yw'r camau yn y cylch cyfathrebu yn cael eu disgrifio neu ddim ond yn cael eu disgrifio'n rhannol</w:t>
            </w:r>
          </w:p>
          <w:p w14:paraId="15F97583" w14:textId="77777777" w:rsidR="003427DD" w:rsidRPr="003427DD" w:rsidRDefault="003427DD" w:rsidP="003427DD">
            <w:p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1E1DEE6B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cy-GB"/>
              </w:rPr>
              <w:t>Mae'r holl gamau yn y cylch cyfathrebu yn cael eu disgrifio'n fyr</w:t>
            </w:r>
          </w:p>
        </w:tc>
        <w:tc>
          <w:tcPr>
            <w:tcW w:w="2505" w:type="dxa"/>
            <w:gridSpan w:val="3"/>
            <w:vMerge w:val="restart"/>
          </w:tcPr>
          <w:p w14:paraId="7D5051D0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cy-GB"/>
              </w:rPr>
              <w:t>Mae pob cam yn y cylch cyfathrebu yn cael eu disgrifio'n fanwl. Gellir cynnwys enghreifftiau o'r gwahanol gamau i ehangu'r disgrifiad</w:t>
            </w:r>
          </w:p>
        </w:tc>
        <w:tc>
          <w:tcPr>
            <w:tcW w:w="3145" w:type="dxa"/>
            <w:gridSpan w:val="2"/>
            <w:vAlign w:val="center"/>
          </w:tcPr>
          <w:p w14:paraId="0D5F9BB1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27E483FC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4A8143F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3F1D631E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65705282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211A328D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27DD" w:rsidRPr="003427DD" w14:paraId="31084396" w14:textId="77777777" w:rsidTr="00E01757">
        <w:trPr>
          <w:trHeight w:val="312"/>
        </w:trPr>
        <w:tc>
          <w:tcPr>
            <w:tcW w:w="2518" w:type="dxa"/>
            <w:vMerge/>
          </w:tcPr>
          <w:p w14:paraId="1E7909CC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14:paraId="247993A7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14:paraId="67223E83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3"/>
            <w:vMerge/>
          </w:tcPr>
          <w:p w14:paraId="27C5276B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1860910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/ 8</w:t>
            </w:r>
          </w:p>
          <w:p w14:paraId="1E1698CF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(o leiaf 4)</w:t>
            </w:r>
          </w:p>
        </w:tc>
        <w:tc>
          <w:tcPr>
            <w:tcW w:w="1728" w:type="dxa"/>
            <w:vAlign w:val="center"/>
          </w:tcPr>
          <w:p w14:paraId="63F1098D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Llwyddo neu Atgyfeirio</w:t>
            </w:r>
          </w:p>
        </w:tc>
      </w:tr>
    </w:tbl>
    <w:p w14:paraId="25159168" w14:textId="77777777" w:rsidR="003427DD" w:rsidRPr="003427DD" w:rsidRDefault="003427DD" w:rsidP="003427DD">
      <w:pPr>
        <w:spacing w:after="0" w:line="240" w:lineRule="auto"/>
        <w:jc w:val="both"/>
        <w:rPr>
          <w:rFonts w:eastAsia="Arial" w:cs="Arial"/>
          <w:sz w:val="20"/>
          <w:szCs w:val="20"/>
          <w:lang w:eastAsia="en-GB"/>
        </w:rPr>
      </w:pPr>
      <w:r w:rsidRPr="003427DD">
        <w:rPr>
          <w:rFonts w:eastAsia="Arial" w:cs="Arial"/>
          <w:sz w:val="20"/>
          <w:szCs w:val="20"/>
          <w:lang w:val="cy-GB" w:eastAsia="en-GB"/>
        </w:rPr>
        <w:br w:type="page"/>
      </w:r>
    </w:p>
    <w:tbl>
      <w:tblPr>
        <w:tblStyle w:val="TableGrid0c0446a2-d922-48cf-8f74-96ab23d799be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2504"/>
        <w:gridCol w:w="1566"/>
        <w:gridCol w:w="938"/>
        <w:gridCol w:w="2505"/>
        <w:gridCol w:w="1417"/>
        <w:gridCol w:w="1728"/>
      </w:tblGrid>
      <w:tr w:rsidR="003427DD" w:rsidRPr="003427DD" w14:paraId="79C218AF" w14:textId="77777777" w:rsidTr="00E01757">
        <w:trPr>
          <w:trHeight w:val="312"/>
        </w:trPr>
        <w:tc>
          <w:tcPr>
            <w:tcW w:w="2518" w:type="dxa"/>
            <w:vMerge w:val="restart"/>
          </w:tcPr>
          <w:p w14:paraId="47781A4C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</w:p>
          <w:p w14:paraId="6595B571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  <w:r w:rsidRPr="003427DD">
              <w:rPr>
                <w:color w:val="000000"/>
                <w:sz w:val="22"/>
                <w:lang w:val="cy-GB"/>
              </w:rPr>
              <w:t>MPA 1.3</w:t>
            </w:r>
          </w:p>
          <w:p w14:paraId="3B5E961B" w14:textId="77777777" w:rsidR="003427DD" w:rsidRPr="003427DD" w:rsidRDefault="003427DD" w:rsidP="003427DD">
            <w:r w:rsidRPr="003427DD">
              <w:rPr>
                <w:sz w:val="22"/>
                <w:lang w:val="cy-GB"/>
              </w:rPr>
              <w:t>Adnabod rhwystrau posibl i gyfathrebu yn y gweithle</w:t>
            </w:r>
          </w:p>
          <w:p w14:paraId="36B14C6C" w14:textId="77777777" w:rsidR="003427DD" w:rsidRPr="003427DD" w:rsidRDefault="003427DD" w:rsidP="003427DD">
            <w:pPr>
              <w:spacing w:line="216" w:lineRule="auto"/>
              <w:ind w:left="720"/>
              <w:rPr>
                <w:color w:val="000000"/>
              </w:rPr>
            </w:pPr>
          </w:p>
        </w:tc>
        <w:tc>
          <w:tcPr>
            <w:tcW w:w="2504" w:type="dxa"/>
          </w:tcPr>
          <w:p w14:paraId="4ACD9111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Atgyfeirio [tua 2/8]</w:t>
            </w:r>
          </w:p>
        </w:tc>
        <w:tc>
          <w:tcPr>
            <w:tcW w:w="2504" w:type="dxa"/>
            <w:gridSpan w:val="2"/>
          </w:tcPr>
          <w:p w14:paraId="4B431E1B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Llwyddo [4/8]</w:t>
            </w:r>
          </w:p>
        </w:tc>
        <w:tc>
          <w:tcPr>
            <w:tcW w:w="2505" w:type="dxa"/>
          </w:tcPr>
          <w:p w14:paraId="68E6BEFC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Llwyddo Da [tua 6/8]</w:t>
            </w:r>
          </w:p>
        </w:tc>
        <w:tc>
          <w:tcPr>
            <w:tcW w:w="3145" w:type="dxa"/>
            <w:gridSpan w:val="2"/>
            <w:vAlign w:val="center"/>
          </w:tcPr>
          <w:p w14:paraId="7739A6D4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Adborth asesydd ar y MPA</w:t>
            </w:r>
          </w:p>
        </w:tc>
      </w:tr>
      <w:tr w:rsidR="003427DD" w:rsidRPr="003427DD" w14:paraId="1F9A8961" w14:textId="77777777" w:rsidTr="00E01757">
        <w:trPr>
          <w:trHeight w:val="312"/>
        </w:trPr>
        <w:tc>
          <w:tcPr>
            <w:tcW w:w="2518" w:type="dxa"/>
            <w:vMerge/>
          </w:tcPr>
          <w:p w14:paraId="2639F394" w14:textId="77777777" w:rsidR="003427DD" w:rsidRPr="003427DD" w:rsidRDefault="003427DD" w:rsidP="003427DD">
            <w:pPr>
              <w:spacing w:line="216" w:lineRule="auto"/>
              <w:ind w:left="720"/>
              <w:rPr>
                <w:color w:val="000000"/>
              </w:rPr>
            </w:pPr>
          </w:p>
        </w:tc>
        <w:tc>
          <w:tcPr>
            <w:tcW w:w="2504" w:type="dxa"/>
            <w:vMerge w:val="restart"/>
          </w:tcPr>
          <w:p w14:paraId="18422DF0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cy-GB"/>
              </w:rPr>
              <w:t>Nid yw rhwystrau posibl i gyfathrebu yn y gweithle yn cael eu nodi</w:t>
            </w:r>
          </w:p>
          <w:p w14:paraId="3DE91A5E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cy-GB"/>
              </w:rPr>
              <w:t>Dim ond un rhwystr posibl i gyfathrebu yn y gweithle sy'n cael ei adnabod</w:t>
            </w:r>
          </w:p>
        </w:tc>
        <w:tc>
          <w:tcPr>
            <w:tcW w:w="2504" w:type="dxa"/>
            <w:gridSpan w:val="2"/>
            <w:vMerge w:val="restart"/>
          </w:tcPr>
          <w:p w14:paraId="32A55B3F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cy-GB"/>
              </w:rPr>
              <w:t>Mae dau neu fwy o rwystrau posibl i gyfathrebu yn y gweithle yn cael eu nodi'n fyr</w:t>
            </w:r>
          </w:p>
        </w:tc>
        <w:tc>
          <w:tcPr>
            <w:tcW w:w="2505" w:type="dxa"/>
            <w:vMerge w:val="restart"/>
          </w:tcPr>
          <w:p w14:paraId="0CAA443A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cy-GB"/>
              </w:rPr>
              <w:t>Mae amrywiaeth o rwystrau posibl i gyfathrebu yn y gweithle yn cael eu nodi'n fanwl</w:t>
            </w:r>
          </w:p>
        </w:tc>
        <w:tc>
          <w:tcPr>
            <w:tcW w:w="3145" w:type="dxa"/>
            <w:gridSpan w:val="2"/>
            <w:vAlign w:val="center"/>
          </w:tcPr>
          <w:p w14:paraId="7B080B5B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EA89B4A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255A6231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1775B277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194C4FB5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3427DD" w:rsidRPr="003427DD" w14:paraId="7E3BAB09" w14:textId="77777777" w:rsidTr="00E01757">
        <w:trPr>
          <w:trHeight w:val="312"/>
        </w:trPr>
        <w:tc>
          <w:tcPr>
            <w:tcW w:w="2518" w:type="dxa"/>
            <w:vMerge/>
          </w:tcPr>
          <w:p w14:paraId="069511AD" w14:textId="77777777" w:rsidR="003427DD" w:rsidRPr="003427DD" w:rsidRDefault="003427DD" w:rsidP="003427DD">
            <w:pPr>
              <w:spacing w:line="216" w:lineRule="auto"/>
              <w:rPr>
                <w:b/>
                <w:bCs/>
                <w:color w:val="000000"/>
              </w:rPr>
            </w:pPr>
          </w:p>
        </w:tc>
        <w:tc>
          <w:tcPr>
            <w:tcW w:w="2504" w:type="dxa"/>
            <w:vMerge/>
          </w:tcPr>
          <w:p w14:paraId="1FD3DF9C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14:paraId="1E361B45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vMerge/>
          </w:tcPr>
          <w:p w14:paraId="1CC0F75E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1DE87B3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/ 8</w:t>
            </w:r>
          </w:p>
          <w:p w14:paraId="41089A7F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(o leiaf 4)</w:t>
            </w:r>
          </w:p>
        </w:tc>
        <w:tc>
          <w:tcPr>
            <w:tcW w:w="1728" w:type="dxa"/>
            <w:vAlign w:val="center"/>
          </w:tcPr>
          <w:p w14:paraId="021BC405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Llwyddo neu Atgyfeirio</w:t>
            </w:r>
          </w:p>
        </w:tc>
      </w:tr>
      <w:tr w:rsidR="003427DD" w:rsidRPr="003427DD" w14:paraId="6E775FE6" w14:textId="77777777" w:rsidTr="00E01757">
        <w:trPr>
          <w:trHeight w:val="312"/>
        </w:trPr>
        <w:tc>
          <w:tcPr>
            <w:tcW w:w="2518" w:type="dxa"/>
            <w:vMerge w:val="restart"/>
          </w:tcPr>
          <w:p w14:paraId="521D7374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</w:p>
          <w:p w14:paraId="4EE30B5F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  <w:r w:rsidRPr="003427DD">
              <w:rPr>
                <w:color w:val="000000"/>
                <w:sz w:val="22"/>
                <w:lang w:val="cy-GB"/>
              </w:rPr>
              <w:t>MPA 1.4</w:t>
            </w:r>
          </w:p>
          <w:p w14:paraId="77381A5E" w14:textId="77777777" w:rsidR="003427DD" w:rsidRPr="003427DD" w:rsidRDefault="003427DD" w:rsidP="003427DD">
            <w:r w:rsidRPr="003427DD">
              <w:rPr>
                <w:sz w:val="22"/>
                <w:lang w:val="cy-GB"/>
              </w:rPr>
              <w:t>Esbonio sut i oresgyn rhwystr posibl i gyfathrebu</w:t>
            </w:r>
          </w:p>
          <w:p w14:paraId="3E5886B4" w14:textId="77777777" w:rsidR="003427DD" w:rsidRPr="003427DD" w:rsidRDefault="003427DD" w:rsidP="003427DD">
            <w:pPr>
              <w:spacing w:line="216" w:lineRule="auto"/>
              <w:ind w:left="720"/>
              <w:rPr>
                <w:b/>
                <w:bCs/>
                <w:color w:val="000000"/>
              </w:rPr>
            </w:pPr>
          </w:p>
        </w:tc>
        <w:tc>
          <w:tcPr>
            <w:tcW w:w="2504" w:type="dxa"/>
          </w:tcPr>
          <w:p w14:paraId="65347949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Atgyfeirio [tua 2/8]</w:t>
            </w:r>
          </w:p>
        </w:tc>
        <w:tc>
          <w:tcPr>
            <w:tcW w:w="2504" w:type="dxa"/>
            <w:gridSpan w:val="2"/>
          </w:tcPr>
          <w:p w14:paraId="291DD3D1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Llwyddo [4/8]</w:t>
            </w:r>
          </w:p>
        </w:tc>
        <w:tc>
          <w:tcPr>
            <w:tcW w:w="2505" w:type="dxa"/>
          </w:tcPr>
          <w:p w14:paraId="7853BAC9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Llwyddo Da [tua 6/8]</w:t>
            </w:r>
          </w:p>
        </w:tc>
        <w:tc>
          <w:tcPr>
            <w:tcW w:w="3145" w:type="dxa"/>
            <w:gridSpan w:val="2"/>
            <w:vAlign w:val="center"/>
          </w:tcPr>
          <w:p w14:paraId="3F31A442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Adborth asesydd ar y MPA</w:t>
            </w:r>
          </w:p>
        </w:tc>
      </w:tr>
      <w:tr w:rsidR="003427DD" w:rsidRPr="003427DD" w14:paraId="474EA31B" w14:textId="77777777" w:rsidTr="00E01757">
        <w:trPr>
          <w:trHeight w:val="312"/>
        </w:trPr>
        <w:tc>
          <w:tcPr>
            <w:tcW w:w="2518" w:type="dxa"/>
            <w:vMerge/>
          </w:tcPr>
          <w:p w14:paraId="74A6F848" w14:textId="77777777" w:rsidR="003427DD" w:rsidRPr="003427DD" w:rsidRDefault="003427DD" w:rsidP="003427DD">
            <w:pPr>
              <w:spacing w:line="216" w:lineRule="auto"/>
              <w:ind w:left="720"/>
              <w:rPr>
                <w:color w:val="000000"/>
              </w:rPr>
            </w:pPr>
          </w:p>
        </w:tc>
        <w:tc>
          <w:tcPr>
            <w:tcW w:w="2504" w:type="dxa"/>
            <w:vMerge w:val="restart"/>
          </w:tcPr>
          <w:p w14:paraId="448FDA91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 xml:space="preserve">Nid yw sut i oresgyn rhwystr posibl i gyfathrebu yn cael ei esbonio neu os yw'n cael ei esbonio mae'n anghywir neu'n anghyflawn </w:t>
            </w:r>
          </w:p>
        </w:tc>
        <w:tc>
          <w:tcPr>
            <w:tcW w:w="2504" w:type="dxa"/>
            <w:gridSpan w:val="2"/>
            <w:vMerge w:val="restart"/>
          </w:tcPr>
          <w:p w14:paraId="5DC0C29E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cy-GB"/>
              </w:rPr>
              <w:t>Rhoddir esboniad o sut i oresgyn rhwystr posibl i gyfathrebu, er efallai na fydd yr esboniad yn fanwl</w:t>
            </w:r>
          </w:p>
        </w:tc>
        <w:tc>
          <w:tcPr>
            <w:tcW w:w="2505" w:type="dxa"/>
            <w:vMerge w:val="restart"/>
          </w:tcPr>
          <w:p w14:paraId="46F70E5A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cy-GB"/>
              </w:rPr>
              <w:t>Rhoddir esboniad manwl o sut i oresgyn rhwystr posibl i gyfathrebu</w:t>
            </w:r>
          </w:p>
        </w:tc>
        <w:tc>
          <w:tcPr>
            <w:tcW w:w="3145" w:type="dxa"/>
            <w:gridSpan w:val="2"/>
            <w:vAlign w:val="center"/>
          </w:tcPr>
          <w:p w14:paraId="0EEE5C34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6953F1A2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5469BD46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778F1612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27DD" w:rsidRPr="003427DD" w14:paraId="18BA89A3" w14:textId="77777777" w:rsidTr="00E01757">
        <w:trPr>
          <w:trHeight w:val="312"/>
        </w:trPr>
        <w:tc>
          <w:tcPr>
            <w:tcW w:w="2518" w:type="dxa"/>
            <w:vMerge/>
          </w:tcPr>
          <w:p w14:paraId="2ED4124F" w14:textId="77777777" w:rsidR="003427DD" w:rsidRPr="003427DD" w:rsidRDefault="003427DD" w:rsidP="003427DD">
            <w:pPr>
              <w:spacing w:line="216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</w:rPr>
            </w:pPr>
          </w:p>
        </w:tc>
        <w:tc>
          <w:tcPr>
            <w:tcW w:w="2504" w:type="dxa"/>
            <w:vMerge/>
          </w:tcPr>
          <w:p w14:paraId="18CF2FD4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14:paraId="5F6A844C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vMerge/>
          </w:tcPr>
          <w:p w14:paraId="14623EDD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812634D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/ 8</w:t>
            </w:r>
          </w:p>
          <w:p w14:paraId="14785199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(o leiaf 4)</w:t>
            </w:r>
          </w:p>
        </w:tc>
        <w:tc>
          <w:tcPr>
            <w:tcW w:w="1728" w:type="dxa"/>
            <w:vAlign w:val="center"/>
          </w:tcPr>
          <w:p w14:paraId="66DF1F24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Llwyddo neu Atgyfeirio</w:t>
            </w:r>
          </w:p>
        </w:tc>
      </w:tr>
      <w:tr w:rsidR="003427DD" w:rsidRPr="003427DD" w14:paraId="534DBB13" w14:textId="77777777" w:rsidTr="00E01757">
        <w:trPr>
          <w:trHeight w:val="312"/>
        </w:trPr>
        <w:tc>
          <w:tcPr>
            <w:tcW w:w="6588" w:type="dxa"/>
            <w:gridSpan w:val="3"/>
          </w:tcPr>
          <w:p w14:paraId="473EF8B9" w14:textId="77777777" w:rsidR="003427DD" w:rsidRPr="003427DD" w:rsidRDefault="003427DD" w:rsidP="003427DD">
            <w:pPr>
              <w:spacing w:line="216" w:lineRule="auto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 xml:space="preserve">Sylwadau'r adran </w:t>
            </w:r>
            <w:r w:rsidRPr="003427DD">
              <w:rPr>
                <w:rFonts w:ascii="Arial Narrow" w:eastAsia="Arial Narrow" w:hAnsi="Arial Narrow" w:cs="Arial Narrow"/>
                <w:bCs/>
                <w:color w:val="000000"/>
                <w:sz w:val="22"/>
                <w:lang w:val="cy-GB"/>
              </w:rPr>
              <w:t>(dewisol):</w:t>
            </w:r>
          </w:p>
        </w:tc>
        <w:tc>
          <w:tcPr>
            <w:tcW w:w="6588" w:type="dxa"/>
            <w:gridSpan w:val="4"/>
          </w:tcPr>
          <w:p w14:paraId="55D8A81F" w14:textId="77777777" w:rsidR="003427DD" w:rsidRPr="003427DD" w:rsidRDefault="003427DD" w:rsidP="003427DD">
            <w:pPr>
              <w:spacing w:line="21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 xml:space="preserve">Sylwadau gwirio </w:t>
            </w:r>
            <w:r w:rsidRPr="003427DD">
              <w:rPr>
                <w:rFonts w:ascii="Arial Narrow" w:eastAsia="Arial Narrow" w:hAnsi="Arial Narrow" w:cs="Arial Narrow"/>
                <w:bCs/>
                <w:color w:val="000000"/>
                <w:sz w:val="22"/>
                <w:lang w:val="cy-GB"/>
              </w:rPr>
              <w:t>(dewisol):</w:t>
            </w:r>
          </w:p>
          <w:p w14:paraId="73B6A212" w14:textId="77777777" w:rsidR="003427DD" w:rsidRPr="003427DD" w:rsidRDefault="003427DD" w:rsidP="003427DD">
            <w:pPr>
              <w:spacing w:line="216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14:paraId="4074938F" w14:textId="77777777" w:rsidR="003427DD" w:rsidRPr="003427DD" w:rsidRDefault="003427DD" w:rsidP="003427DD">
            <w:pPr>
              <w:spacing w:line="216" w:lineRule="auto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</w:p>
        </w:tc>
      </w:tr>
      <w:tr w:rsidR="003427DD" w:rsidRPr="003427DD" w14:paraId="17AFC18C" w14:textId="77777777" w:rsidTr="00E01757">
        <w:trPr>
          <w:trHeight w:val="312"/>
        </w:trPr>
        <w:tc>
          <w:tcPr>
            <w:tcW w:w="13176" w:type="dxa"/>
            <w:gridSpan w:val="7"/>
            <w:shd w:val="clear" w:color="auto" w:fill="E0E0E0"/>
          </w:tcPr>
          <w:p w14:paraId="680EB7D8" w14:textId="77777777" w:rsidR="003427DD" w:rsidRPr="003427DD" w:rsidRDefault="003427DD" w:rsidP="003427DD">
            <w:pPr>
              <w:rPr>
                <w:b/>
                <w:bCs/>
                <w:color w:val="000000"/>
              </w:rPr>
            </w:pPr>
            <w:r w:rsidRPr="003427DD">
              <w:rPr>
                <w:b/>
                <w:bCs/>
                <w:color w:val="000000"/>
                <w:sz w:val="22"/>
                <w:lang w:val="cy-GB"/>
              </w:rPr>
              <w:t>Canlyniad Dysgu /     Adran 2:</w:t>
            </w:r>
            <w:r w:rsidRPr="003427DD">
              <w:rPr>
                <w:bCs/>
                <w:color w:val="000000"/>
                <w:sz w:val="22"/>
                <w:lang w:val="cy-GB"/>
              </w:rPr>
              <w:t xml:space="preserve"> Deall dulliau cyfathrebu </w:t>
            </w:r>
          </w:p>
        </w:tc>
      </w:tr>
      <w:tr w:rsidR="003427DD" w:rsidRPr="003427DD" w14:paraId="7D4AA15D" w14:textId="77777777" w:rsidTr="00E01757">
        <w:trPr>
          <w:trHeight w:val="312"/>
        </w:trPr>
        <w:tc>
          <w:tcPr>
            <w:tcW w:w="2518" w:type="dxa"/>
            <w:vAlign w:val="center"/>
          </w:tcPr>
          <w:p w14:paraId="4CA0D6CC" w14:textId="77777777" w:rsidR="003427DD" w:rsidRPr="003427DD" w:rsidRDefault="003427DD" w:rsidP="003427DD">
            <w:pP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Meini Prawf Asesu (MPA)</w:t>
            </w:r>
          </w:p>
        </w:tc>
        <w:tc>
          <w:tcPr>
            <w:tcW w:w="7513" w:type="dxa"/>
            <w:gridSpan w:val="4"/>
            <w:vAlign w:val="center"/>
          </w:tcPr>
          <w:p w14:paraId="515D4020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Disgrifwyr Digonolrwydd</w:t>
            </w:r>
          </w:p>
          <w:p w14:paraId="0171FAAC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a fyddai, os ailadroddir hyn ar draws yr holl gyflwyniad, yn cynhyrchu canlyniad atgyfeirio, llwyddo ffiniol neu lwyddo da]</w:t>
            </w:r>
          </w:p>
        </w:tc>
        <w:tc>
          <w:tcPr>
            <w:tcW w:w="3145" w:type="dxa"/>
            <w:gridSpan w:val="2"/>
            <w:vAlign w:val="center"/>
          </w:tcPr>
          <w:p w14:paraId="0CAA534E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Adborth asesydd ar y MPA</w:t>
            </w:r>
          </w:p>
        </w:tc>
      </w:tr>
      <w:tr w:rsidR="003427DD" w:rsidRPr="003427DD" w14:paraId="0A358F4A" w14:textId="77777777" w:rsidTr="00E01757">
        <w:trPr>
          <w:trHeight w:val="312"/>
        </w:trPr>
        <w:tc>
          <w:tcPr>
            <w:tcW w:w="2518" w:type="dxa"/>
            <w:vMerge w:val="restart"/>
            <w:vAlign w:val="center"/>
          </w:tcPr>
          <w:p w14:paraId="331D63CF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  <w:r w:rsidRPr="003427DD">
              <w:rPr>
                <w:color w:val="000000"/>
                <w:sz w:val="22"/>
                <w:lang w:val="cy-GB"/>
              </w:rPr>
              <w:t>MPA 2.1</w:t>
            </w:r>
          </w:p>
          <w:p w14:paraId="098AD78A" w14:textId="77777777" w:rsidR="003427DD" w:rsidRPr="003427DD" w:rsidRDefault="003427DD" w:rsidP="003427DD">
            <w:r w:rsidRPr="003427DD">
              <w:rPr>
                <w:sz w:val="22"/>
                <w:lang w:val="cy-GB"/>
              </w:rPr>
              <w:t>Disgrifio'r prif ddulliau o gyfathrebu ysgrifenedig a llafar yn y gweithle a'u defnydd</w:t>
            </w:r>
          </w:p>
          <w:p w14:paraId="2E7B8CB8" w14:textId="77777777" w:rsidR="003427DD" w:rsidRPr="003427DD" w:rsidRDefault="003427DD" w:rsidP="003427DD">
            <w:pPr>
              <w:spacing w:line="216" w:lineRule="auto"/>
              <w:ind w:left="720"/>
              <w:rPr>
                <w:color w:val="000000"/>
              </w:rPr>
            </w:pPr>
          </w:p>
        </w:tc>
        <w:tc>
          <w:tcPr>
            <w:tcW w:w="2504" w:type="dxa"/>
          </w:tcPr>
          <w:p w14:paraId="54D2428A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Atgyfeirio [tua 3/12]</w:t>
            </w:r>
          </w:p>
        </w:tc>
        <w:tc>
          <w:tcPr>
            <w:tcW w:w="2504" w:type="dxa"/>
            <w:gridSpan w:val="2"/>
          </w:tcPr>
          <w:p w14:paraId="214F7DDA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Llwyddo [6/12]</w:t>
            </w:r>
          </w:p>
        </w:tc>
        <w:tc>
          <w:tcPr>
            <w:tcW w:w="2505" w:type="dxa"/>
          </w:tcPr>
          <w:p w14:paraId="019BE63F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Llwyddo Da [tua 9/12]</w:t>
            </w:r>
          </w:p>
        </w:tc>
        <w:tc>
          <w:tcPr>
            <w:tcW w:w="3145" w:type="dxa"/>
            <w:gridSpan w:val="2"/>
            <w:vMerge w:val="restart"/>
            <w:vAlign w:val="center"/>
          </w:tcPr>
          <w:p w14:paraId="54DCAE64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311B1250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769A6026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1B6790E3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6F2E0A56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544F7615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71F2C0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397A718A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2962810B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42FD4888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9D45277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316C5687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244054D5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53033669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3D4B3B7A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27DD" w:rsidRPr="003427DD" w14:paraId="21868BC8" w14:textId="77777777" w:rsidTr="00E01757">
        <w:trPr>
          <w:trHeight w:val="312"/>
        </w:trPr>
        <w:tc>
          <w:tcPr>
            <w:tcW w:w="2518" w:type="dxa"/>
            <w:vMerge/>
          </w:tcPr>
          <w:p w14:paraId="43C6C6CD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504" w:type="dxa"/>
            <w:vMerge w:val="restart"/>
          </w:tcPr>
          <w:p w14:paraId="3BC573CD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 xml:space="preserve">Ni ddisgrifir y prif ddulliau o gyfathrebu ysgrifenedig a llafar yn y gweithle a'u defnydd </w:t>
            </w:r>
          </w:p>
          <w:p w14:paraId="20F84455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 xml:space="preserve">Disgrifir </w:t>
            </w:r>
            <w:r w:rsidRPr="003427DD">
              <w:rPr>
                <w:rFonts w:ascii="Arial Narrow" w:eastAsia="Arial Narrow" w:hAnsi="Arial Narrow" w:cs="Arial Narrow"/>
                <w:sz w:val="18"/>
                <w:szCs w:val="18"/>
                <w:u w:val="single"/>
                <w:lang w:val="cy-GB"/>
              </w:rPr>
              <w:t xml:space="preserve">dim ond </w:t>
            </w: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 xml:space="preserve">y prif ddull o gyfathrebu ysgrifenedig neu </w:t>
            </w:r>
            <w:r w:rsidRPr="003427DD">
              <w:rPr>
                <w:rFonts w:ascii="Arial Narrow" w:eastAsia="Arial Narrow" w:hAnsi="Arial Narrow" w:cs="Arial Narrow"/>
                <w:sz w:val="18"/>
                <w:szCs w:val="18"/>
                <w:u w:val="single"/>
                <w:lang w:val="cy-GB"/>
              </w:rPr>
              <w:t xml:space="preserve">ddim ond </w:t>
            </w: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>llafar yn y gweithle</w:t>
            </w:r>
          </w:p>
          <w:p w14:paraId="6F6247F1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 xml:space="preserve">Nid yw defnydd cyfathrebu ysgrifenedig a llafar yn y gweithle yn cael ei ddisgrifio neu </w:t>
            </w:r>
            <w:r w:rsidRPr="003427DD">
              <w:rPr>
                <w:rFonts w:ascii="Arial Narrow" w:eastAsia="Arial Narrow" w:hAnsi="Arial Narrow" w:cs="Arial Narrow"/>
                <w:sz w:val="18"/>
                <w:szCs w:val="18"/>
                <w:u w:val="single"/>
                <w:lang w:val="cy-GB"/>
              </w:rPr>
              <w:t>ddim ond</w:t>
            </w: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 xml:space="preserve"> y defnydd ysgrifenedig neu </w:t>
            </w:r>
            <w:r w:rsidRPr="003427DD">
              <w:rPr>
                <w:rFonts w:ascii="Arial Narrow" w:eastAsia="Arial Narrow" w:hAnsi="Arial Narrow" w:cs="Arial Narrow"/>
                <w:sz w:val="18"/>
                <w:szCs w:val="18"/>
                <w:u w:val="single"/>
                <w:lang w:val="cy-GB"/>
              </w:rPr>
              <w:t>ddim ond</w:t>
            </w: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 xml:space="preserve"> y defnydd llafar sy'n cael ei ddisgrifio.</w:t>
            </w:r>
          </w:p>
        </w:tc>
        <w:tc>
          <w:tcPr>
            <w:tcW w:w="2504" w:type="dxa"/>
            <w:gridSpan w:val="2"/>
            <w:vMerge w:val="restart"/>
          </w:tcPr>
          <w:p w14:paraId="286EEB4D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>Disgrifir un prif ddull o gyfathrebu ysgrifenedig ac un prif ddull o gyfathrebu llafar yn y gweithle yn fyr.</w:t>
            </w:r>
          </w:p>
          <w:p w14:paraId="4245C177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 xml:space="preserve">Mae un defnydd o gyfathrebu ysgrifenedig </w:t>
            </w:r>
            <w:r w:rsidRPr="003427DD">
              <w:rPr>
                <w:rFonts w:ascii="Arial Narrow" w:eastAsia="Arial Narrow" w:hAnsi="Arial Narrow" w:cs="Arial Narrow"/>
                <w:sz w:val="18"/>
                <w:szCs w:val="18"/>
                <w:u w:val="single"/>
                <w:lang w:val="cy-GB"/>
              </w:rPr>
              <w:t>ac</w:t>
            </w: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 xml:space="preserve"> un defnydd o gyfathrebu llafar yn y gweithle yn cael ei ddisgrifio'n fyr</w:t>
            </w:r>
          </w:p>
          <w:p w14:paraId="091BB991" w14:textId="77777777" w:rsidR="003427DD" w:rsidRPr="003427DD" w:rsidRDefault="003427DD" w:rsidP="003427DD">
            <w:pPr>
              <w:tabs>
                <w:tab w:val="left" w:pos="34"/>
              </w:tabs>
              <w:spacing w:line="216" w:lineRule="auto"/>
              <w:ind w:left="428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vMerge w:val="restart"/>
          </w:tcPr>
          <w:p w14:paraId="07AAA028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 xml:space="preserve">Disgrifir un prif ddull o gyfathrebu ysgrifenedig </w:t>
            </w:r>
            <w:r w:rsidRPr="003427DD">
              <w:rPr>
                <w:rFonts w:ascii="Arial Narrow" w:eastAsia="Arial Narrow" w:hAnsi="Arial Narrow" w:cs="Arial Narrow"/>
                <w:sz w:val="18"/>
                <w:szCs w:val="18"/>
                <w:u w:val="single"/>
                <w:lang w:val="cy-GB"/>
              </w:rPr>
              <w:t>ac</w:t>
            </w: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 xml:space="preserve"> un prif ddull o gyfathrebu llafar yn y gweithle yn fanwl </w:t>
            </w:r>
          </w:p>
          <w:p w14:paraId="37CEE603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>Disgrifir un defnydd o gyfathrebu ysgrifenedig</w:t>
            </w:r>
            <w:r w:rsidRPr="003427DD">
              <w:rPr>
                <w:rFonts w:ascii="Arial Narrow" w:eastAsia="Arial Narrow" w:hAnsi="Arial Narrow" w:cs="Arial Narrow"/>
                <w:sz w:val="18"/>
                <w:szCs w:val="18"/>
                <w:u w:val="single"/>
                <w:lang w:val="cy-GB"/>
              </w:rPr>
              <w:t xml:space="preserve"> ac</w:t>
            </w: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 xml:space="preserve"> un defnydd o gyfathrebu llafar yn y gweithle yn fanwl </w:t>
            </w:r>
          </w:p>
          <w:p w14:paraId="175AE5DF" w14:textId="77777777" w:rsidR="003427DD" w:rsidRPr="003427DD" w:rsidRDefault="003427DD" w:rsidP="003427DD">
            <w:pPr>
              <w:tabs>
                <w:tab w:val="left" w:pos="34"/>
              </w:tabs>
              <w:spacing w:line="216" w:lineRule="auto"/>
              <w:ind w:left="428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2"/>
            <w:vMerge/>
            <w:vAlign w:val="center"/>
          </w:tcPr>
          <w:p w14:paraId="15315B41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27DD" w:rsidRPr="003427DD" w14:paraId="294FC35A" w14:textId="77777777" w:rsidTr="00E01757">
        <w:trPr>
          <w:trHeight w:val="312"/>
        </w:trPr>
        <w:tc>
          <w:tcPr>
            <w:tcW w:w="2518" w:type="dxa"/>
            <w:vMerge/>
          </w:tcPr>
          <w:p w14:paraId="41AD2FDA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504" w:type="dxa"/>
            <w:vMerge/>
          </w:tcPr>
          <w:p w14:paraId="2C11A0E1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/>
          </w:tcPr>
          <w:p w14:paraId="3B5593AE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vMerge/>
          </w:tcPr>
          <w:p w14:paraId="5D0F6009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E433B4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/ 12</w:t>
            </w:r>
          </w:p>
          <w:p w14:paraId="1AA05297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(o leiaf 6)</w:t>
            </w:r>
          </w:p>
        </w:tc>
        <w:tc>
          <w:tcPr>
            <w:tcW w:w="1728" w:type="dxa"/>
            <w:vAlign w:val="center"/>
          </w:tcPr>
          <w:p w14:paraId="138D284D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Llwyddo neu Atgyfeirio</w:t>
            </w:r>
          </w:p>
        </w:tc>
      </w:tr>
    </w:tbl>
    <w:p w14:paraId="74062211" w14:textId="77777777" w:rsidR="003427DD" w:rsidRPr="003427DD" w:rsidRDefault="003427DD" w:rsidP="003427DD">
      <w:pPr>
        <w:spacing w:after="0" w:line="240" w:lineRule="auto"/>
        <w:jc w:val="both"/>
        <w:rPr>
          <w:rFonts w:eastAsia="Arial" w:cs="Arial"/>
          <w:sz w:val="20"/>
          <w:szCs w:val="20"/>
          <w:lang w:eastAsia="en-GB"/>
        </w:rPr>
      </w:pPr>
      <w:r w:rsidRPr="003427DD">
        <w:rPr>
          <w:rFonts w:eastAsia="Arial" w:cs="Arial"/>
          <w:sz w:val="20"/>
          <w:szCs w:val="20"/>
          <w:lang w:val="cy-GB" w:eastAsia="en-GB"/>
        </w:rPr>
        <w:br w:type="page"/>
      </w:r>
    </w:p>
    <w:tbl>
      <w:tblPr>
        <w:tblStyle w:val="TableGrid71c9937d-207e-43c4-b44b-50c6157c5a27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2504"/>
        <w:gridCol w:w="1566"/>
        <w:gridCol w:w="938"/>
        <w:gridCol w:w="2505"/>
        <w:gridCol w:w="1417"/>
        <w:gridCol w:w="1728"/>
      </w:tblGrid>
      <w:tr w:rsidR="003427DD" w:rsidRPr="003427DD" w14:paraId="798160C1" w14:textId="77777777" w:rsidTr="00E01757">
        <w:trPr>
          <w:trHeight w:val="312"/>
        </w:trPr>
        <w:tc>
          <w:tcPr>
            <w:tcW w:w="2518" w:type="dxa"/>
            <w:vMerge w:val="restart"/>
          </w:tcPr>
          <w:p w14:paraId="2A55E63B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</w:p>
          <w:p w14:paraId="3C6E293F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  <w:r w:rsidRPr="003427DD">
              <w:rPr>
                <w:color w:val="000000"/>
                <w:sz w:val="22"/>
                <w:lang w:val="cy-GB"/>
              </w:rPr>
              <w:t>MPA 2.2</w:t>
            </w:r>
          </w:p>
          <w:p w14:paraId="6931181F" w14:textId="77777777" w:rsidR="003427DD" w:rsidRPr="003427DD" w:rsidRDefault="003427DD" w:rsidP="003427DD">
            <w:r w:rsidRPr="003427DD">
              <w:rPr>
                <w:sz w:val="22"/>
                <w:lang w:val="cy-GB"/>
              </w:rPr>
              <w:t>Nodi prif fanteision ac anfanteision dulliau cyfathrebu ysgrifenedig</w:t>
            </w:r>
          </w:p>
          <w:p w14:paraId="1B774CFB" w14:textId="77777777" w:rsidR="003427DD" w:rsidRPr="003427DD" w:rsidRDefault="003427DD" w:rsidP="003427DD">
            <w:pPr>
              <w:spacing w:line="216" w:lineRule="auto"/>
              <w:ind w:left="720"/>
              <w:rPr>
                <w:color w:val="000000"/>
              </w:rPr>
            </w:pPr>
          </w:p>
        </w:tc>
        <w:tc>
          <w:tcPr>
            <w:tcW w:w="2504" w:type="dxa"/>
          </w:tcPr>
          <w:p w14:paraId="4AD10C5B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Atgyfeirio [tua 2/8]</w:t>
            </w:r>
          </w:p>
        </w:tc>
        <w:tc>
          <w:tcPr>
            <w:tcW w:w="2504" w:type="dxa"/>
            <w:gridSpan w:val="2"/>
          </w:tcPr>
          <w:p w14:paraId="50D3CA5C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Llwyddo [4/8]</w:t>
            </w:r>
          </w:p>
        </w:tc>
        <w:tc>
          <w:tcPr>
            <w:tcW w:w="2505" w:type="dxa"/>
          </w:tcPr>
          <w:p w14:paraId="68071A50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Llwyddo Da [tua 6/8]</w:t>
            </w:r>
          </w:p>
        </w:tc>
        <w:tc>
          <w:tcPr>
            <w:tcW w:w="3145" w:type="dxa"/>
            <w:gridSpan w:val="2"/>
            <w:vAlign w:val="center"/>
          </w:tcPr>
          <w:p w14:paraId="738968AB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Adborth asesydd ar y MPA</w:t>
            </w:r>
          </w:p>
        </w:tc>
      </w:tr>
      <w:tr w:rsidR="003427DD" w:rsidRPr="003427DD" w14:paraId="27117943" w14:textId="77777777" w:rsidTr="00E01757">
        <w:trPr>
          <w:trHeight w:val="312"/>
        </w:trPr>
        <w:tc>
          <w:tcPr>
            <w:tcW w:w="2518" w:type="dxa"/>
            <w:vMerge/>
          </w:tcPr>
          <w:p w14:paraId="7369B708" w14:textId="77777777" w:rsidR="003427DD" w:rsidRPr="003427DD" w:rsidRDefault="003427DD" w:rsidP="003427DD">
            <w:pPr>
              <w:spacing w:line="216" w:lineRule="auto"/>
              <w:ind w:left="720"/>
              <w:rPr>
                <w:color w:val="000000"/>
              </w:rPr>
            </w:pPr>
          </w:p>
        </w:tc>
        <w:tc>
          <w:tcPr>
            <w:tcW w:w="2504" w:type="dxa"/>
            <w:vMerge w:val="restart"/>
          </w:tcPr>
          <w:p w14:paraId="399FB5E7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>Nid yw prif fanteision ac anfanteision dulliau cyfathrebu ysgrifenedig yn cael eu nodi</w:t>
            </w:r>
          </w:p>
          <w:p w14:paraId="3F122C78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u w:val="single"/>
                <w:lang w:val="cy-GB"/>
              </w:rPr>
              <w:t>Dim ond un</w:t>
            </w: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 xml:space="preserve"> brif fantais neu </w:t>
            </w:r>
            <w:r w:rsidRPr="003427DD">
              <w:rPr>
                <w:rFonts w:ascii="Arial Narrow" w:eastAsia="Arial Narrow" w:hAnsi="Arial Narrow" w:cs="Arial Narrow"/>
                <w:sz w:val="18"/>
                <w:szCs w:val="18"/>
                <w:u w:val="single"/>
                <w:lang w:val="cy-GB"/>
              </w:rPr>
              <w:t>ddim ond un</w:t>
            </w: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 xml:space="preserve"> brif anfantais dulliau cyfathrebu ysgrifenedig sy'n cael ei nodi </w:t>
            </w:r>
          </w:p>
          <w:p w14:paraId="3740D15C" w14:textId="77777777" w:rsidR="003427DD" w:rsidRPr="003427DD" w:rsidRDefault="003427DD" w:rsidP="003427D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4CAC8120" w14:textId="77777777" w:rsidR="003427DD" w:rsidRPr="003427DD" w:rsidRDefault="003427DD" w:rsidP="003427DD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u w:val="single"/>
                <w:lang w:val="cy-GB"/>
              </w:rPr>
              <w:t xml:space="preserve"> </w:t>
            </w:r>
          </w:p>
        </w:tc>
        <w:tc>
          <w:tcPr>
            <w:tcW w:w="2504" w:type="dxa"/>
            <w:gridSpan w:val="2"/>
            <w:vMerge w:val="restart"/>
          </w:tcPr>
          <w:p w14:paraId="10E28624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>Mae un brif fantais ac un brif anfantais dulliau cyfathrebu ysgrifenedig yn cael eu nodi'n fyr</w:t>
            </w:r>
          </w:p>
          <w:p w14:paraId="5D40BA90" w14:textId="77777777" w:rsidR="003427DD" w:rsidRPr="003427DD" w:rsidRDefault="003427DD" w:rsidP="003427DD">
            <w:pPr>
              <w:tabs>
                <w:tab w:val="left" w:pos="34"/>
              </w:tabs>
              <w:spacing w:line="216" w:lineRule="auto"/>
              <w:ind w:left="428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vMerge w:val="restart"/>
          </w:tcPr>
          <w:p w14:paraId="17421BF4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>Mae un brif fantais ac un brif anfantais dulliau cyfathrebu ysgrifenedig yn cael eu hadnabod yn llawn</w:t>
            </w:r>
          </w:p>
          <w:p w14:paraId="5E3719DC" w14:textId="77777777" w:rsidR="003427DD" w:rsidRPr="003427DD" w:rsidRDefault="003427DD" w:rsidP="003427DD">
            <w:pPr>
              <w:tabs>
                <w:tab w:val="left" w:pos="34"/>
              </w:tabs>
              <w:spacing w:line="216" w:lineRule="auto"/>
              <w:ind w:left="428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2"/>
            <w:vAlign w:val="center"/>
          </w:tcPr>
          <w:p w14:paraId="02E7EBEF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1652EF97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6BE3D71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B47CA67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1C2CADA8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90ED082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861FA32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1C82A73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3427DD" w:rsidRPr="003427DD" w14:paraId="74C2F9C1" w14:textId="77777777" w:rsidTr="00E01757">
        <w:trPr>
          <w:trHeight w:val="312"/>
        </w:trPr>
        <w:tc>
          <w:tcPr>
            <w:tcW w:w="2518" w:type="dxa"/>
            <w:vMerge/>
          </w:tcPr>
          <w:p w14:paraId="6465C000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504" w:type="dxa"/>
            <w:vMerge/>
          </w:tcPr>
          <w:p w14:paraId="2E83B6D6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14:paraId="0E0A0CBB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vMerge/>
          </w:tcPr>
          <w:p w14:paraId="3297255F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B817345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/ 8</w:t>
            </w:r>
          </w:p>
          <w:p w14:paraId="602FFC06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(o leiaf 4)</w:t>
            </w:r>
          </w:p>
        </w:tc>
        <w:tc>
          <w:tcPr>
            <w:tcW w:w="1728" w:type="dxa"/>
            <w:vAlign w:val="center"/>
          </w:tcPr>
          <w:p w14:paraId="2BE469FE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Llwyddo neu Atgyfeirio</w:t>
            </w:r>
          </w:p>
        </w:tc>
      </w:tr>
      <w:tr w:rsidR="003427DD" w:rsidRPr="003427DD" w14:paraId="4DC6B76C" w14:textId="77777777" w:rsidTr="00E01757">
        <w:trPr>
          <w:trHeight w:val="312"/>
        </w:trPr>
        <w:tc>
          <w:tcPr>
            <w:tcW w:w="2518" w:type="dxa"/>
            <w:vMerge w:val="restart"/>
          </w:tcPr>
          <w:p w14:paraId="76F46210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</w:p>
          <w:p w14:paraId="1862F0E2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  <w:r w:rsidRPr="003427DD">
              <w:rPr>
                <w:color w:val="000000"/>
                <w:sz w:val="22"/>
                <w:lang w:val="cy-GB"/>
              </w:rPr>
              <w:t>MPA 2.3</w:t>
            </w:r>
          </w:p>
          <w:p w14:paraId="26BFC553" w14:textId="77777777" w:rsidR="003427DD" w:rsidRPr="003427DD" w:rsidRDefault="003427DD" w:rsidP="003427DD">
            <w:r w:rsidRPr="003427DD">
              <w:rPr>
                <w:sz w:val="22"/>
                <w:lang w:val="cy-GB"/>
              </w:rPr>
              <w:t>Nodi prif fanteision ac anfanteision cyfathrebu llafar</w:t>
            </w:r>
          </w:p>
          <w:p w14:paraId="2601D5F9" w14:textId="77777777" w:rsidR="003427DD" w:rsidRPr="003427DD" w:rsidRDefault="003427DD" w:rsidP="003427DD">
            <w:pPr>
              <w:spacing w:line="216" w:lineRule="auto"/>
              <w:ind w:left="720"/>
              <w:rPr>
                <w:color w:val="000000"/>
              </w:rPr>
            </w:pPr>
          </w:p>
        </w:tc>
        <w:tc>
          <w:tcPr>
            <w:tcW w:w="2504" w:type="dxa"/>
          </w:tcPr>
          <w:p w14:paraId="2F7A7C9D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Atgyfeirio [tua 2/8]</w:t>
            </w:r>
          </w:p>
        </w:tc>
        <w:tc>
          <w:tcPr>
            <w:tcW w:w="2504" w:type="dxa"/>
            <w:gridSpan w:val="2"/>
          </w:tcPr>
          <w:p w14:paraId="090B4DA2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Llwyddo [4/8]</w:t>
            </w:r>
          </w:p>
        </w:tc>
        <w:tc>
          <w:tcPr>
            <w:tcW w:w="2505" w:type="dxa"/>
          </w:tcPr>
          <w:p w14:paraId="11ADF4FB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Llwyddo Da [tua 6/8]</w:t>
            </w:r>
          </w:p>
        </w:tc>
        <w:tc>
          <w:tcPr>
            <w:tcW w:w="3145" w:type="dxa"/>
            <w:gridSpan w:val="2"/>
            <w:vAlign w:val="center"/>
          </w:tcPr>
          <w:p w14:paraId="599BEC57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Adborth asesydd ar y MPA</w:t>
            </w:r>
          </w:p>
        </w:tc>
      </w:tr>
      <w:tr w:rsidR="003427DD" w:rsidRPr="003427DD" w14:paraId="0994B073" w14:textId="77777777" w:rsidTr="00E01757">
        <w:trPr>
          <w:trHeight w:val="312"/>
        </w:trPr>
        <w:tc>
          <w:tcPr>
            <w:tcW w:w="2518" w:type="dxa"/>
            <w:vMerge/>
          </w:tcPr>
          <w:p w14:paraId="5B7780B3" w14:textId="77777777" w:rsidR="003427DD" w:rsidRPr="003427DD" w:rsidRDefault="003427DD" w:rsidP="003427DD">
            <w:pPr>
              <w:spacing w:line="216" w:lineRule="auto"/>
              <w:ind w:left="720"/>
              <w:rPr>
                <w:color w:val="000000"/>
              </w:rPr>
            </w:pPr>
          </w:p>
        </w:tc>
        <w:tc>
          <w:tcPr>
            <w:tcW w:w="2504" w:type="dxa"/>
            <w:vMerge w:val="restart"/>
          </w:tcPr>
          <w:p w14:paraId="12914466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>Nid yw prif fanteision ac anfanteision cyfathrebu llafar yn cael eu nodi</w:t>
            </w:r>
          </w:p>
          <w:p w14:paraId="69F9A9B6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u w:val="single"/>
                <w:lang w:val="cy-GB"/>
              </w:rPr>
              <w:t>Dim ond un</w:t>
            </w: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 xml:space="preserve"> brif fantais neu </w:t>
            </w:r>
            <w:r w:rsidRPr="003427DD">
              <w:rPr>
                <w:rFonts w:ascii="Arial Narrow" w:eastAsia="Arial Narrow" w:hAnsi="Arial Narrow" w:cs="Arial Narrow"/>
                <w:sz w:val="18"/>
                <w:szCs w:val="18"/>
                <w:u w:val="single"/>
                <w:lang w:val="cy-GB"/>
              </w:rPr>
              <w:t>dim ond un</w:t>
            </w: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 xml:space="preserve"> brif anfantais cyfathrebu llafar sy'n cael ei nodi </w:t>
            </w:r>
          </w:p>
          <w:p w14:paraId="29F08ED9" w14:textId="77777777" w:rsidR="003427DD" w:rsidRPr="003427DD" w:rsidRDefault="003427DD" w:rsidP="003427DD">
            <w:pPr>
              <w:tabs>
                <w:tab w:val="left" w:pos="34"/>
              </w:tabs>
              <w:spacing w:line="216" w:lineRule="auto"/>
              <w:ind w:left="428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0CA4EB9C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 xml:space="preserve">Mae un brif fantais ac un brif anfantais cyfathrebu llafar yn cael eu nodi'n fyr </w:t>
            </w:r>
          </w:p>
          <w:p w14:paraId="2DEF6BCE" w14:textId="77777777" w:rsidR="003427DD" w:rsidRPr="003427DD" w:rsidRDefault="003427DD" w:rsidP="003427DD">
            <w:pPr>
              <w:tabs>
                <w:tab w:val="left" w:pos="34"/>
              </w:tabs>
              <w:spacing w:line="216" w:lineRule="auto"/>
              <w:ind w:left="428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vMerge w:val="restart"/>
          </w:tcPr>
          <w:p w14:paraId="55079726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>Mae un brif fantais ac un brif anfantais cyfathrebu llafar yn cael eu nodi’n llawn</w:t>
            </w:r>
          </w:p>
          <w:p w14:paraId="1F3E7A6D" w14:textId="77777777" w:rsidR="003427DD" w:rsidRPr="003427DD" w:rsidRDefault="003427DD" w:rsidP="003427DD">
            <w:pPr>
              <w:tabs>
                <w:tab w:val="left" w:pos="34"/>
              </w:tabs>
              <w:spacing w:line="216" w:lineRule="auto"/>
              <w:ind w:left="428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2"/>
            <w:vAlign w:val="center"/>
          </w:tcPr>
          <w:p w14:paraId="3AEB7779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653288F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6F47DA5A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29097D2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01D2722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29732702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1AC41AE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86094C5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C37F3E6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3427DD" w:rsidRPr="003427DD" w14:paraId="0C31274D" w14:textId="77777777" w:rsidTr="00E01757">
        <w:trPr>
          <w:trHeight w:val="312"/>
        </w:trPr>
        <w:tc>
          <w:tcPr>
            <w:tcW w:w="2518" w:type="dxa"/>
            <w:vMerge/>
          </w:tcPr>
          <w:p w14:paraId="2841E2DA" w14:textId="77777777" w:rsidR="003427DD" w:rsidRPr="003427DD" w:rsidRDefault="003427DD" w:rsidP="003427DD">
            <w:pPr>
              <w:spacing w:line="216" w:lineRule="auto"/>
              <w:rPr>
                <w:rFonts w:ascii="Arial Narrow" w:eastAsia="Arial Narrow" w:hAnsi="Arial Narrow" w:cs="Arial Narrow"/>
                <w:color w:val="000000"/>
                <w:sz w:val="22"/>
              </w:rPr>
            </w:pPr>
          </w:p>
        </w:tc>
        <w:tc>
          <w:tcPr>
            <w:tcW w:w="2504" w:type="dxa"/>
            <w:vMerge/>
          </w:tcPr>
          <w:p w14:paraId="02A88C15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14:paraId="1712AEAA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vMerge/>
          </w:tcPr>
          <w:p w14:paraId="42C3699B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DB7327A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/ 8</w:t>
            </w:r>
          </w:p>
          <w:p w14:paraId="581863FC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(o leiaf 4)</w:t>
            </w:r>
          </w:p>
        </w:tc>
        <w:tc>
          <w:tcPr>
            <w:tcW w:w="1728" w:type="dxa"/>
            <w:vAlign w:val="center"/>
          </w:tcPr>
          <w:p w14:paraId="3AC0A971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Llwyddo neu Atgyfeirio</w:t>
            </w:r>
          </w:p>
        </w:tc>
      </w:tr>
      <w:tr w:rsidR="003427DD" w:rsidRPr="003427DD" w14:paraId="1086C3E9" w14:textId="77777777" w:rsidTr="00E01757">
        <w:trPr>
          <w:trHeight w:val="312"/>
        </w:trPr>
        <w:tc>
          <w:tcPr>
            <w:tcW w:w="2518" w:type="dxa"/>
            <w:vMerge w:val="restart"/>
          </w:tcPr>
          <w:p w14:paraId="54BD60E1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</w:p>
          <w:p w14:paraId="003A8284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  <w:r w:rsidRPr="003427DD">
              <w:rPr>
                <w:color w:val="000000"/>
                <w:sz w:val="22"/>
                <w:lang w:val="cy-GB"/>
              </w:rPr>
              <w:t>MPA 2.4</w:t>
            </w:r>
          </w:p>
          <w:p w14:paraId="5FADAF35" w14:textId="77777777" w:rsidR="003427DD" w:rsidRPr="003427DD" w:rsidRDefault="003427DD" w:rsidP="003427DD">
            <w:r w:rsidRPr="003427DD">
              <w:rPr>
                <w:sz w:val="22"/>
                <w:lang w:val="cy-GB"/>
              </w:rPr>
              <w:t>Esbonio sut y gall cyfathrebu di-eiriau ddylanwadu ar effeithiolrwydd cyfathrebu llafar</w:t>
            </w:r>
          </w:p>
          <w:p w14:paraId="2527795F" w14:textId="77777777" w:rsidR="003427DD" w:rsidRPr="003427DD" w:rsidRDefault="003427DD" w:rsidP="003427DD">
            <w:pPr>
              <w:spacing w:line="216" w:lineRule="auto"/>
              <w:ind w:left="7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04" w:type="dxa"/>
          </w:tcPr>
          <w:p w14:paraId="7667EFB3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Atgyfeirio [tua 2/8]</w:t>
            </w:r>
          </w:p>
        </w:tc>
        <w:tc>
          <w:tcPr>
            <w:tcW w:w="2504" w:type="dxa"/>
            <w:gridSpan w:val="2"/>
          </w:tcPr>
          <w:p w14:paraId="0C639D18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Llwyddo [</w:t>
            </w:r>
            <w:r w:rsidRPr="003427DD"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2"/>
                <w:lang w:val="cy-GB"/>
              </w:rPr>
              <w:t>4/8</w:t>
            </w: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]</w:t>
            </w:r>
          </w:p>
        </w:tc>
        <w:tc>
          <w:tcPr>
            <w:tcW w:w="2505" w:type="dxa"/>
          </w:tcPr>
          <w:p w14:paraId="648E46F5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Llwyddo Da [tua 6/8]</w:t>
            </w:r>
          </w:p>
        </w:tc>
        <w:tc>
          <w:tcPr>
            <w:tcW w:w="3145" w:type="dxa"/>
            <w:gridSpan w:val="2"/>
            <w:vAlign w:val="center"/>
          </w:tcPr>
          <w:p w14:paraId="41450968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Adborth asesydd ar y MPA</w:t>
            </w:r>
          </w:p>
        </w:tc>
      </w:tr>
      <w:tr w:rsidR="003427DD" w:rsidRPr="003427DD" w14:paraId="4BB70241" w14:textId="77777777" w:rsidTr="00E01757">
        <w:trPr>
          <w:trHeight w:val="312"/>
        </w:trPr>
        <w:tc>
          <w:tcPr>
            <w:tcW w:w="2518" w:type="dxa"/>
            <w:vMerge/>
          </w:tcPr>
          <w:p w14:paraId="1D166F0E" w14:textId="77777777" w:rsidR="003427DD" w:rsidRPr="003427DD" w:rsidRDefault="003427DD" w:rsidP="003427DD">
            <w:pPr>
              <w:spacing w:line="216" w:lineRule="auto"/>
              <w:ind w:left="720"/>
              <w:rPr>
                <w:color w:val="000000"/>
              </w:rPr>
            </w:pPr>
          </w:p>
        </w:tc>
        <w:tc>
          <w:tcPr>
            <w:tcW w:w="2504" w:type="dxa"/>
            <w:vMerge w:val="restart"/>
          </w:tcPr>
          <w:p w14:paraId="00AF226A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>Ni roddir esboniad o sut gall cyfathrebu di-eiriau ddylanwadu ar effeithiolrwydd cyfathrebu llafar neu os caiff ei roi, mae'n anghywir</w:t>
            </w:r>
          </w:p>
        </w:tc>
        <w:tc>
          <w:tcPr>
            <w:tcW w:w="2504" w:type="dxa"/>
            <w:gridSpan w:val="2"/>
            <w:vMerge w:val="restart"/>
          </w:tcPr>
          <w:p w14:paraId="59C7E412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>Esbonnir sut y gall cyfathrebu di-eiriau ddylanwadu ar effeithiolrwydd cyfathrebu llafar er y gall yr esboniad fod yn gyfyngedig</w:t>
            </w:r>
          </w:p>
        </w:tc>
        <w:tc>
          <w:tcPr>
            <w:tcW w:w="2505" w:type="dxa"/>
            <w:vMerge w:val="restart"/>
          </w:tcPr>
          <w:p w14:paraId="64855CC8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>Rhoddir esboniad manwl o sut y mae cyfathrebu di-eiriau yn gallu dylanwadu ar effeithiolrwydd cyfathrebu llafar.</w:t>
            </w:r>
          </w:p>
          <w:p w14:paraId="6B454C94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>Gellir cynnwys enghreifftiau i ymhelaethu ar yr esboniad</w:t>
            </w:r>
          </w:p>
        </w:tc>
        <w:tc>
          <w:tcPr>
            <w:tcW w:w="3145" w:type="dxa"/>
            <w:gridSpan w:val="2"/>
            <w:vAlign w:val="center"/>
          </w:tcPr>
          <w:p w14:paraId="5C97C77E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5CD252F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6A1851F1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20C6A89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15FD764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4D71E6E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3427DD" w:rsidRPr="003427DD" w14:paraId="309C43D2" w14:textId="77777777" w:rsidTr="00E01757">
        <w:trPr>
          <w:trHeight w:val="79"/>
        </w:trPr>
        <w:tc>
          <w:tcPr>
            <w:tcW w:w="2518" w:type="dxa"/>
            <w:vMerge/>
          </w:tcPr>
          <w:p w14:paraId="46DE5C77" w14:textId="77777777" w:rsidR="003427DD" w:rsidRPr="003427DD" w:rsidRDefault="003427DD" w:rsidP="003427DD">
            <w:pPr>
              <w:spacing w:line="216" w:lineRule="auto"/>
              <w:rPr>
                <w:b/>
                <w:bCs/>
                <w:color w:val="000000"/>
              </w:rPr>
            </w:pPr>
          </w:p>
        </w:tc>
        <w:tc>
          <w:tcPr>
            <w:tcW w:w="2504" w:type="dxa"/>
            <w:vMerge/>
          </w:tcPr>
          <w:p w14:paraId="5B8E2DCD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14:paraId="787FF2E0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vMerge/>
          </w:tcPr>
          <w:p w14:paraId="5F9580AC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57625B9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/ 8</w:t>
            </w:r>
          </w:p>
          <w:p w14:paraId="2091D884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(o leiaf 4)</w:t>
            </w:r>
          </w:p>
        </w:tc>
        <w:tc>
          <w:tcPr>
            <w:tcW w:w="1728" w:type="dxa"/>
            <w:vAlign w:val="center"/>
          </w:tcPr>
          <w:p w14:paraId="162BFD2C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Llwyddo neu Atgyfeirio</w:t>
            </w:r>
          </w:p>
        </w:tc>
      </w:tr>
      <w:tr w:rsidR="003427DD" w:rsidRPr="003427DD" w14:paraId="36484010" w14:textId="77777777" w:rsidTr="00E01757">
        <w:trPr>
          <w:trHeight w:val="79"/>
        </w:trPr>
        <w:tc>
          <w:tcPr>
            <w:tcW w:w="2518" w:type="dxa"/>
            <w:vMerge w:val="restart"/>
          </w:tcPr>
          <w:p w14:paraId="75E2AA06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</w:p>
          <w:p w14:paraId="13A1A71C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  <w:r w:rsidRPr="003427DD">
              <w:rPr>
                <w:color w:val="000000"/>
                <w:sz w:val="22"/>
                <w:lang w:val="cy-GB"/>
              </w:rPr>
              <w:t>MPA 2.5</w:t>
            </w:r>
          </w:p>
          <w:p w14:paraId="3B94AB9F" w14:textId="77777777" w:rsidR="003427DD" w:rsidRPr="003427DD" w:rsidRDefault="003427DD" w:rsidP="003427DD">
            <w:pPr>
              <w:tabs>
                <w:tab w:val="center" w:pos="4153"/>
                <w:tab w:val="right" w:pos="8306"/>
              </w:tabs>
            </w:pPr>
            <w:r w:rsidRPr="003427DD">
              <w:rPr>
                <w:sz w:val="22"/>
                <w:lang w:val="cy-GB"/>
              </w:rPr>
              <w:t>Esbonio gwerth adborth wrth sicrhau cyfathrebu effeithiol</w:t>
            </w:r>
          </w:p>
          <w:p w14:paraId="5188D36B" w14:textId="77777777" w:rsidR="003427DD" w:rsidRPr="003427DD" w:rsidRDefault="003427DD" w:rsidP="003427DD">
            <w:pPr>
              <w:spacing w:line="216" w:lineRule="auto"/>
              <w:rPr>
                <w:b/>
                <w:bCs/>
                <w:color w:val="000000"/>
              </w:rPr>
            </w:pPr>
          </w:p>
        </w:tc>
        <w:tc>
          <w:tcPr>
            <w:tcW w:w="2504" w:type="dxa"/>
          </w:tcPr>
          <w:p w14:paraId="092395DA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Atgyfeirio [tua 2/8]</w:t>
            </w:r>
          </w:p>
        </w:tc>
        <w:tc>
          <w:tcPr>
            <w:tcW w:w="2504" w:type="dxa"/>
            <w:gridSpan w:val="2"/>
          </w:tcPr>
          <w:p w14:paraId="353887D7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Llwyddo [4/8]</w:t>
            </w:r>
          </w:p>
        </w:tc>
        <w:tc>
          <w:tcPr>
            <w:tcW w:w="2505" w:type="dxa"/>
          </w:tcPr>
          <w:p w14:paraId="54C00D0F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Llwyddo Da [tua 6/8]</w:t>
            </w:r>
          </w:p>
        </w:tc>
        <w:tc>
          <w:tcPr>
            <w:tcW w:w="3145" w:type="dxa"/>
            <w:gridSpan w:val="2"/>
            <w:vAlign w:val="center"/>
          </w:tcPr>
          <w:p w14:paraId="66C1DD00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Adborth asesydd ar y MPA</w:t>
            </w:r>
          </w:p>
        </w:tc>
      </w:tr>
      <w:tr w:rsidR="003427DD" w:rsidRPr="003427DD" w14:paraId="245D8112" w14:textId="77777777" w:rsidTr="00E01757">
        <w:trPr>
          <w:trHeight w:val="312"/>
        </w:trPr>
        <w:tc>
          <w:tcPr>
            <w:tcW w:w="2518" w:type="dxa"/>
            <w:vMerge/>
          </w:tcPr>
          <w:p w14:paraId="0CCE7158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504" w:type="dxa"/>
            <w:vMerge w:val="restart"/>
          </w:tcPr>
          <w:p w14:paraId="66DEF40A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 xml:space="preserve">Nid yw gwerth adborth wrth sicrhau cyfathrebu effeithiol yn cael ei esbonio neu mae'n anghywir </w:t>
            </w:r>
          </w:p>
        </w:tc>
        <w:tc>
          <w:tcPr>
            <w:tcW w:w="2504" w:type="dxa"/>
            <w:gridSpan w:val="2"/>
            <w:vMerge w:val="restart"/>
          </w:tcPr>
          <w:p w14:paraId="124510E2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>Mae gwerth adborth wrth sicrhau cyfathrebu effeithiol yn cael ei esbonio'n fyr</w:t>
            </w:r>
          </w:p>
        </w:tc>
        <w:tc>
          <w:tcPr>
            <w:tcW w:w="2505" w:type="dxa"/>
            <w:vMerge w:val="restart"/>
          </w:tcPr>
          <w:p w14:paraId="7EA55B21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>Mae gwerth adborth wrth sicrhau cyfathrebu effeithiol yn cael ei esbonio'n fanwl</w:t>
            </w:r>
          </w:p>
        </w:tc>
        <w:tc>
          <w:tcPr>
            <w:tcW w:w="3145" w:type="dxa"/>
            <w:gridSpan w:val="2"/>
            <w:vAlign w:val="center"/>
          </w:tcPr>
          <w:p w14:paraId="28A60790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47CDB7C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4FCD20E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2132ACB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3427DD" w:rsidRPr="003427DD" w14:paraId="2B1DEB3E" w14:textId="77777777" w:rsidTr="00E01757">
        <w:trPr>
          <w:trHeight w:val="312"/>
        </w:trPr>
        <w:tc>
          <w:tcPr>
            <w:tcW w:w="2518" w:type="dxa"/>
            <w:vMerge/>
          </w:tcPr>
          <w:p w14:paraId="322D426B" w14:textId="77777777" w:rsidR="003427DD" w:rsidRPr="003427DD" w:rsidRDefault="003427DD" w:rsidP="003427DD">
            <w:pPr>
              <w:spacing w:line="216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</w:rPr>
            </w:pPr>
          </w:p>
        </w:tc>
        <w:tc>
          <w:tcPr>
            <w:tcW w:w="2504" w:type="dxa"/>
            <w:vMerge/>
          </w:tcPr>
          <w:p w14:paraId="0D59C32A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14:paraId="47A0CFE4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vMerge/>
          </w:tcPr>
          <w:p w14:paraId="7F54290D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AB7E603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/ 8</w:t>
            </w:r>
          </w:p>
          <w:p w14:paraId="5BFFD888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(o leiaf 4)</w:t>
            </w:r>
          </w:p>
        </w:tc>
        <w:tc>
          <w:tcPr>
            <w:tcW w:w="1728" w:type="dxa"/>
            <w:vAlign w:val="center"/>
          </w:tcPr>
          <w:p w14:paraId="0122B246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Llwyddo neu Atgyfeirio</w:t>
            </w:r>
          </w:p>
        </w:tc>
      </w:tr>
      <w:tr w:rsidR="003427DD" w:rsidRPr="003427DD" w14:paraId="7EF20333" w14:textId="77777777" w:rsidTr="00E01757">
        <w:trPr>
          <w:trHeight w:val="312"/>
        </w:trPr>
        <w:tc>
          <w:tcPr>
            <w:tcW w:w="6588" w:type="dxa"/>
            <w:gridSpan w:val="3"/>
          </w:tcPr>
          <w:p w14:paraId="35D66BC3" w14:textId="77777777" w:rsidR="003427DD" w:rsidRPr="003427DD" w:rsidRDefault="003427DD" w:rsidP="003427DD">
            <w:pPr>
              <w:spacing w:line="216" w:lineRule="auto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 xml:space="preserve">Sylwadau'r adran </w:t>
            </w:r>
            <w:r w:rsidRPr="003427DD">
              <w:rPr>
                <w:rFonts w:ascii="Arial Narrow" w:eastAsia="Arial Narrow" w:hAnsi="Arial Narrow" w:cs="Arial Narrow"/>
                <w:bCs/>
                <w:color w:val="000000"/>
                <w:sz w:val="22"/>
                <w:lang w:val="cy-GB"/>
              </w:rPr>
              <w:t>(dewisol):</w:t>
            </w:r>
          </w:p>
        </w:tc>
        <w:tc>
          <w:tcPr>
            <w:tcW w:w="6588" w:type="dxa"/>
            <w:gridSpan w:val="4"/>
          </w:tcPr>
          <w:p w14:paraId="7DF0ECB1" w14:textId="77777777" w:rsidR="003427DD" w:rsidRPr="003427DD" w:rsidRDefault="003427DD" w:rsidP="003427DD">
            <w:pPr>
              <w:spacing w:line="21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 xml:space="preserve">Sylwadau gwirio </w:t>
            </w:r>
            <w:r w:rsidRPr="003427DD">
              <w:rPr>
                <w:rFonts w:ascii="Arial Narrow" w:eastAsia="Arial Narrow" w:hAnsi="Arial Narrow" w:cs="Arial Narrow"/>
                <w:bCs/>
                <w:color w:val="000000"/>
                <w:sz w:val="22"/>
                <w:lang w:val="cy-GB"/>
              </w:rPr>
              <w:t>(dewisol):</w:t>
            </w:r>
          </w:p>
          <w:p w14:paraId="1EB54A86" w14:textId="77777777" w:rsidR="003427DD" w:rsidRPr="003427DD" w:rsidRDefault="003427DD" w:rsidP="003427DD">
            <w:pPr>
              <w:spacing w:line="216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14:paraId="2BF8B2D9" w14:textId="77777777" w:rsidR="003427DD" w:rsidRPr="003427DD" w:rsidRDefault="003427DD" w:rsidP="003427DD">
            <w:pPr>
              <w:spacing w:line="216" w:lineRule="auto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</w:p>
        </w:tc>
      </w:tr>
    </w:tbl>
    <w:p w14:paraId="2571A999" w14:textId="77777777" w:rsidR="003427DD" w:rsidRPr="003427DD" w:rsidRDefault="003427DD" w:rsidP="003427DD">
      <w:pPr>
        <w:spacing w:after="0" w:line="240" w:lineRule="auto"/>
        <w:jc w:val="both"/>
        <w:rPr>
          <w:rFonts w:eastAsia="Arial" w:cs="Arial"/>
          <w:sz w:val="20"/>
          <w:szCs w:val="20"/>
          <w:lang w:eastAsia="en-GB"/>
        </w:rPr>
      </w:pPr>
      <w:r w:rsidRPr="003427DD">
        <w:rPr>
          <w:rFonts w:eastAsia="Arial" w:cs="Arial"/>
          <w:sz w:val="20"/>
          <w:szCs w:val="20"/>
          <w:lang w:val="cy-GB" w:eastAsia="en-GB"/>
        </w:rPr>
        <w:br w:type="page"/>
      </w:r>
    </w:p>
    <w:tbl>
      <w:tblPr>
        <w:tblStyle w:val="TableGrid83e743bb-7b0b-450c-aeb0-71b32f937aa5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1566"/>
        <w:gridCol w:w="938"/>
        <w:gridCol w:w="2080"/>
        <w:gridCol w:w="425"/>
        <w:gridCol w:w="1417"/>
        <w:gridCol w:w="1728"/>
      </w:tblGrid>
      <w:tr w:rsidR="003427DD" w:rsidRPr="003427DD" w14:paraId="2CB1C808" w14:textId="77777777" w:rsidTr="00E01757">
        <w:trPr>
          <w:trHeight w:val="312"/>
        </w:trPr>
        <w:tc>
          <w:tcPr>
            <w:tcW w:w="13176" w:type="dxa"/>
            <w:gridSpan w:val="9"/>
            <w:shd w:val="clear" w:color="auto" w:fill="E0E0E0"/>
          </w:tcPr>
          <w:p w14:paraId="148425FB" w14:textId="77777777" w:rsidR="003427DD" w:rsidRPr="003427DD" w:rsidRDefault="003427DD" w:rsidP="003427DD">
            <w:r w:rsidRPr="003427DD">
              <w:rPr>
                <w:b/>
                <w:bCs/>
                <w:color w:val="000000"/>
                <w:sz w:val="22"/>
                <w:lang w:val="cy-GB"/>
              </w:rPr>
              <w:lastRenderedPageBreak/>
              <w:t>Canlyniad Dysgu /     Adran 3:</w:t>
            </w:r>
            <w:r w:rsidRPr="003427DD">
              <w:rPr>
                <w:bCs/>
                <w:color w:val="000000"/>
                <w:sz w:val="22"/>
                <w:lang w:val="cy-GB"/>
              </w:rPr>
              <w:t xml:space="preserve"> Gallu asesu eich effeithiolrwydd eich hun wrth gyfathrebu</w:t>
            </w:r>
          </w:p>
        </w:tc>
      </w:tr>
      <w:tr w:rsidR="003427DD" w:rsidRPr="003427DD" w14:paraId="5BF69182" w14:textId="77777777" w:rsidTr="00E01757">
        <w:trPr>
          <w:trHeight w:val="312"/>
        </w:trPr>
        <w:tc>
          <w:tcPr>
            <w:tcW w:w="2518" w:type="dxa"/>
            <w:vAlign w:val="center"/>
          </w:tcPr>
          <w:p w14:paraId="3B539713" w14:textId="77777777" w:rsidR="003427DD" w:rsidRPr="003427DD" w:rsidRDefault="003427DD" w:rsidP="003427DD">
            <w:pP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Meini Prawf Asesu (MPA)</w:t>
            </w:r>
          </w:p>
        </w:tc>
        <w:tc>
          <w:tcPr>
            <w:tcW w:w="7513" w:type="dxa"/>
            <w:gridSpan w:val="6"/>
            <w:vAlign w:val="center"/>
          </w:tcPr>
          <w:p w14:paraId="10D78846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Disgrifwyr Digonolrwydd</w:t>
            </w:r>
          </w:p>
          <w:p w14:paraId="3793AD23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a fyddai, os ailadroddir hyn ar draws yr holl gyflwyniad, yn cynhyrchu canlyniad atgyfeirio, llwyddo ffiniol neu lwyddo da]</w:t>
            </w:r>
          </w:p>
        </w:tc>
        <w:tc>
          <w:tcPr>
            <w:tcW w:w="3145" w:type="dxa"/>
            <w:gridSpan w:val="2"/>
            <w:vAlign w:val="center"/>
          </w:tcPr>
          <w:p w14:paraId="3765EB09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Adborth asesydd ar y MPA</w:t>
            </w:r>
          </w:p>
        </w:tc>
      </w:tr>
      <w:tr w:rsidR="003427DD" w:rsidRPr="003427DD" w14:paraId="29A1EAE3" w14:textId="77777777" w:rsidTr="00E01757">
        <w:trPr>
          <w:trHeight w:val="312"/>
        </w:trPr>
        <w:tc>
          <w:tcPr>
            <w:tcW w:w="2518" w:type="dxa"/>
            <w:vMerge w:val="restart"/>
          </w:tcPr>
          <w:p w14:paraId="1D390EE1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</w:p>
          <w:p w14:paraId="30FCA1BC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  <w:r w:rsidRPr="003427DD">
              <w:rPr>
                <w:color w:val="000000"/>
                <w:sz w:val="22"/>
                <w:lang w:val="cy-GB"/>
              </w:rPr>
              <w:t>MPA 3.1</w:t>
            </w:r>
          </w:p>
          <w:p w14:paraId="66D57486" w14:textId="77777777" w:rsidR="003427DD" w:rsidRPr="003427DD" w:rsidRDefault="003427DD" w:rsidP="003427DD">
            <w:r w:rsidRPr="003427DD">
              <w:rPr>
                <w:sz w:val="22"/>
                <w:lang w:val="cy-GB"/>
              </w:rPr>
              <w:t>Asesu eich perfformiad eich hun mewn dull cyfathrebu a ddefnyddir yn aml</w:t>
            </w:r>
          </w:p>
          <w:p w14:paraId="25E4209B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</w:p>
          <w:p w14:paraId="3BC3B1AD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504" w:type="dxa"/>
            <w:gridSpan w:val="2"/>
          </w:tcPr>
          <w:p w14:paraId="5D840BBE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Atgyfeirio [tua 4/16]</w:t>
            </w:r>
          </w:p>
        </w:tc>
        <w:tc>
          <w:tcPr>
            <w:tcW w:w="2504" w:type="dxa"/>
            <w:gridSpan w:val="2"/>
          </w:tcPr>
          <w:p w14:paraId="2DC36652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Llwyddo [8/16]</w:t>
            </w:r>
          </w:p>
        </w:tc>
        <w:tc>
          <w:tcPr>
            <w:tcW w:w="2505" w:type="dxa"/>
            <w:gridSpan w:val="2"/>
          </w:tcPr>
          <w:p w14:paraId="3C3919A7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Llwyddo Da [tua 12/16]</w:t>
            </w:r>
          </w:p>
        </w:tc>
        <w:tc>
          <w:tcPr>
            <w:tcW w:w="3145" w:type="dxa"/>
            <w:gridSpan w:val="2"/>
            <w:vMerge w:val="restart"/>
          </w:tcPr>
          <w:p w14:paraId="7599E88B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2C7B0446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65FBAF0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219343EF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3427DD" w:rsidRPr="003427DD" w14:paraId="2F206DBB" w14:textId="77777777" w:rsidTr="00E01757">
        <w:trPr>
          <w:trHeight w:val="312"/>
        </w:trPr>
        <w:tc>
          <w:tcPr>
            <w:tcW w:w="2518" w:type="dxa"/>
            <w:vMerge/>
          </w:tcPr>
          <w:p w14:paraId="43BCCFBF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3D7A9E97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>Nid oes asesiad yn cael ei gynnal o'u perfformiad eu hunain mewn dull cyfathrebu a ddefnyddir yn aml</w:t>
            </w:r>
          </w:p>
          <w:p w14:paraId="2422D648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hAnsi="Arial Narrow" w:cs="Arial Narrow"/>
                <w:sz w:val="18"/>
                <w:szCs w:val="18"/>
                <w:lang w:val="cy-GB"/>
              </w:rPr>
              <w:t>Mae'r asesiad a wneir yn hunanasesu’n rhannol  yn unig neu ddim ond ei ddisgrifio a wneir</w:t>
            </w:r>
          </w:p>
        </w:tc>
        <w:tc>
          <w:tcPr>
            <w:tcW w:w="2504" w:type="dxa"/>
            <w:gridSpan w:val="2"/>
            <w:vMerge w:val="restart"/>
          </w:tcPr>
          <w:p w14:paraId="6783504F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cy-GB"/>
              </w:rPr>
              <w:t>Defnyddir meini prawf cyfyngedig i asesu eu perfformiad eu hunain mewn dull cyfathrebu a ddefnyddir yn aml.</w:t>
            </w:r>
          </w:p>
        </w:tc>
        <w:tc>
          <w:tcPr>
            <w:tcW w:w="2505" w:type="dxa"/>
            <w:gridSpan w:val="2"/>
            <w:vMerge w:val="restart"/>
          </w:tcPr>
          <w:p w14:paraId="33ACE3D5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cy-GB"/>
              </w:rPr>
              <w:t>Defnyddir ystod briodol o feini prawf i asesu eu perfformiad eu hunain mewn dull cyfathrebu a ddefnyddir yn aml.</w:t>
            </w:r>
          </w:p>
        </w:tc>
        <w:tc>
          <w:tcPr>
            <w:tcW w:w="3145" w:type="dxa"/>
            <w:gridSpan w:val="2"/>
            <w:vMerge/>
            <w:vAlign w:val="center"/>
          </w:tcPr>
          <w:p w14:paraId="0AAD22E5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3427DD" w:rsidRPr="003427DD" w14:paraId="20AA0355" w14:textId="77777777" w:rsidTr="00E01757">
        <w:trPr>
          <w:trHeight w:val="312"/>
        </w:trPr>
        <w:tc>
          <w:tcPr>
            <w:tcW w:w="2518" w:type="dxa"/>
            <w:vMerge/>
          </w:tcPr>
          <w:p w14:paraId="0A1E5DCD" w14:textId="77777777" w:rsidR="003427DD" w:rsidRPr="003427DD" w:rsidRDefault="003427DD" w:rsidP="003427DD">
            <w:pPr>
              <w:spacing w:line="216" w:lineRule="auto"/>
              <w:rPr>
                <w:b/>
                <w:bCs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14:paraId="4A014429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14:paraId="2DA0A5B3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2"/>
            <w:vMerge/>
          </w:tcPr>
          <w:p w14:paraId="07017E7A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F5DB582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/ 16</w:t>
            </w:r>
          </w:p>
          <w:p w14:paraId="290915FE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(o leiaf 8)</w:t>
            </w:r>
          </w:p>
        </w:tc>
        <w:tc>
          <w:tcPr>
            <w:tcW w:w="1728" w:type="dxa"/>
            <w:vAlign w:val="center"/>
          </w:tcPr>
          <w:p w14:paraId="5C9D7BFA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Llwyddo neu Atgyfeirio</w:t>
            </w:r>
          </w:p>
        </w:tc>
      </w:tr>
      <w:tr w:rsidR="003427DD" w:rsidRPr="003427DD" w14:paraId="42CF3BEF" w14:textId="77777777" w:rsidTr="00E01757">
        <w:trPr>
          <w:trHeight w:val="312"/>
        </w:trPr>
        <w:tc>
          <w:tcPr>
            <w:tcW w:w="2518" w:type="dxa"/>
            <w:vMerge w:val="restart"/>
          </w:tcPr>
          <w:p w14:paraId="354EA1BB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</w:p>
          <w:p w14:paraId="249F5236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  <w:r w:rsidRPr="003427DD">
              <w:rPr>
                <w:color w:val="000000"/>
                <w:sz w:val="22"/>
                <w:lang w:val="cy-GB"/>
              </w:rPr>
              <w:t>MPA 3.2</w:t>
            </w:r>
          </w:p>
          <w:p w14:paraId="0F219BD7" w14:textId="77777777" w:rsidR="003427DD" w:rsidRPr="003427DD" w:rsidRDefault="003427DD" w:rsidP="003427DD">
            <w:pPr>
              <w:tabs>
                <w:tab w:val="center" w:pos="4153"/>
                <w:tab w:val="right" w:pos="8306"/>
              </w:tabs>
            </w:pPr>
            <w:r w:rsidRPr="003427DD">
              <w:rPr>
                <w:sz w:val="22"/>
                <w:lang w:val="cy-GB"/>
              </w:rPr>
              <w:t>Amlinellu camau i wella eich perfformiad eich hun wrth gyfathrebu</w:t>
            </w:r>
          </w:p>
          <w:p w14:paraId="17643FC1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</w:p>
          <w:p w14:paraId="7BEE8EE0" w14:textId="77777777" w:rsidR="003427DD" w:rsidRPr="003427DD" w:rsidRDefault="003427DD" w:rsidP="003427DD">
            <w:pPr>
              <w:spacing w:line="216" w:lineRule="auto"/>
              <w:rPr>
                <w:b/>
                <w:bCs/>
                <w:color w:val="000000"/>
              </w:rPr>
            </w:pPr>
          </w:p>
        </w:tc>
        <w:tc>
          <w:tcPr>
            <w:tcW w:w="2504" w:type="dxa"/>
            <w:gridSpan w:val="2"/>
          </w:tcPr>
          <w:p w14:paraId="09EC1752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Atgyfeirio [tua 2/8]</w:t>
            </w:r>
          </w:p>
        </w:tc>
        <w:tc>
          <w:tcPr>
            <w:tcW w:w="2504" w:type="dxa"/>
            <w:gridSpan w:val="2"/>
          </w:tcPr>
          <w:p w14:paraId="414766A7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Llwyddo [4/8]</w:t>
            </w:r>
          </w:p>
        </w:tc>
        <w:tc>
          <w:tcPr>
            <w:tcW w:w="2505" w:type="dxa"/>
            <w:gridSpan w:val="2"/>
          </w:tcPr>
          <w:p w14:paraId="6B39E18B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Llwyddo Da [tua 6/8]</w:t>
            </w:r>
          </w:p>
        </w:tc>
        <w:tc>
          <w:tcPr>
            <w:tcW w:w="3145" w:type="dxa"/>
            <w:gridSpan w:val="2"/>
            <w:vAlign w:val="center"/>
          </w:tcPr>
          <w:p w14:paraId="268E7946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Adborth asesydd ar y MPA</w:t>
            </w:r>
          </w:p>
        </w:tc>
      </w:tr>
      <w:tr w:rsidR="003427DD" w:rsidRPr="003427DD" w14:paraId="0D40494F" w14:textId="77777777" w:rsidTr="00E01757">
        <w:trPr>
          <w:trHeight w:val="312"/>
        </w:trPr>
        <w:tc>
          <w:tcPr>
            <w:tcW w:w="2518" w:type="dxa"/>
            <w:vMerge/>
          </w:tcPr>
          <w:p w14:paraId="233B20EF" w14:textId="77777777" w:rsidR="003427DD" w:rsidRPr="003427DD" w:rsidRDefault="003427DD" w:rsidP="003427DD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2E6B33E3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>Nid yw camau i wella eu perfformiad eu hunain wrth gyfathrebu yn cael eu hamlinellu</w:t>
            </w:r>
          </w:p>
          <w:p w14:paraId="61B254BE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>Dim ond un cam gweithredu i wella eu perfformiad eu hunain wrth gyfathrebu sy'n cael ei amlinellu</w:t>
            </w:r>
          </w:p>
        </w:tc>
        <w:tc>
          <w:tcPr>
            <w:tcW w:w="2504" w:type="dxa"/>
            <w:gridSpan w:val="2"/>
            <w:vMerge w:val="restart"/>
          </w:tcPr>
          <w:p w14:paraId="1169EF98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>Mae dau neu fwy o gamau gweithredu i wella eu perfformiad eu hunain wrth gyfathrebu yn cael eu hamlinellu</w:t>
            </w:r>
          </w:p>
        </w:tc>
        <w:tc>
          <w:tcPr>
            <w:tcW w:w="2505" w:type="dxa"/>
            <w:gridSpan w:val="2"/>
            <w:vMerge w:val="restart"/>
          </w:tcPr>
          <w:p w14:paraId="28194348" w14:textId="77777777" w:rsidR="003427DD" w:rsidRPr="003427DD" w:rsidRDefault="003427DD" w:rsidP="003427DD">
            <w:pPr>
              <w:numPr>
                <w:ilvl w:val="0"/>
                <w:numId w:val="5"/>
              </w:numPr>
              <w:ind w:left="272" w:hanging="27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sz w:val="18"/>
                <w:szCs w:val="18"/>
                <w:lang w:val="cy-GB"/>
              </w:rPr>
              <w:t>Amlinellir ystod o gamau i wella eu perfformiad eu hunain wrth gyfathrebu.</w:t>
            </w:r>
          </w:p>
        </w:tc>
        <w:tc>
          <w:tcPr>
            <w:tcW w:w="3145" w:type="dxa"/>
            <w:gridSpan w:val="2"/>
            <w:vAlign w:val="center"/>
          </w:tcPr>
          <w:p w14:paraId="6C36E94F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11A178D5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AA5440A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1302A78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1FDA1ABB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3427DD" w:rsidRPr="003427DD" w14:paraId="35F2AA2A" w14:textId="77777777" w:rsidTr="00E01757">
        <w:trPr>
          <w:trHeight w:val="312"/>
        </w:trPr>
        <w:tc>
          <w:tcPr>
            <w:tcW w:w="2518" w:type="dxa"/>
            <w:vMerge/>
          </w:tcPr>
          <w:p w14:paraId="76491936" w14:textId="77777777" w:rsidR="003427DD" w:rsidRPr="003427DD" w:rsidRDefault="003427DD" w:rsidP="003427DD">
            <w:pPr>
              <w:spacing w:line="216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</w:rPr>
            </w:pPr>
          </w:p>
        </w:tc>
        <w:tc>
          <w:tcPr>
            <w:tcW w:w="2504" w:type="dxa"/>
            <w:gridSpan w:val="2"/>
            <w:vMerge/>
          </w:tcPr>
          <w:p w14:paraId="6D5931B0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14:paraId="11D41D8F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2"/>
            <w:vMerge/>
          </w:tcPr>
          <w:p w14:paraId="117EAABA" w14:textId="77777777" w:rsidR="003427DD" w:rsidRPr="003427DD" w:rsidRDefault="003427DD" w:rsidP="003427DD">
            <w:pPr>
              <w:numPr>
                <w:ilvl w:val="0"/>
                <w:numId w:val="5"/>
              </w:numPr>
              <w:tabs>
                <w:tab w:val="left" w:pos="34"/>
                <w:tab w:val="num" w:pos="317"/>
              </w:tabs>
              <w:spacing w:line="216" w:lineRule="auto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36868C1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/ 8</w:t>
            </w:r>
          </w:p>
          <w:p w14:paraId="17877D05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(o leiaf 4)</w:t>
            </w:r>
          </w:p>
        </w:tc>
        <w:tc>
          <w:tcPr>
            <w:tcW w:w="1728" w:type="dxa"/>
            <w:vAlign w:val="center"/>
          </w:tcPr>
          <w:p w14:paraId="43D3F88A" w14:textId="77777777" w:rsidR="003427DD" w:rsidRPr="003427DD" w:rsidRDefault="003427DD" w:rsidP="003427DD">
            <w:pPr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color w:val="000000"/>
                <w:sz w:val="22"/>
                <w:lang w:val="cy-GB"/>
              </w:rPr>
              <w:t>Llwyddo neu Atgyfeirio</w:t>
            </w:r>
          </w:p>
        </w:tc>
      </w:tr>
      <w:tr w:rsidR="003427DD" w:rsidRPr="003427DD" w14:paraId="670675CC" w14:textId="77777777" w:rsidTr="00E01757">
        <w:trPr>
          <w:trHeight w:val="312"/>
        </w:trPr>
        <w:tc>
          <w:tcPr>
            <w:tcW w:w="6588" w:type="dxa"/>
            <w:gridSpan w:val="4"/>
          </w:tcPr>
          <w:p w14:paraId="3976D38B" w14:textId="77777777" w:rsidR="003427DD" w:rsidRPr="003427DD" w:rsidRDefault="003427DD" w:rsidP="003427DD">
            <w:pPr>
              <w:spacing w:line="216" w:lineRule="auto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 xml:space="preserve">Sylwadau'r adran </w:t>
            </w:r>
            <w:r w:rsidRPr="003427DD">
              <w:rPr>
                <w:rFonts w:ascii="Arial Narrow" w:eastAsia="Arial Narrow" w:hAnsi="Arial Narrow" w:cs="Arial Narrow"/>
                <w:bCs/>
                <w:color w:val="000000"/>
                <w:sz w:val="22"/>
                <w:lang w:val="cy-GB"/>
              </w:rPr>
              <w:t>(dewisol):</w:t>
            </w:r>
          </w:p>
        </w:tc>
        <w:tc>
          <w:tcPr>
            <w:tcW w:w="6588" w:type="dxa"/>
            <w:gridSpan w:val="5"/>
          </w:tcPr>
          <w:p w14:paraId="1E9E3D83" w14:textId="77777777" w:rsidR="003427DD" w:rsidRPr="003427DD" w:rsidRDefault="003427DD" w:rsidP="003427DD">
            <w:pPr>
              <w:spacing w:line="21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 xml:space="preserve">Sylwadau gwirio </w:t>
            </w:r>
            <w:r w:rsidRPr="003427DD">
              <w:rPr>
                <w:rFonts w:ascii="Arial Narrow" w:eastAsia="Arial Narrow" w:hAnsi="Arial Narrow" w:cs="Arial Narrow"/>
                <w:bCs/>
                <w:color w:val="000000"/>
                <w:sz w:val="22"/>
                <w:lang w:val="cy-GB"/>
              </w:rPr>
              <w:t>(dewisol):</w:t>
            </w:r>
          </w:p>
          <w:p w14:paraId="37AA7F0A" w14:textId="77777777" w:rsidR="003427DD" w:rsidRPr="003427DD" w:rsidRDefault="003427DD" w:rsidP="003427DD">
            <w:pPr>
              <w:spacing w:line="216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14:paraId="22D8822B" w14:textId="77777777" w:rsidR="003427DD" w:rsidRPr="003427DD" w:rsidRDefault="003427DD" w:rsidP="003427DD">
            <w:pPr>
              <w:spacing w:line="216" w:lineRule="auto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</w:p>
        </w:tc>
      </w:tr>
      <w:tr w:rsidR="003427DD" w:rsidRPr="003427DD" w14:paraId="191F8BCE" w14:textId="77777777" w:rsidTr="00E01757">
        <w:trPr>
          <w:trHeight w:val="312"/>
        </w:trPr>
        <w:tc>
          <w:tcPr>
            <w:tcW w:w="9606" w:type="dxa"/>
            <w:gridSpan w:val="6"/>
          </w:tcPr>
          <w:p w14:paraId="7DE20C91" w14:textId="77777777" w:rsidR="003427DD" w:rsidRPr="003427DD" w:rsidRDefault="003427DD" w:rsidP="003427DD">
            <w:pPr>
              <w:rPr>
                <w:rFonts w:ascii="Arial Narrow" w:eastAsia="Arial Narrow" w:hAnsi="Arial Narrow" w:cs="Arial Narrow"/>
                <w:i/>
                <w:iCs/>
                <w:color w:val="000000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6409015F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</w:p>
          <w:p w14:paraId="48868C87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i/>
                <w:iCs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/ 100</w:t>
            </w:r>
          </w:p>
          <w:p w14:paraId="6CC9E9E9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CYFANSWM MARCIAU</w:t>
            </w:r>
          </w:p>
        </w:tc>
      </w:tr>
      <w:tr w:rsidR="003427DD" w:rsidRPr="003427DD" w14:paraId="743511C7" w14:textId="77777777" w:rsidTr="00E01757">
        <w:trPr>
          <w:trHeight w:val="312"/>
        </w:trPr>
        <w:tc>
          <w:tcPr>
            <w:tcW w:w="6588" w:type="dxa"/>
            <w:gridSpan w:val="4"/>
            <w:shd w:val="clear" w:color="auto" w:fill="E0E0E0"/>
            <w:vAlign w:val="center"/>
          </w:tcPr>
          <w:p w14:paraId="6A43108F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Penderfyniad yr asesydd</w:t>
            </w:r>
          </w:p>
        </w:tc>
        <w:tc>
          <w:tcPr>
            <w:tcW w:w="6588" w:type="dxa"/>
            <w:gridSpan w:val="5"/>
            <w:shd w:val="clear" w:color="auto" w:fill="E0E0E0"/>
            <w:vAlign w:val="center"/>
          </w:tcPr>
          <w:p w14:paraId="29DF3D07" w14:textId="77777777" w:rsidR="003427DD" w:rsidRPr="003427DD" w:rsidRDefault="003427DD" w:rsidP="003427DD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lang w:val="cy-GB"/>
              </w:rPr>
              <w:t>At ddefnydd Sicrhau Ansawdd</w:t>
            </w:r>
          </w:p>
        </w:tc>
      </w:tr>
      <w:tr w:rsidR="003427DD" w:rsidRPr="003427DD" w14:paraId="14447667" w14:textId="77777777" w:rsidTr="00E01757">
        <w:trPr>
          <w:trHeight w:val="312"/>
        </w:trPr>
        <w:tc>
          <w:tcPr>
            <w:tcW w:w="3294" w:type="dxa"/>
            <w:gridSpan w:val="2"/>
            <w:vAlign w:val="center"/>
          </w:tcPr>
          <w:p w14:paraId="32F7F023" w14:textId="77777777" w:rsidR="003427DD" w:rsidRPr="003427DD" w:rsidRDefault="003427DD" w:rsidP="003427DD">
            <w:pPr>
              <w:spacing w:line="216" w:lineRule="auto"/>
              <w:rPr>
                <w:rFonts w:ascii="Arial Narrow" w:eastAsia="Arial Narrow" w:hAnsi="Arial Narrow" w:cs="Arial Narrow"/>
                <w:b/>
                <w:bCs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sz w:val="22"/>
                <w:lang w:val="cy-GB"/>
              </w:rPr>
              <w:t xml:space="preserve">Canlyniad </w:t>
            </w:r>
            <w:r w:rsidRPr="003427DD">
              <w:rPr>
                <w:rFonts w:ascii="Arial Narrow" w:eastAsia="Arial Narrow" w:hAnsi="Arial Narrow" w:cs="Arial Narrow"/>
                <w:bCs/>
                <w:i/>
                <w:iCs/>
                <w:sz w:val="22"/>
                <w:lang w:val="cy-GB"/>
              </w:rPr>
              <w:t>(dileer fel y bo'n briodol)</w:t>
            </w:r>
            <w:r w:rsidRPr="003427DD">
              <w:rPr>
                <w:rFonts w:ascii="Arial Narrow" w:eastAsia="Arial Narrow" w:hAnsi="Arial Narrow" w:cs="Arial Narrow"/>
                <w:bCs/>
                <w:sz w:val="22"/>
                <w:lang w:val="cy-GB"/>
              </w:rPr>
              <w:t xml:space="preserve">: </w:t>
            </w:r>
            <w:r w:rsidRPr="003427DD">
              <w:rPr>
                <w:rFonts w:ascii="Arial Narrow" w:eastAsia="Arial Narrow" w:hAnsi="Arial Narrow" w:cs="Arial Narrow"/>
                <w:b/>
                <w:bCs/>
                <w:sz w:val="22"/>
                <w:lang w:val="cy-GB"/>
              </w:rPr>
              <w:t>LLWYDDO / ATGYFEIRIO</w:t>
            </w:r>
          </w:p>
        </w:tc>
        <w:tc>
          <w:tcPr>
            <w:tcW w:w="3294" w:type="dxa"/>
            <w:gridSpan w:val="2"/>
            <w:vAlign w:val="center"/>
          </w:tcPr>
          <w:p w14:paraId="6CC43778" w14:textId="77777777" w:rsidR="003427DD" w:rsidRPr="003427DD" w:rsidRDefault="003427DD" w:rsidP="003427DD">
            <w:pPr>
              <w:autoSpaceDE w:val="0"/>
              <w:autoSpaceDN w:val="0"/>
              <w:adjustRightInd w:val="0"/>
              <w:spacing w:line="216" w:lineRule="auto"/>
              <w:rPr>
                <w:rFonts w:ascii="Arial Narrow" w:eastAsia="Arial Narrow" w:hAnsi="Arial Narrow" w:cs="Arial Narrow"/>
                <w:b/>
                <w:bCs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sz w:val="22"/>
                <w:lang w:val="cy-GB"/>
              </w:rPr>
              <w:t>Llofnod yr Asesydd:</w:t>
            </w:r>
          </w:p>
          <w:p w14:paraId="3E90DEBF" w14:textId="77777777" w:rsidR="003427DD" w:rsidRPr="003427DD" w:rsidRDefault="003427DD" w:rsidP="003427DD">
            <w:pPr>
              <w:autoSpaceDE w:val="0"/>
              <w:autoSpaceDN w:val="0"/>
              <w:adjustRightInd w:val="0"/>
              <w:spacing w:line="216" w:lineRule="auto"/>
              <w:rPr>
                <w:rFonts w:ascii="Arial Narrow" w:eastAsia="Arial Narrow" w:hAnsi="Arial Narrow" w:cs="Arial Narrow"/>
                <w:b/>
                <w:bCs/>
              </w:rPr>
            </w:pPr>
          </w:p>
          <w:p w14:paraId="56BE0B72" w14:textId="77777777" w:rsidR="003427DD" w:rsidRPr="003427DD" w:rsidRDefault="003427DD" w:rsidP="003427DD">
            <w:pPr>
              <w:spacing w:line="216" w:lineRule="auto"/>
              <w:rPr>
                <w:rFonts w:ascii="Arial Narrow" w:eastAsia="Arial Narrow" w:hAnsi="Arial Narrow" w:cs="Arial Narrow"/>
                <w:b/>
                <w:bCs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sz w:val="22"/>
                <w:lang w:val="cy-GB"/>
              </w:rPr>
              <w:t>Dyddiad:</w:t>
            </w:r>
          </w:p>
        </w:tc>
        <w:tc>
          <w:tcPr>
            <w:tcW w:w="3443" w:type="dxa"/>
            <w:gridSpan w:val="3"/>
            <w:vAlign w:val="center"/>
          </w:tcPr>
          <w:p w14:paraId="53C9E7E2" w14:textId="77777777" w:rsidR="003427DD" w:rsidRPr="003427DD" w:rsidRDefault="003427DD" w:rsidP="003427DD">
            <w:pPr>
              <w:spacing w:line="216" w:lineRule="auto"/>
              <w:rPr>
                <w:rFonts w:ascii="Arial Narrow" w:eastAsia="Arial Narrow" w:hAnsi="Arial Narrow" w:cs="Arial Narrow"/>
                <w:b/>
                <w:bCs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sz w:val="22"/>
                <w:lang w:val="cy-GB"/>
              </w:rPr>
              <w:t xml:space="preserve">Canlyniad </w:t>
            </w:r>
            <w:r w:rsidRPr="003427DD">
              <w:rPr>
                <w:rFonts w:ascii="Arial Narrow" w:eastAsia="Arial Narrow" w:hAnsi="Arial Narrow" w:cs="Arial Narrow"/>
                <w:bCs/>
                <w:i/>
                <w:iCs/>
                <w:sz w:val="22"/>
                <w:lang w:val="cy-GB"/>
              </w:rPr>
              <w:t>(dileer fel y bo'n briodol)</w:t>
            </w:r>
            <w:r w:rsidRPr="003427DD">
              <w:rPr>
                <w:rFonts w:ascii="Arial Narrow" w:eastAsia="Arial Narrow" w:hAnsi="Arial Narrow" w:cs="Arial Narrow"/>
                <w:bCs/>
                <w:sz w:val="22"/>
                <w:lang w:val="cy-GB"/>
              </w:rPr>
              <w:t xml:space="preserve">: </w:t>
            </w:r>
            <w:r w:rsidRPr="003427DD">
              <w:rPr>
                <w:rFonts w:ascii="Arial Narrow" w:eastAsia="Arial Narrow" w:hAnsi="Arial Narrow" w:cs="Arial Narrow"/>
                <w:b/>
                <w:bCs/>
                <w:sz w:val="22"/>
                <w:lang w:val="cy-GB"/>
              </w:rPr>
              <w:t>LLWYDDO / ATGYFEIRIO</w:t>
            </w:r>
          </w:p>
        </w:tc>
        <w:tc>
          <w:tcPr>
            <w:tcW w:w="3145" w:type="dxa"/>
            <w:gridSpan w:val="2"/>
            <w:vAlign w:val="center"/>
          </w:tcPr>
          <w:p w14:paraId="03D1B048" w14:textId="77777777" w:rsidR="003427DD" w:rsidRPr="003427DD" w:rsidRDefault="003427DD" w:rsidP="003427DD">
            <w:pPr>
              <w:spacing w:line="216" w:lineRule="auto"/>
              <w:rPr>
                <w:rFonts w:ascii="Arial Narrow" w:eastAsia="Arial Narrow" w:hAnsi="Arial Narrow" w:cs="Arial Narrow"/>
                <w:b/>
                <w:bCs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sz w:val="22"/>
                <w:lang w:val="cy-GB"/>
              </w:rPr>
              <w:t>Llofnod y SA:</w:t>
            </w:r>
          </w:p>
          <w:p w14:paraId="1E647234" w14:textId="77777777" w:rsidR="003427DD" w:rsidRPr="003427DD" w:rsidRDefault="003427DD" w:rsidP="003427DD">
            <w:pPr>
              <w:spacing w:line="216" w:lineRule="auto"/>
              <w:rPr>
                <w:rFonts w:ascii="Arial Narrow" w:eastAsia="Arial Narrow" w:hAnsi="Arial Narrow" w:cs="Arial Narrow"/>
                <w:b/>
                <w:bCs/>
              </w:rPr>
            </w:pPr>
          </w:p>
          <w:p w14:paraId="0E7E09A3" w14:textId="77777777" w:rsidR="003427DD" w:rsidRPr="003427DD" w:rsidRDefault="003427DD" w:rsidP="003427DD">
            <w:pPr>
              <w:spacing w:line="216" w:lineRule="auto"/>
              <w:rPr>
                <w:rFonts w:ascii="Arial Narrow" w:eastAsia="Arial Narrow" w:hAnsi="Arial Narrow" w:cs="Arial Narrow"/>
                <w:b/>
                <w:bCs/>
              </w:rPr>
            </w:pPr>
            <w:r w:rsidRPr="003427DD">
              <w:rPr>
                <w:rFonts w:ascii="Arial Narrow" w:eastAsia="Arial Narrow" w:hAnsi="Arial Narrow" w:cs="Arial Narrow"/>
                <w:b/>
                <w:bCs/>
                <w:sz w:val="22"/>
                <w:lang w:val="cy-GB"/>
              </w:rPr>
              <w:t>Dyddiad Gwirio Sicrhau Ansawdd:</w:t>
            </w:r>
          </w:p>
        </w:tc>
      </w:tr>
    </w:tbl>
    <w:p w14:paraId="217F0C23" w14:textId="77777777" w:rsidR="003427DD" w:rsidRPr="003427DD" w:rsidRDefault="003427DD" w:rsidP="003427DD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  <w:lang w:eastAsia="en-GB"/>
        </w:rPr>
        <w:sectPr w:rsidR="003427DD" w:rsidRPr="003427DD" w:rsidSect="003427DD">
          <w:headerReference w:type="default" r:id="rId13"/>
          <w:footerReference w:type="default" r:id="rId14"/>
          <w:pgSz w:w="15840" w:h="12240" w:orient="landscape"/>
          <w:pgMar w:top="1560" w:right="1440" w:bottom="1135" w:left="1440" w:header="0" w:footer="709" w:gutter="0"/>
          <w:cols w:space="708"/>
          <w:docGrid w:linePitch="360"/>
        </w:sectPr>
      </w:pPr>
    </w:p>
    <w:p w14:paraId="0247F087" w14:textId="77777777" w:rsidR="003427DD" w:rsidRDefault="003427DD"/>
    <w:sectPr w:rsidR="00A65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1267D" w14:textId="77777777" w:rsidR="003427DD" w:rsidRDefault="003427DD">
    <w:pPr>
      <w:pStyle w:val="Footer85f56142-388c-4149-bf76-dcf22af09d8a"/>
    </w:pPr>
    <w:r>
      <w:rPr>
        <w:lang w:val="cy-GB"/>
      </w:rPr>
      <w:t>Dyfernir gan City &amp; Guilds</w:t>
    </w:r>
  </w:p>
  <w:p w14:paraId="7BBE5E00" w14:textId="77777777" w:rsidR="003427DD" w:rsidRDefault="003427DD">
    <w:pPr>
      <w:pStyle w:val="Footer85f56142-388c-4149-bf76-dcf22af09d8a"/>
      <w:ind w:right="-279"/>
    </w:pPr>
    <w:r>
      <w:rPr>
        <w:lang w:val="cy-GB"/>
      </w:rPr>
      <w:t>Deall y broses gyfathrebu yn y gweithle</w:t>
    </w:r>
  </w:p>
  <w:p w14:paraId="512928F9" w14:textId="77777777" w:rsidR="003427DD" w:rsidRDefault="003427DD">
    <w:pPr>
      <w:pStyle w:val="Footer85f56142-388c-4149-bf76-dcf22af09d8a"/>
      <w:tabs>
        <w:tab w:val="clear" w:pos="8306"/>
      </w:tabs>
    </w:pPr>
    <w:r>
      <w:rPr>
        <w:lang w:val="cy-GB"/>
      </w:rPr>
      <w:t>Fersiwn 1.0 (Chwefror 2016)</w:t>
    </w:r>
    <w:sdt>
      <w:sdtPr>
        <w:id w:val="961409792"/>
        <w:docPartList>
          <w:docPartGallery w:val="AutoText"/>
        </w:docPartList>
      </w:sdtPr>
      <w:sdtEndPr>
        <w:rPr>
          <w:noProof/>
          <w:sz w:val="22"/>
          <w:szCs w:val="22"/>
        </w:rPr>
      </w:sdtEndPr>
      <w:sdtContent>
        <w:r>
          <w:rPr>
            <w:lang w:val="cy-GB"/>
          </w:rPr>
          <w:tab/>
        </w:r>
        <w:r>
          <w:rPr>
            <w:lang w:val="cy-GB"/>
          </w:rPr>
          <w:tab/>
        </w:r>
        <w:r>
          <w:rPr>
            <w:lang w:val="cy-GB"/>
          </w:rPr>
          <w:tab/>
        </w:r>
        <w:r>
          <w:rPr>
            <w:lang w:val="cy-GB"/>
          </w:rPr>
          <w:tab/>
        </w:r>
        <w:r>
          <w:rPr>
            <w:lang w:val="cy-GB"/>
          </w:rPr>
          <w:tab/>
        </w:r>
        <w:r>
          <w:rPr>
            <w:lang w:val="cy-GB"/>
          </w:rPr>
          <w:tab/>
        </w:r>
        <w:r>
          <w:rPr>
            <w:lang w:val="cy-GB"/>
          </w:rPr>
          <w:tab/>
          <w:t xml:space="preserve">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14:paraId="3315C5C7" w14:textId="77777777" w:rsidR="003427DD" w:rsidRDefault="003427DD">
    <w:pPr>
      <w:pStyle w:val="Footer85f56142-388c-4149-bf76-dcf22af09d8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E59D3" w14:textId="77777777" w:rsidR="003427DD" w:rsidRDefault="003427DD">
    <w:pPr>
      <w:pStyle w:val="Footerf450a802-352b-4160-903e-ed97f3cb26e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569A8" w14:textId="77777777" w:rsidR="003427DD" w:rsidRDefault="003427DD">
    <w:pPr>
      <w:pStyle w:val="Footerf450a802-352b-4160-903e-ed97f3cb26e9"/>
      <w:rPr>
        <w:sz w:val="20"/>
        <w:szCs w:val="20"/>
      </w:rPr>
    </w:pPr>
    <w:r>
      <w:rPr>
        <w:sz w:val="20"/>
        <w:szCs w:val="20"/>
        <w:lang w:val="cy-GB"/>
      </w:rPr>
      <w:t xml:space="preserve">Dyfernir </w:t>
    </w:r>
    <w:r>
      <w:rPr>
        <w:sz w:val="20"/>
        <w:szCs w:val="20"/>
        <w:lang w:val="cy-GB"/>
      </w:rPr>
      <w:t>gan City &amp; Guilds</w:t>
    </w:r>
  </w:p>
  <w:p w14:paraId="3B132F64" w14:textId="77777777" w:rsidR="003427DD" w:rsidRDefault="003427DD">
    <w:pPr>
      <w:pStyle w:val="Normal93ebb8e9-b280-4615-bdc2-ede334f5072c"/>
      <w:jc w:val="left"/>
      <w:rPr>
        <w:bCs/>
        <w:sz w:val="20"/>
        <w:szCs w:val="20"/>
      </w:rPr>
    </w:pPr>
    <w:r>
      <w:rPr>
        <w:bCs/>
        <w:sz w:val="20"/>
        <w:szCs w:val="20"/>
        <w:lang w:val="cy-GB"/>
      </w:rPr>
      <w:t>Aseiniad - Deall y broses gyfathrebu yn y gweithle</w:t>
    </w:r>
  </w:p>
  <w:p w14:paraId="6A0DF59A" w14:textId="77777777" w:rsidR="003427DD" w:rsidRDefault="003427DD">
    <w:pPr>
      <w:pStyle w:val="Footerf450a802-352b-4160-903e-ed97f3cb26e9"/>
      <w:rPr>
        <w:sz w:val="20"/>
        <w:szCs w:val="20"/>
      </w:rPr>
    </w:pPr>
    <w:r>
      <w:rPr>
        <w:sz w:val="20"/>
        <w:szCs w:val="20"/>
        <w:lang w:val="cy-GB"/>
      </w:rPr>
      <w:t>Fersiwn 1.0 (Mawrth 2017)</w:t>
    </w:r>
    <w:r>
      <w:rPr>
        <w:sz w:val="20"/>
        <w:szCs w:val="20"/>
        <w:lang w:val="cy-GB"/>
      </w:rPr>
      <w:tab/>
    </w:r>
    <w:r>
      <w:rPr>
        <w:sz w:val="20"/>
        <w:szCs w:val="20"/>
        <w:lang w:val="cy-GB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9F0E" w14:textId="77777777" w:rsidR="003427DD" w:rsidRDefault="003427DD">
    <w:pPr>
      <w:pStyle w:val="Footerf450a802-352b-4160-903e-ed97f3cb26e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6B2E8" w14:textId="77777777" w:rsidR="003427DD" w:rsidRDefault="003427DD">
    <w:pPr>
      <w:pStyle w:val="Footer8d791c71-8762-4132-a116-8497ad39e370"/>
    </w:pPr>
    <w:r>
      <w:rPr>
        <w:lang w:val="cy-GB"/>
      </w:rPr>
      <w:t xml:space="preserve">Dyfernir </w:t>
    </w:r>
    <w:r>
      <w:rPr>
        <w:lang w:val="cy-GB"/>
      </w:rPr>
      <w:t>gan City &amp; Guilds</w:t>
    </w:r>
  </w:p>
  <w:p w14:paraId="71FA4DAA" w14:textId="77777777" w:rsidR="003427DD" w:rsidRDefault="003427DD">
    <w:pPr>
      <w:pStyle w:val="Normal9e18eb70-8cb2-4e68-bebc-13fef29d093a"/>
      <w:ind w:left="-142" w:right="-720" w:firstLine="142"/>
      <w:rPr>
        <w:bCs/>
        <w:color w:val="000000"/>
      </w:rPr>
    </w:pPr>
    <w:r>
      <w:rPr>
        <w:bCs/>
        <w:color w:val="000000"/>
        <w:lang w:val="cy-GB"/>
      </w:rPr>
      <w:t>Dalen marciau - Deall y broses gyfathrebu yn y gweithle</w:t>
    </w:r>
  </w:p>
  <w:p w14:paraId="2A825571" w14:textId="77777777" w:rsidR="003427DD" w:rsidRDefault="003427DD">
    <w:pPr>
      <w:pStyle w:val="Footer8d791c71-8762-4132-a116-8497ad39e370"/>
    </w:pPr>
    <w:r>
      <w:rPr>
        <w:lang w:val="cy-GB"/>
      </w:rPr>
      <w:t>Fersiwn 1.0 (Ebrill 2017)</w:t>
    </w:r>
    <w:r>
      <w:rPr>
        <w:lang w:val="cy-GB"/>
      </w:rPr>
      <w:tab/>
    </w:r>
    <w:r>
      <w:rPr>
        <w:lang w:val="cy-GB"/>
      </w:rPr>
      <w:tab/>
    </w:r>
    <w:r>
      <w:rPr>
        <w:lang w:val="cy-GB"/>
      </w:rPr>
      <w:tab/>
    </w:r>
    <w:r>
      <w:rPr>
        <w:lang w:val="cy-GB"/>
      </w:rPr>
      <w:tab/>
    </w:r>
    <w:r>
      <w:rPr>
        <w:lang w:val="cy-GB"/>
      </w:rPr>
      <w:tab/>
    </w:r>
    <w:r>
      <w:rPr>
        <w:lang w:val="cy-GB"/>
      </w:rPr>
      <w:tab/>
    </w:r>
    <w:r>
      <w:rPr>
        <w:lang w:val="cy-GB"/>
      </w:rP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14F77" w14:textId="77777777" w:rsidR="003427DD" w:rsidRDefault="003427DD">
    <w:pPr>
      <w:pStyle w:val="Header5eb75555-1418-4036-aad9-c0478547914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4E54F8" wp14:editId="381EA468">
          <wp:simplePos x="0" y="0"/>
          <wp:positionH relativeFrom="column">
            <wp:posOffset>5105400</wp:posOffset>
          </wp:positionH>
          <wp:positionV relativeFrom="paragraph">
            <wp:posOffset>-165100</wp:posOffset>
          </wp:positionV>
          <wp:extent cx="975360" cy="579120"/>
          <wp:effectExtent l="0" t="0" r="0" b="0"/>
          <wp:wrapTopAndBottom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214545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7321D" w14:textId="77777777" w:rsidR="003427DD" w:rsidRDefault="003427DD">
    <w:pPr>
      <w:pStyle w:val="Header736e3290-e6d7-4b68-b0fc-471357b21bc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2EAF" w14:textId="77777777" w:rsidR="003427DD" w:rsidRDefault="003427DD">
    <w:pPr>
      <w:pStyle w:val="Header736e3290-e6d7-4b68-b0fc-471357b21bcb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95FC5B" wp14:editId="36FEE8FB">
          <wp:simplePos x="0" y="0"/>
          <wp:positionH relativeFrom="column">
            <wp:posOffset>4952365</wp:posOffset>
          </wp:positionH>
          <wp:positionV relativeFrom="line">
            <wp:posOffset>108585</wp:posOffset>
          </wp:positionV>
          <wp:extent cx="1016000" cy="723900"/>
          <wp:effectExtent l="0" t="0" r="0" b="0"/>
          <wp:wrapTopAndBottom/>
          <wp:docPr id="17910237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62506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3087D" w14:textId="77777777" w:rsidR="003427DD" w:rsidRDefault="003427DD">
    <w:pPr>
      <w:pStyle w:val="Header736e3290-e6d7-4b68-b0fc-471357b21bc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D5717" w14:textId="77777777" w:rsidR="003427DD" w:rsidRDefault="003427DD">
    <w:pPr>
      <w:pStyle w:val="Headerf7a4c76f-6a34-4f42-a858-a00fd65bd065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C3CA851" wp14:editId="6E122209">
          <wp:simplePos x="0" y="0"/>
          <wp:positionH relativeFrom="column">
            <wp:posOffset>7264400</wp:posOffset>
          </wp:positionH>
          <wp:positionV relativeFrom="paragraph">
            <wp:posOffset>165100</wp:posOffset>
          </wp:positionV>
          <wp:extent cx="1018540" cy="726440"/>
          <wp:effectExtent l="0" t="0" r="0" b="0"/>
          <wp:wrapTopAndBottom/>
          <wp:docPr id="5" name="Picture 5" descr="C:\Users\jurgitab\AppData\Local\Microsoft\Windows\INetCache\Content.Outlook\ITR05UZD\ILM_Logo_CityGuilds_Strapline_SPOT_Uncoat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48693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0402"/>
    <w:multiLevelType w:val="hybridMultilevel"/>
    <w:tmpl w:val="F6A84F28"/>
    <w:lvl w:ilvl="0" w:tplc="2A5C8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</w:rPr>
    </w:lvl>
    <w:lvl w:ilvl="1" w:tplc="CD8624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D3D64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 w:hint="default"/>
      </w:rPr>
    </w:lvl>
    <w:lvl w:ilvl="3" w:tplc="E3FA8D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</w:rPr>
    </w:lvl>
    <w:lvl w:ilvl="4" w:tplc="1DFEE9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6CFC9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 w:hint="default"/>
      </w:rPr>
    </w:lvl>
    <w:lvl w:ilvl="6" w:tplc="3C7CA9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</w:rPr>
    </w:lvl>
    <w:lvl w:ilvl="7" w:tplc="0B4CC2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7F0EF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0FB1D67"/>
    <w:multiLevelType w:val="hybridMultilevel"/>
    <w:tmpl w:val="75BE63A2"/>
    <w:lvl w:ilvl="0" w:tplc="1424F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 w:hint="default"/>
      </w:rPr>
    </w:lvl>
    <w:lvl w:ilvl="1" w:tplc="4E1CF4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5CAE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04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2E13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9002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3E98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EF7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0C23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0F4435"/>
    <w:multiLevelType w:val="singleLevel"/>
    <w:tmpl w:val="C75EE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</w:rPr>
    </w:lvl>
  </w:abstractNum>
  <w:abstractNum w:abstractNumId="3" w15:restartNumberingAfterBreak="0">
    <w:nsid w:val="45970145"/>
    <w:multiLevelType w:val="hybridMultilevel"/>
    <w:tmpl w:val="E268319A"/>
    <w:lvl w:ilvl="0" w:tplc="149C1A4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sz w:val="20"/>
        <w:szCs w:val="20"/>
      </w:rPr>
    </w:lvl>
    <w:lvl w:ilvl="1" w:tplc="933041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DA9C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CA13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286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DCAA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323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ADC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273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9B2B36"/>
    <w:multiLevelType w:val="hybridMultilevel"/>
    <w:tmpl w:val="C78A8604"/>
    <w:lvl w:ilvl="0" w:tplc="D3947F6E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eastAsia="Symbol" w:hAnsi="Symbol" w:cs="Symbol" w:hint="default"/>
      </w:rPr>
    </w:lvl>
    <w:lvl w:ilvl="1" w:tplc="3EBADF9E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eastAsia="Courier New" w:hAnsi="Courier New" w:cs="Courier New" w:hint="default"/>
      </w:rPr>
    </w:lvl>
    <w:lvl w:ilvl="2" w:tplc="3CA044A8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eastAsia="Wingdings" w:hAnsi="Wingdings" w:cs="Wingdings" w:hint="default"/>
      </w:rPr>
    </w:lvl>
    <w:lvl w:ilvl="3" w:tplc="3C6C8386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eastAsia="Symbol" w:hAnsi="Symbol" w:cs="Symbol" w:hint="default"/>
      </w:rPr>
    </w:lvl>
    <w:lvl w:ilvl="4" w:tplc="3EDCF142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eastAsia="Courier New" w:hAnsi="Courier New" w:cs="Courier New" w:hint="default"/>
      </w:rPr>
    </w:lvl>
    <w:lvl w:ilvl="5" w:tplc="FB9EA12A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eastAsia="Wingdings" w:hAnsi="Wingdings" w:cs="Wingdings" w:hint="default"/>
      </w:rPr>
    </w:lvl>
    <w:lvl w:ilvl="6" w:tplc="74066BAE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eastAsia="Symbol" w:hAnsi="Symbol" w:cs="Symbol" w:hint="default"/>
      </w:rPr>
    </w:lvl>
    <w:lvl w:ilvl="7" w:tplc="6EF8B5A8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eastAsia="Courier New" w:hAnsi="Courier New" w:cs="Courier New" w:hint="default"/>
      </w:rPr>
    </w:lvl>
    <w:lvl w:ilvl="8" w:tplc="628E6FAA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eastAsia="Wingdings" w:hAnsi="Wingdings" w:cs="Wingdings" w:hint="default"/>
      </w:rPr>
    </w:lvl>
  </w:abstractNum>
  <w:num w:numId="1" w16cid:durableId="1955860448">
    <w:abstractNumId w:val="3"/>
  </w:num>
  <w:num w:numId="2" w16cid:durableId="1565336246">
    <w:abstractNumId w:val="2"/>
  </w:num>
  <w:num w:numId="3" w16cid:durableId="2033189831">
    <w:abstractNumId w:val="0"/>
  </w:num>
  <w:num w:numId="4" w16cid:durableId="547573032">
    <w:abstractNumId w:val="1"/>
  </w:num>
  <w:num w:numId="5" w16cid:durableId="2045523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DD"/>
    <w:rsid w:val="002029DE"/>
    <w:rsid w:val="003427DD"/>
    <w:rsid w:val="00AF0863"/>
    <w:rsid w:val="00E2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0DDED"/>
  <w15:chartTrackingRefBased/>
  <w15:docId w15:val="{0418234A-0D05-4791-8D98-4BC560A9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1E2"/>
  </w:style>
  <w:style w:type="paragraph" w:styleId="Heading1">
    <w:name w:val="heading 1"/>
    <w:basedOn w:val="Normal"/>
    <w:next w:val="Normal"/>
    <w:link w:val="Heading1Char"/>
    <w:uiPriority w:val="9"/>
    <w:qFormat/>
    <w:rsid w:val="00342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7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7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7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7D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7D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7D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7D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7D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7DD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7DD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7DD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7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7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7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7D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7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7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7D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7D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7D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7DD"/>
    <w:rPr>
      <w:b/>
      <w:bCs/>
      <w:smallCaps/>
      <w:color w:val="2E74B5" w:themeColor="accent1" w:themeShade="BF"/>
      <w:spacing w:val="5"/>
    </w:rPr>
  </w:style>
  <w:style w:type="paragraph" w:customStyle="1" w:styleId="Header5eb75555-1418-4036-aad9-c0478547914e">
    <w:name w:val="Header_5eb75555-1418-4036-aad9-c0478547914e"/>
    <w:basedOn w:val="Normal"/>
    <w:next w:val="Normal"/>
    <w:rsid w:val="003427DD"/>
    <w:pPr>
      <w:tabs>
        <w:tab w:val="center" w:pos="4153"/>
        <w:tab w:val="right" w:pos="8306"/>
      </w:tabs>
      <w:spacing w:after="0" w:line="240" w:lineRule="auto"/>
      <w:jc w:val="both"/>
    </w:pPr>
    <w:rPr>
      <w:rFonts w:eastAsia="Arial" w:cs="Arial"/>
      <w:sz w:val="20"/>
      <w:szCs w:val="20"/>
      <w:lang w:eastAsia="en-GB"/>
    </w:rPr>
  </w:style>
  <w:style w:type="paragraph" w:customStyle="1" w:styleId="Footer85f56142-388c-4149-bf76-dcf22af09d8a">
    <w:name w:val="Footer_85f56142-388c-4149-bf76-dcf22af09d8a"/>
    <w:basedOn w:val="Normal"/>
    <w:next w:val="Normal"/>
    <w:rsid w:val="003427DD"/>
    <w:pPr>
      <w:tabs>
        <w:tab w:val="center" w:pos="4153"/>
        <w:tab w:val="right" w:pos="8306"/>
      </w:tabs>
      <w:spacing w:after="0" w:line="240" w:lineRule="auto"/>
      <w:jc w:val="both"/>
    </w:pPr>
    <w:rPr>
      <w:rFonts w:eastAsia="Arial" w:cs="Arial"/>
      <w:sz w:val="20"/>
      <w:szCs w:val="20"/>
      <w:lang w:eastAsia="en-GB"/>
    </w:rPr>
  </w:style>
  <w:style w:type="paragraph" w:customStyle="1" w:styleId="Normal93ebb8e9-b280-4615-bdc2-ede334f5072c">
    <w:name w:val="Normal_93ebb8e9-b280-4615-bdc2-ede334f5072c"/>
    <w:next w:val="Normal"/>
    <w:qFormat/>
    <w:rsid w:val="003427DD"/>
    <w:pPr>
      <w:spacing w:after="0" w:line="240" w:lineRule="auto"/>
      <w:jc w:val="both"/>
    </w:pPr>
    <w:rPr>
      <w:rFonts w:eastAsia="Times New Roman" w:cs="Arial"/>
      <w:sz w:val="22"/>
      <w:lang w:eastAsia="en-GB"/>
    </w:rPr>
  </w:style>
  <w:style w:type="paragraph" w:customStyle="1" w:styleId="Header736e3290-e6d7-4b68-b0fc-471357b21bcb">
    <w:name w:val="Header_736e3290-e6d7-4b68-b0fc-471357b21bcb"/>
    <w:basedOn w:val="Normal"/>
    <w:next w:val="Normal"/>
    <w:semiHidden/>
    <w:rsid w:val="003427DD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Arial"/>
      <w:sz w:val="22"/>
      <w:lang w:eastAsia="en-GB"/>
    </w:rPr>
  </w:style>
  <w:style w:type="paragraph" w:customStyle="1" w:styleId="Footerf450a802-352b-4160-903e-ed97f3cb26e9">
    <w:name w:val="Footer_f450a802-352b-4160-903e-ed97f3cb26e9"/>
    <w:basedOn w:val="Normal"/>
    <w:next w:val="Normal"/>
    <w:unhideWhenUsed/>
    <w:rsid w:val="003427DD"/>
    <w:pPr>
      <w:tabs>
        <w:tab w:val="center" w:pos="4513"/>
        <w:tab w:val="right" w:pos="9026"/>
      </w:tabs>
      <w:spacing w:after="0" w:line="240" w:lineRule="auto"/>
      <w:jc w:val="both"/>
    </w:pPr>
    <w:rPr>
      <w:rFonts w:eastAsia="Times New Roman" w:cs="Arial"/>
      <w:sz w:val="22"/>
      <w:lang w:eastAsia="en-GB"/>
    </w:rPr>
  </w:style>
  <w:style w:type="paragraph" w:customStyle="1" w:styleId="Normal9e18eb70-8cb2-4e68-bebc-13fef29d093a">
    <w:name w:val="Normal_9e18eb70-8cb2-4e68-bebc-13fef29d093a"/>
    <w:next w:val="Normal"/>
    <w:qFormat/>
    <w:rsid w:val="003427DD"/>
    <w:pPr>
      <w:spacing w:after="0" w:line="240" w:lineRule="auto"/>
      <w:jc w:val="both"/>
    </w:pPr>
    <w:rPr>
      <w:rFonts w:eastAsia="Arial" w:cs="Arial"/>
      <w:sz w:val="20"/>
      <w:szCs w:val="20"/>
      <w:lang w:eastAsia="en-GB"/>
    </w:rPr>
  </w:style>
  <w:style w:type="table" w:styleId="TableGrid">
    <w:name w:val="Table Grid"/>
    <w:basedOn w:val="TableNormal"/>
    <w:rsid w:val="003427DD"/>
    <w:pPr>
      <w:spacing w:after="0" w:line="240" w:lineRule="auto"/>
      <w:jc w:val="both"/>
    </w:pPr>
    <w:rPr>
      <w:rFonts w:eastAsia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c0446a2-d922-48cf-8f74-96ab23d799be">
    <w:name w:val="Table Grid_0c0446a2-d922-48cf-8f74-96ab23d799be"/>
    <w:basedOn w:val="TableNormal"/>
    <w:rsid w:val="003427DD"/>
    <w:pPr>
      <w:spacing w:after="0" w:line="240" w:lineRule="auto"/>
      <w:jc w:val="both"/>
    </w:pPr>
    <w:rPr>
      <w:rFonts w:eastAsia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c9937d-207e-43c4-b44b-50c6157c5a27">
    <w:name w:val="Table Grid_71c9937d-207e-43c4-b44b-50c6157c5a27"/>
    <w:basedOn w:val="TableNormal"/>
    <w:rsid w:val="003427DD"/>
    <w:pPr>
      <w:spacing w:after="0" w:line="240" w:lineRule="auto"/>
      <w:jc w:val="both"/>
    </w:pPr>
    <w:rPr>
      <w:rFonts w:eastAsia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7a4c76f-6a34-4f42-a858-a00fd65bd065">
    <w:name w:val="Header_f7a4c76f-6a34-4f42-a858-a00fd65bd065"/>
    <w:basedOn w:val="Normal"/>
    <w:next w:val="Normal"/>
    <w:rsid w:val="003427DD"/>
    <w:pPr>
      <w:tabs>
        <w:tab w:val="center" w:pos="4153"/>
        <w:tab w:val="right" w:pos="8306"/>
      </w:tabs>
      <w:spacing w:after="0" w:line="240" w:lineRule="auto"/>
      <w:jc w:val="both"/>
    </w:pPr>
    <w:rPr>
      <w:rFonts w:eastAsia="Arial" w:cs="Arial"/>
      <w:sz w:val="20"/>
      <w:szCs w:val="20"/>
      <w:lang w:eastAsia="en-GB"/>
    </w:rPr>
  </w:style>
  <w:style w:type="table" w:customStyle="1" w:styleId="TableGrid83e743bb-7b0b-450c-aeb0-71b32f937aa5">
    <w:name w:val="Table Grid_83e743bb-7b0b-450c-aeb0-71b32f937aa5"/>
    <w:basedOn w:val="TableNormal"/>
    <w:rsid w:val="003427DD"/>
    <w:pPr>
      <w:spacing w:after="0" w:line="240" w:lineRule="auto"/>
      <w:jc w:val="both"/>
    </w:pPr>
    <w:rPr>
      <w:rFonts w:eastAsia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8d791c71-8762-4132-a116-8497ad39e370">
    <w:name w:val="Footer_8d791c71-8762-4132-a116-8497ad39e370"/>
    <w:basedOn w:val="Normal"/>
    <w:next w:val="Normal"/>
    <w:unhideWhenUsed/>
    <w:rsid w:val="003427DD"/>
    <w:pPr>
      <w:tabs>
        <w:tab w:val="center" w:pos="4513"/>
        <w:tab w:val="right" w:pos="9026"/>
      </w:tabs>
      <w:spacing w:after="0" w:line="240" w:lineRule="auto"/>
      <w:jc w:val="both"/>
    </w:pPr>
    <w:rPr>
      <w:rFonts w:eastAsia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2243</Words>
  <Characters>12786</Characters>
  <Application>Microsoft Office Word</Application>
  <DocSecurity>0</DocSecurity>
  <Lines>106</Lines>
  <Paragraphs>29</Paragraphs>
  <ScaleCrop>false</ScaleCrop>
  <Company/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Beddis</dc:creator>
  <cp:keywords/>
  <dc:description/>
  <cp:lastModifiedBy>Sian Beddis</cp:lastModifiedBy>
  <cp:revision>1</cp:revision>
  <dcterms:created xsi:type="dcterms:W3CDTF">2024-10-16T12:52:00Z</dcterms:created>
  <dcterms:modified xsi:type="dcterms:W3CDTF">2024-10-16T13:02:00Z</dcterms:modified>
</cp:coreProperties>
</file>